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3A U4 My family （Story time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和phonics融合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）</w:t>
      </w:r>
    </w:p>
    <w:p>
      <w:pPr>
        <w:jc w:val="center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溧城中心小学  黄冬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学情分析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 xml:space="preserve"> 　开学初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，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已经进行了自然拼读儿歌的教学，学生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已经初步掌握了26个字母的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读音，Ａ－Ｋ的歌谣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和简单的交际用语。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三年级的孩子们对英语有较浓厚的兴趣，愿意主动表达自己，但是在认读、书写英文方面需要更多的指导。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教学目标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通过图片、视频等，学生能正确理解故事时间，能尝试跟随老师或音频朗读课文，关注和模仿课文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人物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的语音、语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调，体会人物表达时的感情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。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能在图片和老师的引导下，尝试以Mike的角色，运用this is/ he’s/she’s ... .来表演对话。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通过与phonics的融合教学，学生能够知道字母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m字母组合er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的音、形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,能尝试通过自然拼读的学习，了解单词的拼读方法，能复习字母在已经学过的单词里的发音。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教学重点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　　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通过与phonics的融合教学，学生能够知道字母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m字母组合er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的音、形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,能尝试通过自然拼读的学习，了解单词的拼读方法，能举例复习字母在已经学过的单词里的发音。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教学难点</w:t>
      </w:r>
    </w:p>
    <w:p>
      <w:pPr>
        <w:numPr>
          <w:ilvl w:val="0"/>
          <w:numId w:val="3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区分、认读He’s和She’s；</w:t>
      </w:r>
    </w:p>
    <w:p>
      <w:pPr>
        <w:numPr>
          <w:ilvl w:val="0"/>
          <w:numId w:val="3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 xml:space="preserve">利用自然拼读的字母发音规律，尝试认读重点词汇：father, mother, brother, sister, Tim, Helen等，并知道名字开头大写。 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教具准备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头饰（自制），卡片，ppt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教学步骤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Step 1 Pre-reading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Try to greet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Revise the letters</w:t>
      </w: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We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re letters.We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re friends.What can friends do together?</w:t>
      </w:r>
    </w:p>
    <w:p>
      <w:pPr>
        <w:numPr>
          <w:numId w:val="0"/>
        </w:numPr>
        <w:ind w:leftChars="0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Play games together,introduce friends,chant together,sing together.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teach :father,mother,brother,sister,family.</w:t>
      </w: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歌曲family song 引入What can you hear in the song?</w:t>
      </w: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引出新授单词。Eg:__ather  T:What says /f/ /f/?  S:Ff says  /f/ /f/.</w:t>
      </w:r>
    </w:p>
    <w:p>
      <w:pPr>
        <w:numPr>
          <w:numId w:val="0"/>
        </w:numPr>
        <w:ind w:leftChars="0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The same way to teach the other words.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Step 2 While-reading</w:t>
      </w: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Look and guess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 xml:space="preserve">T: 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This is the boy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s family.What about this one?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S:Mike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s.</w:t>
      </w:r>
    </w:p>
    <w:p>
      <w:pPr>
        <w:numPr>
          <w:ilvl w:val="0"/>
          <w:numId w:val="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Watch and answer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T:Who does Mike introduce?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复现father,mother,sister,brother,随文教学Tim,Helen.(名字开头用大写)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Read and find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How does Mike introduce his family?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Check(贴板书)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T 小结：This is my family.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 xml:space="preserve">        This is my father.This is my mother.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 xml:space="preserve">        This is Tim.He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s my brother.This is Helen.She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>s my sister.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  <w:t xml:space="preserve">        This is me.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Step 3 Post-reading</w:t>
      </w:r>
    </w:p>
    <w:p>
      <w:pPr>
        <w:widowControl w:val="0"/>
        <w:numPr>
          <w:ilvl w:val="0"/>
          <w:numId w:val="6"/>
        </w:numPr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Read and imitate</w:t>
      </w:r>
    </w:p>
    <w:p>
      <w:pPr>
        <w:widowControl w:val="0"/>
        <w:numPr>
          <w:numId w:val="0"/>
        </w:numPr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Read one by one.(together --single)</w:t>
      </w:r>
    </w:p>
    <w:p>
      <w:pPr>
        <w:widowControl w:val="0"/>
        <w:numPr>
          <w:ilvl w:val="0"/>
          <w:numId w:val="6"/>
        </w:numPr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I can act</w:t>
      </w:r>
    </w:p>
    <w:p>
      <w:pPr>
        <w:widowControl w:val="0"/>
        <w:numPr>
          <w:numId w:val="0"/>
        </w:numPr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Can you be Mike/Tim/Helen?</w:t>
      </w:r>
    </w:p>
    <w:p>
      <w:pPr>
        <w:widowControl w:val="0"/>
        <w:numPr>
          <w:ilvl w:val="0"/>
          <w:numId w:val="6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Introduce your family</w:t>
      </w:r>
    </w:p>
    <w:p>
      <w:pPr>
        <w:widowControl w:val="0"/>
        <w:numPr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Now we know Mike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 family well.Can you introduce your family?Work in pairs.</w:t>
      </w:r>
    </w:p>
    <w:p>
      <w:pPr>
        <w:widowControl w:val="0"/>
        <w:numPr>
          <w:ilvl w:val="0"/>
          <w:numId w:val="6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Learn Mm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T:Do you want to know my family?This is my father.He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 a farmer.This is my brother.He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 smart.This is my sister.She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 slim.This is me .I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 Miss Huang.What letter can you see?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Ss:Mm.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T: (T repeat the words)Mm says?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Ss:/m/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T:Let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 watch and follow.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T: m is for mother.m is for Miss Mouse.(drill)Let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 chant with Miss Mouse.</w:t>
      </w:r>
    </w:p>
    <w:p>
      <w:pPr>
        <w:widowControl w:val="0"/>
        <w:numPr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 xml:space="preserve">First we should listen carefully.Next we can read one by one.Finally,we can chant together. </w:t>
      </w:r>
    </w:p>
    <w:p>
      <w:pPr>
        <w:widowControl w:val="0"/>
        <w:numPr>
          <w:ilvl w:val="0"/>
          <w:numId w:val="6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Summary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T:Today we learned so many new words.What can you find?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Ss:都有er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T:Let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 follow the chant.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T:Today we learned how to introduce your family.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Homework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必做：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19050</wp:posOffset>
                </wp:positionV>
                <wp:extent cx="1234440" cy="1184910"/>
                <wp:effectExtent l="17145" t="25400" r="18415" b="21590"/>
                <wp:wrapNone/>
                <wp:docPr id="19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1184910"/>
                          <a:chOff x="9600" y="2777"/>
                          <a:chExt cx="1944" cy="1866"/>
                        </a:xfrm>
                      </wpg:grpSpPr>
                      <wps:wsp>
                        <wps:cNvPr id="6" name="五角星 5"/>
                        <wps:cNvSpPr/>
                        <wps:spPr>
                          <a:xfrm>
                            <a:off x="9600" y="3461"/>
                            <a:ext cx="506" cy="567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五角星 6"/>
                        <wps:cNvSpPr/>
                        <wps:spPr>
                          <a:xfrm>
                            <a:off x="9600" y="2777"/>
                            <a:ext cx="442" cy="531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五角星 3"/>
                        <wps:cNvSpPr/>
                        <wps:spPr>
                          <a:xfrm>
                            <a:off x="10276" y="3435"/>
                            <a:ext cx="506" cy="55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五角星 4"/>
                        <wps:cNvSpPr/>
                        <wps:spPr>
                          <a:xfrm>
                            <a:off x="9600" y="4077"/>
                            <a:ext cx="506" cy="567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五角星 7"/>
                        <wps:cNvSpPr/>
                        <wps:spPr>
                          <a:xfrm>
                            <a:off x="10318" y="4063"/>
                            <a:ext cx="506" cy="567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五角星 11"/>
                        <wps:cNvSpPr/>
                        <wps:spPr>
                          <a:xfrm>
                            <a:off x="11038" y="4018"/>
                            <a:ext cx="506" cy="567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228pt;margin-top:1.5pt;height:93.3pt;width:97.2pt;z-index:251659264;mso-width-relative:page;mso-height-relative:page;" coordorigin="9600,2777" coordsize="1944,1866" o:gfxdata="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BqE31T2gAAAAkBAAAPAAAAAAAAAAEAIAAAACIAAABk&#10;cnMvZG93bnJldi54bWxQSwECFAAUAAAACACHTuJAxjnYdCEDAABUEAAADgAAAAAAAAABACAAAAAp&#10;AQAAZHJzL2Uyb0RvYy54bWxQSwUGAAAAAAYABgBZAQAAvAYAAAAA&#10;">
                <o:lock v:ext="edit" aspectratio="f"/>
                <v:shape id="五角星 5" o:spid="_x0000_s1026" style="position:absolute;left:9600;top:3461;height:567;width:506;v-text-anchor:middle;" fillcolor="#FFFF00" filled="t" stroked="t" coordsize="506,567" o:gfxdata="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D4MLbgAAADaAAAA&#10;DwAAAAAAAAABACAAAAAiAAAAZHJzL2Rvd25yZXYueG1sUEsBAhQAFAAAAAgAh07iQDMvBZ47AAAA&#10;OQAAABAAAAAAAAAAAQAgAAAABwEAAGRycy9zaGFwZXhtbC54bWxQSwUGAAAAAAYABgBbAQAAsQMA&#10;AAAA&#10;" path="m0,216l193,216,253,0,312,216,505,216,349,350,409,566,253,433,96,566,156,350xe">
                  <v:path o:connectlocs="253,0;0,216;96,566;409,566;505,216" o:connectangles="247,164,82,82,0"/>
                  <v:fill on="t" focussize="0,0"/>
                  <v:stroke weight="1pt" color="#548A2E [3207]" miterlimit="8" joinstyle="miter"/>
                  <v:imagedata o:title=""/>
                  <o:lock v:ext="edit" aspectratio="f"/>
                </v:shape>
                <v:shape id="五角星 6" o:spid="_x0000_s1026" style="position:absolute;left:9600;top:2777;height:531;width:442;v-text-anchor:middle;" fillcolor="#FFFF00" filled="t" stroked="t" coordsize="442,531" o:gfxdata="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K5J68AAAA&#10;2gAAAA8AAAAAAAAAAQAgAAAAIgAAAGRycy9kb3ducmV2LnhtbFBLAQIUABQAAAAIAIdO4kAzLwWe&#10;OwAAADkAAAAQAAAAAAAAAAEAIAAAAAsBAABkcnMvc2hhcGV4bWwueG1sUEsFBgAAAAAGAAYAWwEA&#10;ALUDAAAAAA==&#10;" path="m0,202l168,202,221,0,273,202,441,202,305,328,357,530,221,405,84,530,136,328xe">
                  <v:path o:connectlocs="221,0;0,202;84,530;357,530;441,202" o:connectangles="247,164,82,82,0"/>
                  <v:fill on="t" focussize="0,0"/>
                  <v:stroke weight="1pt" color="#548A2E [3207]" miterlimit="8" joinstyle="miter"/>
                  <v:imagedata o:title=""/>
                  <o:lock v:ext="edit" aspectratio="f"/>
                </v:shape>
                <v:shape id="五角星 3" o:spid="_x0000_s1026" style="position:absolute;left:10276;top:3435;height:555;width:506;v-text-anchor:middle;" fillcolor="#FFFF00" filled="t" stroked="t" coordsize="506,555" o:gfxdata="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RUcS8AAAA&#10;2gAAAA8AAAAAAAAAAQAgAAAAIgAAAGRycy9kb3ducmV2LnhtbFBLAQIUABQAAAAIAIdO4kAzLwWe&#10;OwAAADkAAAAQAAAAAAAAAAEAIAAAAAsBAABkcnMvc2hhcGV4bWwueG1sUEsFBgAAAAAGAAYAWwEA&#10;ALUDAAAAAA==&#10;" path="m0,211l193,211,253,0,312,211,505,211,349,343,409,554,253,423,96,554,156,343xe">
                  <v:path o:connectlocs="253,0;0,211;96,554;409,554;505,211" o:connectangles="247,164,82,82,0"/>
                  <v:fill on="t" focussize="0,0"/>
                  <v:stroke weight="1pt" color="#548A2E [3207]" miterlimit="8" joinstyle="miter"/>
                  <v:imagedata o:title=""/>
                  <o:lock v:ext="edit" aspectratio="f"/>
                </v:shape>
                <v:shape id="五角星 4" o:spid="_x0000_s1026" style="position:absolute;left:9600;top:4077;height:567;width:506;v-text-anchor:middle;" fillcolor="#FFFF00" filled="t" stroked="t" coordsize="506,567" o:gfxdata="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OySWrgAAADaAAAA&#10;DwAAAAAAAAABACAAAAAiAAAAZHJzL2Rvd25yZXYueG1sUEsBAhQAFAAAAAgAh07iQDMvBZ47AAAA&#10;OQAAABAAAAAAAAAAAQAgAAAABwEAAGRycy9zaGFwZXhtbC54bWxQSwUGAAAAAAYABgBbAQAAsQMA&#10;AAAA&#10;" path="m0,216l193,216,253,0,312,216,505,216,349,350,409,566,253,433,96,566,156,350xe">
                  <v:path o:connectlocs="253,0;0,216;96,566;409,566;505,216" o:connectangles="247,164,82,82,0"/>
                  <v:fill on="t" focussize="0,0"/>
                  <v:stroke weight="1pt" color="#548A2E [3207]" miterlimit="8" joinstyle="miter"/>
                  <v:imagedata o:title=""/>
                  <o:lock v:ext="edit" aspectratio="f"/>
                </v:shape>
                <v:shape id="五角星 7" o:spid="_x0000_s1026" style="position:absolute;left:10318;top:4063;height:567;width:506;v-text-anchor:middle;" fillcolor="#FFFF00" filled="t" stroked="t" coordsize="506,567" o:gfxdata="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u09xLUAAADaAAAADwAA&#10;AAAAAAABACAAAAAiAAAAZHJzL2Rvd25yZXYueG1sUEsBAhQAFAAAAAgAh07iQDMvBZ47AAAAOQAA&#10;ABAAAAAAAAAAAQAgAAAABAEAAGRycy9zaGFwZXhtbC54bWxQSwUGAAAAAAYABgBbAQAArgMAAAAA&#10;" path="m0,216l193,216,253,0,312,216,505,216,349,350,409,566,253,433,96,566,156,350xe">
                  <v:path o:connectlocs="253,0;0,216;96,566;409,566;505,216" o:connectangles="247,164,82,82,0"/>
                  <v:fill on="t" focussize="0,0"/>
                  <v:stroke weight="1pt" color="#548A2E [3207]" miterlimit="8" joinstyle="miter"/>
                  <v:imagedata o:title=""/>
                  <o:lock v:ext="edit" aspectratio="f"/>
                </v:shape>
                <v:shape id="五角星 11" o:spid="_x0000_s1026" style="position:absolute;left:11038;top:4018;height:567;width:506;v-text-anchor:middle;" fillcolor="#FFFF00" filled="t" stroked="t" coordsize="506,567" o:gfxdata="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8gzFLgAAADbAAAA&#10;DwAAAAAAAAABACAAAAAiAAAAZHJzL2Rvd25yZXYueG1sUEsBAhQAFAAAAAgAh07iQDMvBZ47AAAA&#10;OQAAABAAAAAAAAAAAQAgAAAABwEAAGRycy9zaGFwZXhtbC54bWxQSwUGAAAAAAYABgBbAQAAsQMA&#10;AAAA&#10;" path="m0,216l193,216,253,0,312,216,505,216,349,350,409,566,253,433,96,566,156,350xe">
                  <v:path o:connectlocs="253,0;0,216;96,566;409,566;505,216" o:connectangles="247,164,82,82,0"/>
                  <v:fill on="t" focussize="0,0"/>
                  <v:stroke weight="1pt" color="#548A2E [3207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１、听录音，模仿语音语调读课文；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２、能试着表演，记得加上动作哦；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３、能熟练介绍自己的家人。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选做：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133350</wp:posOffset>
                </wp:positionV>
                <wp:extent cx="868045" cy="755650"/>
                <wp:effectExtent l="18415" t="21590" r="27940" b="22860"/>
                <wp:wrapNone/>
                <wp:docPr id="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045" cy="755650"/>
                          <a:chOff x="13677" y="6238"/>
                          <a:chExt cx="1367" cy="1190"/>
                        </a:xfrm>
                      </wpg:grpSpPr>
                      <wps:wsp>
                        <wps:cNvPr id="15" name="五角星 14"/>
                        <wps:cNvSpPr/>
                        <wps:spPr>
                          <a:xfrm>
                            <a:off x="13677" y="6238"/>
                            <a:ext cx="564" cy="569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五角星 15"/>
                        <wps:cNvSpPr/>
                        <wps:spPr>
                          <a:xfrm>
                            <a:off x="13766" y="6848"/>
                            <a:ext cx="564" cy="581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五角星 16"/>
                        <wps:cNvSpPr/>
                        <wps:spPr>
                          <a:xfrm>
                            <a:off x="14480" y="6848"/>
                            <a:ext cx="564" cy="581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245pt;margin-top:10.5pt;height:59.5pt;width:68.35pt;z-index:251660288;mso-width-relative:page;mso-height-relative:page;" coordorigin="13677,6238" coordsize="1367,1190" o:gfxdata="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P71WS2gAAAAoBAAAPAAAA&#10;AAAAAAEAIAAAACIAAABkcnMvZG93bnJldi54bWxQSwECFAAUAAAACACHTuJA4YX1f74CAAC2CQAA&#10;DgAAAAAAAAABACAAAAApAQAAZHJzL2Uyb0RvYy54bWxQSwUGAAAAAAYABgBZAQAAWQYAAAAA&#10;">
                <o:lock v:ext="edit" aspectratio="f"/>
                <v:shape id="五角星 14" o:spid="_x0000_s1026" style="position:absolute;left:13677;top:6238;height:569;width:564;v-text-anchor:middle;" fillcolor="#FFFF00" filled="t" stroked="t" coordsize="564,569" o:gfxdata="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ZyZ3ugAAANsA&#10;AAAPAAAAAAAAAAEAIAAAACIAAABkcnMvZG93bnJldi54bWxQSwECFAAUAAAACACHTuJAMy8FnjsA&#10;AAA5AAAAEAAAAAAAAAABACAAAAAJAQAAZHJzL3NoYXBleG1sLnhtbFBLBQYAAAAABgAGAFsBAACz&#10;AwAAAAA=&#10;" path="m0,217l215,217,282,0,348,217,563,217,389,351,456,568,282,434,107,568,174,351xe">
                  <v:path o:connectlocs="282,0;0,217;107,568;456,568;563,217" o:connectangles="247,164,82,82,0"/>
                  <v:fill on="t" focussize="0,0"/>
                  <v:stroke weight="1pt" color="#548A2E [3207]" miterlimit="8" joinstyle="miter"/>
                  <v:imagedata o:title=""/>
                  <o:lock v:ext="edit" aspectratio="f"/>
                </v:shape>
                <v:shape id="五角星 15" o:spid="_x0000_s1026" style="position:absolute;left:13766;top:6848;height:581;width:564;v-text-anchor:middle;" fillcolor="#FFFF00" filled="t" stroked="t" coordsize="564,581" o:gfxdata="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oMVVLsAAADb&#10;AAAADwAAAAAAAAABACAAAAAiAAAAZHJzL2Rvd25yZXYueG1sUEsBAhQAFAAAAAgAh07iQDMvBZ47&#10;AAAAOQAAABAAAAAAAAAAAQAgAAAACgEAAGRycy9zaGFwZXhtbC54bWxQSwUGAAAAAAYABgBbAQAA&#10;tAMAAAAA&#10;" path="m0,221l215,221,282,0,348,221,563,221,389,359,456,580,282,443,107,580,174,359xe">
                  <v:path o:connectlocs="282,0;0,221;107,580;456,580;563,221" o:connectangles="247,164,82,82,0"/>
                  <v:fill on="t" focussize="0,0"/>
                  <v:stroke weight="1pt" color="#548A2E [3207]" miterlimit="8" joinstyle="miter"/>
                  <v:imagedata o:title=""/>
                  <o:lock v:ext="edit" aspectratio="f"/>
                </v:shape>
                <v:shape id="五角星 16" o:spid="_x0000_s1026" style="position:absolute;left:14480;top:6848;height:581;width:564;v-text-anchor:middle;" fillcolor="#FFFF00" filled="t" stroked="t" coordsize="564,581" o:gfxdata="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z7DPugAAANsA&#10;AAAPAAAAAAAAAAEAIAAAACIAAABkcnMvZG93bnJldi54bWxQSwECFAAUAAAACACHTuJAMy8FnjsA&#10;AAA5AAAAEAAAAAAAAAABACAAAAAJAQAAZHJzL3NoYXBleG1sLnhtbFBLBQYAAAAABgAGAFsBAACz&#10;AwAAAAA=&#10;" path="m0,221l215,221,282,0,348,221,563,221,389,359,456,580,282,443,107,580,174,359xe">
                  <v:path o:connectlocs="282,0;0,221;107,580;456,580;563,221" o:connectangles="247,164,82,82,0"/>
                  <v:fill on="t" focussize="0,0"/>
                  <v:stroke weight="1pt" color="#548A2E [3207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１、会读课文下的单词。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２、能在这些单词中找出学过的字母，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　　并说出发音。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教后反思：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本课的设计思路是从复习friends到学习family这样一个主线。复习包括play games together,introduce friends,chant together,sing together,由歌曲family song 引出单词father,mother,brother,sister,family.由Mike</w:t>
      </w:r>
      <w: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 family,到your family的操练过程，巩固新学句型。最后由my family 引出字母Mm 的教学。在总结时引出了er发音的简单归纳。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关于自然拼读融合，在刚接到这个主题时，我也想了很多方式怎么去体现融合，但是发现对于刚接触英语的小孩子来说，这个实在是有点难度，试教效果也不好，姜老师来指导时，打了很恰当的比喻：“你想让孩子爬山，不能再设置小坡给他们。”所以，后来我就直接在教授单词时问：“What says ...?”让学生直接说出字母的发音，通过这样的方式，融自然拼读教学于无形，融合了无痕。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Story time教学更多要体现学生学习的过程。在学生整体感知了课文后，要有个自己读课文的过程，对于这样文本式结构的文章，老师要有“说结构”这样的教学过程。让学生了解介绍家庭成员的步骤，为以后学习写作，养成良好的思维模式打下基础。在第一课时学习时，要指导学生读的语音，语调和表情，动作等，让朗读的学习扎扎实实地进行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vertAlign w:val="baseline"/>
          <w:lang w:val="en-US" w:eastAsia="zh-CN"/>
        </w:rPr>
        <w:t>但是在本课中，课文的处理略显单调，学生活动不是很符合他们的年龄特点，需要更丰富的活动形式。读的指导方面，因为要赶课的流程，对学生的指导不是非常到位，要注意改进。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04847F"/>
    <w:multiLevelType w:val="singleLevel"/>
    <w:tmpl w:val="8F0484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FE300DE"/>
    <w:multiLevelType w:val="singleLevel"/>
    <w:tmpl w:val="9FE300DE"/>
    <w:lvl w:ilvl="0" w:tentative="0">
      <w:start w:val="1"/>
      <w:numFmt w:val="decimalFullWidth"/>
      <w:suff w:val="nothing"/>
      <w:lvlText w:val="%1、"/>
      <w:lvlJc w:val="left"/>
      <w:rPr>
        <w:rFonts w:hint="eastAsia"/>
      </w:rPr>
    </w:lvl>
  </w:abstractNum>
  <w:abstractNum w:abstractNumId="2">
    <w:nsid w:val="C0731220"/>
    <w:multiLevelType w:val="singleLevel"/>
    <w:tmpl w:val="C07312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D58D1E0"/>
    <w:multiLevelType w:val="singleLevel"/>
    <w:tmpl w:val="3D58D1E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A86DCFD"/>
    <w:multiLevelType w:val="singleLevel"/>
    <w:tmpl w:val="4A86DC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A69AE52"/>
    <w:multiLevelType w:val="singleLevel"/>
    <w:tmpl w:val="7A69AE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ZWI5MjY1ZDc3N2EyNjg4NTBjOGIzYWM1MGEzM2QifQ=="/>
  </w:docVars>
  <w:rsids>
    <w:rsidRoot w:val="718426AA"/>
    <w:rsid w:val="039A41FA"/>
    <w:rsid w:val="1A946542"/>
    <w:rsid w:val="28227DCD"/>
    <w:rsid w:val="35814314"/>
    <w:rsid w:val="3E6A6981"/>
    <w:rsid w:val="3F4B5EF0"/>
    <w:rsid w:val="41A270A6"/>
    <w:rsid w:val="43486471"/>
    <w:rsid w:val="4ADC2719"/>
    <w:rsid w:val="59CC16AD"/>
    <w:rsid w:val="5FC2036D"/>
    <w:rsid w:val="656E77A6"/>
    <w:rsid w:val="718426AA"/>
    <w:rsid w:val="77D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1295</Words>
  <Characters>2575</Characters>
  <Lines>0</Lines>
  <Paragraphs>0</Paragraphs>
  <TotalTime>4</TotalTime>
  <ScaleCrop>false</ScaleCrop>
  <LinksUpToDate>false</LinksUpToDate>
  <CharactersWithSpaces>2833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2023-10-08T14:16:00Z</dcterms:created>
  <dc:creator>Administrator</dc:creator>
  <cp:lastModifiedBy>Lenovo</cp:lastModifiedBy>
  <dcterms:modified xsi:type="dcterms:W3CDTF">2023-10-21T03:32:46Z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6B5E6325F5A24FE7885A3432D388490A_13</vt:lpwstr>
  </property>
</Properties>
</file>