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18《富饶的西沙群岛》第二课时教学设计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（溧阳市文化小学    史倩玉）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教学目标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知识与能力目标：会读“饶、优、瑰”等10个二会字，会写“淡、浅”等12个四会字；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能正确、流利，有感情地朗读课文。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2.过程与方法目标：围绕中心句，借助段落里的关键词句理解段落意思，了解文章是从海面的海水、海底的生物、海岛的鸟这三个方面来写西沙群岛的。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3.情感态度与价值观目标：通过课外拓展延伸，激发学生对于西沙群岛的向往之情，对于祖国大好河山的热爱与赞美之情。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62" w:firstLineChars="200"/>
        <w:jc w:val="both"/>
        <w:textAlignment w:val="auto"/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二、教学重难点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1.围绕中心句，借助段落里的关键词句理解段落意思，了解文章是从海面的海水、海底的生物、海岛的鸟这三个方面来写西沙群岛的。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2.通过课外拓展延伸，激发学生对于西沙群岛的向往，对于祖国大好河山的热爱与赞美。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三、教学过程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任务一：复习导入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i w:val="0"/>
          <w:i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1.同学们，上节课我们已经跟随作者的描述，初步感受了西沙群岛。回忆一下，西沙群岛在你的印象中是什么样的？用文中的词语说，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（板书：风景优美 物产丰富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2.是的，那五光十色的海水令人惊叹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（板书：海面海水）这节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课让我们继续潜入海底探险，先去逗一逗那些可爱的海底生物。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default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任务二：探海底，发现生物的美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1.出示默读要求：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默读课文第3、4自然段，思考：你最喜欢哪种海底生物？把你最喜欢的一种读一读，想一想你为什么最喜欢？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default" w:asciiTheme="minorEastAsia" w:hAnsiTheme="minorEastAsia" w:cstheme="minorEastAsia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32"/>
          <w:lang w:val="en-US" w:eastAsia="zh-CN"/>
        </w:rPr>
        <w:t>（1）珊瑚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过渡：海底都有哪些动物？你们想认识他们吗？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①瞧，这就是海底的珊瑚。你想用什么词语来形容？（从颜色、样子、形态）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②文中是怎么写的呢？谁来读一读。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③珊瑚美不美呀？美在哪儿呢？（花朵、鹿角）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④老师把句子变了一下，出示：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海底的岩石上生长着各种各样的珊瑚，有的像绽开的花朵，有的像分枝的鹿角。海底的岩石上生长着各种各样的珊瑚，有的像花朵，有的像鹿角。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指名读，有刚才那么美吗？（状态）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花朵——读——多美呀，鹿角——读——多可爱呀！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⑤展开想象，珊瑚还有的像什么呢？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珊瑚各种各样，有的像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,有的像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⑥同学们的想象真丰富，这么多形态各异的珊瑚，真的应了文中一个词“各种各样”。作者运用了比喻把珊瑚写得栩栩如生，不愧是海底的美丽公主呀！你能读出珊瑚的美吗？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32"/>
          <w:lang w:val="en-US" w:eastAsia="zh-CN"/>
        </w:rPr>
        <w:t>（2）海参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①出示图片文字，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哪位小导游向大家介绍一下海参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海参到处都是，在海底懒洋洋地蠕动。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②听了小导游的介绍，你知道了什么？（多、慢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到处都是——多    懒洋洋、蠕动——慢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③这么珍贵的药材，海底到处都是，不愧是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富饶的西沙群岛。（生说）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生读，读出多（到处）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④同学们想一想，我们生活中都有哪些蠕动的动物呢?（毛毛虫、青虫、蚯蚓）现在你们知道怎样的行动叫做蠕动？（没有脚，慢慢爬行）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⑤海参没有脚，只能靠身体收缩爬行，每小时只能前进四米，比蜗牛的速度还慢。它可真是太慢了。谁能读出海参的慢？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32"/>
          <w:lang w:val="en-US" w:eastAsia="zh-CN"/>
        </w:rPr>
        <w:t>（3）大龙虾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快看，这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就是海底的帅小伙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指读，从文中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找一个词形容它。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32"/>
          <w:lang w:val="en-US" w:eastAsia="zh-CN"/>
        </w:rPr>
        <w:t xml:space="preserve"> 教学“挺”字（左窄右宽，先写里面，捺部舒展，挺直身板）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②今天老师带来了一位大名鼎鼎的大将军关羽，出示身穿铠甲的将军图，请同学们细细观察，你觉得他们有什么共同点？谁能读出大龙虾的威武？（抽一男生读，你读的就挺好，声音再大一点就更威武了）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③海底生物真是各有特点，我们合作朗读这段好不好？女生读美丽的珊瑚姑娘，男生读威武的龙虾小伙，老师读懒洋洋的海参。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default" w:asciiTheme="minorEastAsia" w:hAnsiTheme="minorEastAsia" w:cstheme="minorEastAsia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32"/>
          <w:lang w:val="en-US" w:eastAsia="zh-CN"/>
        </w:rPr>
        <w:t>（4）鱼（观看视频，讨论特点）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①海底除了有珊瑚海参大龙虾，还有一群群游来游去的——鱼。对，就是鱼。现在我们和鱼来个近距离的接触吧！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②同学们看的都入迷了，此时你最大的感受是什么？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③默读４自然段，从哪儿看出鱼多，用___画出来，从哪看出鱼美？用～画出来。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④从哪里看出了鱼多？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成群结队：结成一群群，一队队，形容人或动物很多，自然地聚集在一起。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各种各样、多得数不清；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西沙群岛的海里一半是水，一半是鱼。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⑤从哪些词语和句子看出鱼很美呢？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指读，想不想看一看这几种鱼？请你分别给这4种鱼取一个名字？为什么取这个名字？（斑马鱼，红缨鱼丹顶鱼，扇子鱼，刺猬鱼）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评价：真有意思，你来夸夸这些鱼。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⑥海底还会有什么样的鱼呢？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⑦作者用了排比写出了鱼的多和美，仅仅4种鱼就已经让我们感到美不胜收了，在这一小节中，哪句话既写出了鱼的多，又写出了鱼的美？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⑧这一句话放在整段的开头，我们叫它总起句，又叫中心句。这段文字，语言美是一个特点，在写作上也有一个特点，那就是围绕中心句把话写完整，写具体了。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  <w:u w:val="none"/>
          <w:lang w:val="en-US" w:eastAsia="zh-CN"/>
        </w:rPr>
        <w:t>总结：海底有着各种各样的海洋生物，怪不得作者要说：那里风景优美，物产丰富，是个可爱的地方。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任务三：上海岛，发现鸟的数量多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现在，让我们从海底上潜，走上海岛，继续向前探险。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1.指读，思考：这一自然段围绕哪一句话来写的？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2.哪些地方看出“鸟的天下”？（各种海鸟、遍地鸟蛋、鸟粪）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小结：正是因为海鸟多，鸟蛋多，鸟粪多，所以西沙群岛是鸟的天下。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3.师生配合读，师读中心句，生读其他句子。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任务四：首尾呼应，体会写法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孩子们，山水藏诗意，脉脉蕴真情。在作者的眼中，这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片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岛屿是如此的灵动可爱，让我们带着对西沙群岛的喜爱和向往之情读。让我们带着对祖国风光的赞美和热爱之情读。（中心句）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2.中心句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放在文章前面又叫总起句，有总领全文的作用。所以这篇文章主要写了西沙群岛的风景优美、物产丰富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文中还有一句话，表达的意思和中心句非常相似，你找到了吗？（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最后一句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）这句话放在文章的结尾，总结了西沙群岛的美丽、富饶，叫总结句。有总结全文的作用。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62" w:firstLineChars="200"/>
        <w:jc w:val="both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任务五：总结课文，仿写段落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1.小练笔仿写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任选一幅图，围绕中心句写。用上比喻等修辞，抓住描写对象所具有的特点。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2.总结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今天我们一起畅游了西沙群岛的海底，见识了海底的各种生物，感受它的美丽风光，物产丰富。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作者在开头先总写了西沙群岛风景优美、物产丰富，中间具体写了海水、海底、海岛，最后又进行总结，这样的结构叫：总分总。今后，在我们的习作当中也可以采用这样的结构，使文章条理更加清晰。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default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板书设计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center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18.富饶的西沙群岛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center"/>
        <w:textAlignment w:val="auto"/>
        <w:rPr>
          <w:rFonts w:hint="default" w:asciiTheme="minorEastAsia" w:hAnsiTheme="minorEastAsia" w:cstheme="minorEastAsia"/>
          <w:b/>
          <w:bCs/>
          <w:color w:val="auto"/>
          <w:sz w:val="24"/>
          <w:szCs w:val="32"/>
          <w:lang w:val="en-US" w:eastAsia="zh-CN"/>
        </w:rPr>
      </w:pPr>
      <w:r>
        <w:rPr>
          <w:b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46355</wp:posOffset>
                </wp:positionV>
                <wp:extent cx="374650" cy="266700"/>
                <wp:effectExtent l="4445" t="5080" r="14605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9405" y="3293745"/>
                          <a:ext cx="374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15pt;margin-top:3.65pt;height:21pt;width:29.5pt;z-index:251660288;mso-width-relative:page;mso-height-relative:page;" fillcolor="#FFFFFF [3201]" filled="t" stroked="t" coordsize="21600,21600" o:gfxdata="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kzWS9UAAAAIAQAADwAAAAAAAAABACAAAAAiAAAAZHJzL2Rvd25yZXYueG1sUEsBAhQAFAAA&#10;AAgAh07iQMBS5X9kAgAAwg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32"/>
          <w:lang w:val="en-US" w:eastAsia="zh-CN"/>
        </w:rPr>
        <w:t>风景优美 物产丰富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center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248920</wp:posOffset>
                </wp:positionV>
                <wp:extent cx="374650" cy="266700"/>
                <wp:effectExtent l="4445" t="5080" r="1460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4pt;margin-top:19.6pt;height:21pt;width:29.5pt;z-index:251661312;mso-width-relative:page;mso-height-relative:page;" fillcolor="#FFFFFF [3201]" filled="t" stroked="t" coordsize="21600,21600" o:gfxdata="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HvcnTWAAAA&#10;CQEAAA8AAAAAAAAAAQAgAAAAIgAAAGRycy9kb3ducmV2LnhtbFBLAQIUABQAAAAIAIdO4kAFtU2c&#10;WAIAALY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海面    海水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center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海底    生物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center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291465</wp:posOffset>
                </wp:positionV>
                <wp:extent cx="374650" cy="266700"/>
                <wp:effectExtent l="4445" t="5080" r="14605" b="76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65pt;margin-top:22.95pt;height:21pt;width:29.5pt;z-index:251662336;mso-width-relative:page;mso-height-relative:page;" fillcolor="#FFFFFF [3201]" filled="t" stroked="t" coordsize="21600,21600" o:gfxdata="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SGcDHXAAAA&#10;CQEAAA8AAAAAAAAAAQAgAAAAIgAAAGRycy9kb3ducmV2LnhtbFBLAQIUABQAAAAIAIdO4kCUKc9N&#10;VwIAALY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海岛    海鸟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center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更加美丽、富饶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VjYzI0NzZjODk5MjVmN2MyMDc1YjhjMzRmMjMifQ=="/>
  </w:docVars>
  <w:rsids>
    <w:rsidRoot w:val="00000000"/>
    <w:rsid w:val="00CE64DA"/>
    <w:rsid w:val="01075756"/>
    <w:rsid w:val="011949CD"/>
    <w:rsid w:val="01BD17FD"/>
    <w:rsid w:val="02005B8D"/>
    <w:rsid w:val="028C11CF"/>
    <w:rsid w:val="029167E5"/>
    <w:rsid w:val="02A87A72"/>
    <w:rsid w:val="02BE1417"/>
    <w:rsid w:val="02D31943"/>
    <w:rsid w:val="03077716"/>
    <w:rsid w:val="032F71EB"/>
    <w:rsid w:val="061A338F"/>
    <w:rsid w:val="065A1722"/>
    <w:rsid w:val="087009B4"/>
    <w:rsid w:val="0882000F"/>
    <w:rsid w:val="09400613"/>
    <w:rsid w:val="0A0621B6"/>
    <w:rsid w:val="0A6A0048"/>
    <w:rsid w:val="0A9B28F7"/>
    <w:rsid w:val="0ADD10B0"/>
    <w:rsid w:val="0AE0030A"/>
    <w:rsid w:val="0BD95FFF"/>
    <w:rsid w:val="0C321039"/>
    <w:rsid w:val="0C3849DE"/>
    <w:rsid w:val="0CCA6886"/>
    <w:rsid w:val="0CD5612D"/>
    <w:rsid w:val="0D9D24E2"/>
    <w:rsid w:val="0E0B7198"/>
    <w:rsid w:val="0E87741A"/>
    <w:rsid w:val="0E9C4060"/>
    <w:rsid w:val="0F1F60A9"/>
    <w:rsid w:val="0FAC4C5F"/>
    <w:rsid w:val="0FEB4533"/>
    <w:rsid w:val="101F5111"/>
    <w:rsid w:val="10557A49"/>
    <w:rsid w:val="11676263"/>
    <w:rsid w:val="1171683E"/>
    <w:rsid w:val="120C2D92"/>
    <w:rsid w:val="12DF627E"/>
    <w:rsid w:val="136F66CF"/>
    <w:rsid w:val="149B5EAD"/>
    <w:rsid w:val="15183F56"/>
    <w:rsid w:val="15475B55"/>
    <w:rsid w:val="1592178F"/>
    <w:rsid w:val="15AB761F"/>
    <w:rsid w:val="15D401C1"/>
    <w:rsid w:val="16105874"/>
    <w:rsid w:val="1654688A"/>
    <w:rsid w:val="176F6211"/>
    <w:rsid w:val="17E551B2"/>
    <w:rsid w:val="18335F1D"/>
    <w:rsid w:val="18F1446A"/>
    <w:rsid w:val="19D7714D"/>
    <w:rsid w:val="1AB31597"/>
    <w:rsid w:val="1AC92FCA"/>
    <w:rsid w:val="1C773DA0"/>
    <w:rsid w:val="1C7D00AF"/>
    <w:rsid w:val="1CA72CC3"/>
    <w:rsid w:val="1D01483C"/>
    <w:rsid w:val="1D181B85"/>
    <w:rsid w:val="1D84721B"/>
    <w:rsid w:val="1E222CBC"/>
    <w:rsid w:val="1E6C225C"/>
    <w:rsid w:val="1E950B87"/>
    <w:rsid w:val="1EEC699A"/>
    <w:rsid w:val="21030A84"/>
    <w:rsid w:val="21207318"/>
    <w:rsid w:val="21AB2C48"/>
    <w:rsid w:val="223A2B9A"/>
    <w:rsid w:val="22450EB7"/>
    <w:rsid w:val="22583F4A"/>
    <w:rsid w:val="22D8097D"/>
    <w:rsid w:val="2316248B"/>
    <w:rsid w:val="23527170"/>
    <w:rsid w:val="242A278D"/>
    <w:rsid w:val="244531B4"/>
    <w:rsid w:val="24A22990"/>
    <w:rsid w:val="25732943"/>
    <w:rsid w:val="25946219"/>
    <w:rsid w:val="260A2ADF"/>
    <w:rsid w:val="265764DA"/>
    <w:rsid w:val="27762E05"/>
    <w:rsid w:val="285D4844"/>
    <w:rsid w:val="29162311"/>
    <w:rsid w:val="295977AD"/>
    <w:rsid w:val="2A3F6930"/>
    <w:rsid w:val="2A9F38E6"/>
    <w:rsid w:val="2B011676"/>
    <w:rsid w:val="2BA53271"/>
    <w:rsid w:val="2BD42E78"/>
    <w:rsid w:val="2C0C0608"/>
    <w:rsid w:val="2C26037C"/>
    <w:rsid w:val="2CBC42DB"/>
    <w:rsid w:val="2D946B82"/>
    <w:rsid w:val="2DAF5BEE"/>
    <w:rsid w:val="2E1326CD"/>
    <w:rsid w:val="2E165C6D"/>
    <w:rsid w:val="2E3305CD"/>
    <w:rsid w:val="2E37309E"/>
    <w:rsid w:val="2E424CB4"/>
    <w:rsid w:val="2E9F2106"/>
    <w:rsid w:val="2EAB4607"/>
    <w:rsid w:val="2EBC3BF1"/>
    <w:rsid w:val="301306B6"/>
    <w:rsid w:val="3207424B"/>
    <w:rsid w:val="3261227A"/>
    <w:rsid w:val="32AE7A2B"/>
    <w:rsid w:val="32C307F6"/>
    <w:rsid w:val="335C05C6"/>
    <w:rsid w:val="3376705D"/>
    <w:rsid w:val="33CA3FE7"/>
    <w:rsid w:val="33DE722D"/>
    <w:rsid w:val="33EE2B9E"/>
    <w:rsid w:val="342C53E2"/>
    <w:rsid w:val="344F0E4A"/>
    <w:rsid w:val="347D49DC"/>
    <w:rsid w:val="34A47EB8"/>
    <w:rsid w:val="350E5BE7"/>
    <w:rsid w:val="353E0C22"/>
    <w:rsid w:val="36631C6B"/>
    <w:rsid w:val="37403D5B"/>
    <w:rsid w:val="377266DD"/>
    <w:rsid w:val="37C369C1"/>
    <w:rsid w:val="388303A3"/>
    <w:rsid w:val="39983827"/>
    <w:rsid w:val="39EE4C0A"/>
    <w:rsid w:val="3A765C69"/>
    <w:rsid w:val="3AA12D62"/>
    <w:rsid w:val="3D550A52"/>
    <w:rsid w:val="3D7D7AB7"/>
    <w:rsid w:val="3DD2465A"/>
    <w:rsid w:val="3DFE0277"/>
    <w:rsid w:val="3EFC2C5D"/>
    <w:rsid w:val="3FC55B62"/>
    <w:rsid w:val="40D93256"/>
    <w:rsid w:val="423D5556"/>
    <w:rsid w:val="42C1452F"/>
    <w:rsid w:val="430406B5"/>
    <w:rsid w:val="43FC1DE7"/>
    <w:rsid w:val="44020D16"/>
    <w:rsid w:val="442F13DF"/>
    <w:rsid w:val="443019FE"/>
    <w:rsid w:val="44E52C6B"/>
    <w:rsid w:val="450E46A9"/>
    <w:rsid w:val="45503E34"/>
    <w:rsid w:val="459E5D4E"/>
    <w:rsid w:val="46821038"/>
    <w:rsid w:val="46A7009A"/>
    <w:rsid w:val="46D11D59"/>
    <w:rsid w:val="46E31E32"/>
    <w:rsid w:val="48BC7556"/>
    <w:rsid w:val="498C0E99"/>
    <w:rsid w:val="498D2E30"/>
    <w:rsid w:val="49B72A25"/>
    <w:rsid w:val="49FF1E62"/>
    <w:rsid w:val="4A150FD3"/>
    <w:rsid w:val="4A2C27EE"/>
    <w:rsid w:val="4AF7501F"/>
    <w:rsid w:val="4B2E419E"/>
    <w:rsid w:val="4B350117"/>
    <w:rsid w:val="4BF3419F"/>
    <w:rsid w:val="4C6B306B"/>
    <w:rsid w:val="4CB22BAD"/>
    <w:rsid w:val="4CB42588"/>
    <w:rsid w:val="4D1235BD"/>
    <w:rsid w:val="4D36558C"/>
    <w:rsid w:val="4D901140"/>
    <w:rsid w:val="4DD56CC9"/>
    <w:rsid w:val="4E434405"/>
    <w:rsid w:val="4E7D107F"/>
    <w:rsid w:val="4EED611E"/>
    <w:rsid w:val="4F325034"/>
    <w:rsid w:val="4F675D90"/>
    <w:rsid w:val="4FAC5370"/>
    <w:rsid w:val="508E13B8"/>
    <w:rsid w:val="51BA3B0B"/>
    <w:rsid w:val="521E5A78"/>
    <w:rsid w:val="523E4877"/>
    <w:rsid w:val="523E560F"/>
    <w:rsid w:val="536C1D4A"/>
    <w:rsid w:val="54B730D6"/>
    <w:rsid w:val="54EA30C6"/>
    <w:rsid w:val="54F0135A"/>
    <w:rsid w:val="55193761"/>
    <w:rsid w:val="55F53EBD"/>
    <w:rsid w:val="56186177"/>
    <w:rsid w:val="576B624B"/>
    <w:rsid w:val="57E4574E"/>
    <w:rsid w:val="580239AC"/>
    <w:rsid w:val="5912769A"/>
    <w:rsid w:val="594737ED"/>
    <w:rsid w:val="5A4D3BD0"/>
    <w:rsid w:val="5B182775"/>
    <w:rsid w:val="5B2F01EA"/>
    <w:rsid w:val="5B326C78"/>
    <w:rsid w:val="5BC30933"/>
    <w:rsid w:val="5CDD77D2"/>
    <w:rsid w:val="5E180A41"/>
    <w:rsid w:val="5ED12F9D"/>
    <w:rsid w:val="5FEB6EA1"/>
    <w:rsid w:val="60163CEC"/>
    <w:rsid w:val="604D4ED5"/>
    <w:rsid w:val="60B536E7"/>
    <w:rsid w:val="610C68D8"/>
    <w:rsid w:val="61525EF8"/>
    <w:rsid w:val="61D218D0"/>
    <w:rsid w:val="62471ECD"/>
    <w:rsid w:val="62E32326"/>
    <w:rsid w:val="65117187"/>
    <w:rsid w:val="652F5A9F"/>
    <w:rsid w:val="655B573B"/>
    <w:rsid w:val="66495ED8"/>
    <w:rsid w:val="66902D52"/>
    <w:rsid w:val="66FB3677"/>
    <w:rsid w:val="673C6FF7"/>
    <w:rsid w:val="67592688"/>
    <w:rsid w:val="67733D3C"/>
    <w:rsid w:val="68956B5F"/>
    <w:rsid w:val="68AB3FDE"/>
    <w:rsid w:val="68FD7D4E"/>
    <w:rsid w:val="695859C0"/>
    <w:rsid w:val="69763CB1"/>
    <w:rsid w:val="6A1472D7"/>
    <w:rsid w:val="6A58520D"/>
    <w:rsid w:val="6AF624C0"/>
    <w:rsid w:val="6BBF665C"/>
    <w:rsid w:val="6C225202"/>
    <w:rsid w:val="6C891725"/>
    <w:rsid w:val="6CAE75E0"/>
    <w:rsid w:val="6D200A77"/>
    <w:rsid w:val="70025A76"/>
    <w:rsid w:val="707A6449"/>
    <w:rsid w:val="70871AD7"/>
    <w:rsid w:val="71B7463E"/>
    <w:rsid w:val="72040F8A"/>
    <w:rsid w:val="72655616"/>
    <w:rsid w:val="72F04952"/>
    <w:rsid w:val="73565A83"/>
    <w:rsid w:val="744A79EB"/>
    <w:rsid w:val="74514F37"/>
    <w:rsid w:val="747E30C4"/>
    <w:rsid w:val="74BC323D"/>
    <w:rsid w:val="752B4341"/>
    <w:rsid w:val="7585454D"/>
    <w:rsid w:val="75B01AD0"/>
    <w:rsid w:val="76571F4C"/>
    <w:rsid w:val="77664C56"/>
    <w:rsid w:val="78B87F2B"/>
    <w:rsid w:val="79330A4E"/>
    <w:rsid w:val="79EB47F6"/>
    <w:rsid w:val="79F6729E"/>
    <w:rsid w:val="79F946B7"/>
    <w:rsid w:val="7A1C4528"/>
    <w:rsid w:val="7A2F7467"/>
    <w:rsid w:val="7A88075E"/>
    <w:rsid w:val="7AF64C83"/>
    <w:rsid w:val="7B46092A"/>
    <w:rsid w:val="7C013085"/>
    <w:rsid w:val="7C2E19A1"/>
    <w:rsid w:val="7C817D22"/>
    <w:rsid w:val="7CB67C8C"/>
    <w:rsid w:val="7CDD764F"/>
    <w:rsid w:val="7D8C2E23"/>
    <w:rsid w:val="7DDE51DC"/>
    <w:rsid w:val="7EDA39AD"/>
    <w:rsid w:val="7F9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2172</Words>
  <Characters>2187</Characters>
  <Lines>0</Lines>
  <Paragraphs>0</Paragraphs>
  <TotalTime>11</TotalTime>
  <ScaleCrop>false</ScaleCrop>
  <LinksUpToDate>false</LinksUpToDate>
  <CharactersWithSpaces>2344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真水无香</cp:lastModifiedBy>
  <dcterms:modified xsi:type="dcterms:W3CDTF">2023-10-31T02:07:53Z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99AAF87D6CC74A65873164839C269136_13</vt:lpwstr>
  </property>
</Properties>
</file>