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《要下雨了》第一课时</w:t>
      </w:r>
    </w:p>
    <w:p>
      <w:pPr>
        <w:jc w:val="center"/>
        <w:rPr>
          <w:rFonts w:hint="default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溧阳市清安小学   黄维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1.认识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二会字</w:t>
      </w:r>
      <w:r>
        <w:rPr>
          <w:rFonts w:hint="eastAsia" w:ascii="宋体" w:hAnsi="宋体" w:eastAsia="宋体" w:cs="宋体"/>
          <w:sz w:val="24"/>
          <w:szCs w:val="24"/>
        </w:rPr>
        <w:t>，会写“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边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吧</w:t>
      </w:r>
      <w:r>
        <w:rPr>
          <w:rFonts w:hint="eastAsia" w:ascii="宋体" w:hAnsi="宋体" w:eastAsia="宋体" w:cs="宋体"/>
          <w:sz w:val="24"/>
          <w:szCs w:val="24"/>
        </w:rPr>
        <w:t>”等生字，读准多音字“空”，</w:t>
      </w:r>
      <w:bookmarkStart w:id="0" w:name="_Hlk509735506"/>
      <w:r>
        <w:rPr>
          <w:rFonts w:hint="eastAsia" w:ascii="宋体" w:hAnsi="宋体" w:eastAsia="宋体" w:cs="宋体"/>
          <w:sz w:val="24"/>
          <w:szCs w:val="24"/>
        </w:rPr>
        <w:t>运用多种方法理解“阴沉沉、潮湿、闷得很”等词语的意思。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2.正确、流利地朗读课文</w:t>
      </w:r>
      <w:bookmarkStart w:id="1" w:name="_Hlk509735480"/>
      <w:r>
        <w:rPr>
          <w:rFonts w:hint="eastAsia" w:ascii="宋体" w:hAnsi="宋体" w:eastAsia="宋体" w:cs="宋体"/>
          <w:sz w:val="24"/>
          <w:szCs w:val="24"/>
        </w:rPr>
        <w:t>，能分角色读准对话，并在故事情境中读好带“吗、呀、呢、吧”等语气词的句子。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3.通过学习，初步了解下雨前动物的活动特点以及发生这些现象的原因。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教学重难点：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1.学习生字，能运用多种方法理解词语的意思。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" w:name="_Hlk509735538"/>
      <w:r>
        <w:rPr>
          <w:rFonts w:hint="eastAsia" w:ascii="宋体" w:hAnsi="宋体" w:eastAsia="宋体" w:cs="宋体"/>
          <w:sz w:val="24"/>
          <w:szCs w:val="24"/>
        </w:rPr>
        <w:t>2. 能分角色读准对话。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谈话</w:t>
      </w:r>
      <w:r>
        <w:rPr>
          <w:rFonts w:hint="eastAsia" w:ascii="宋体" w:hAnsi="宋体" w:eastAsia="宋体" w:cs="宋体"/>
          <w:b/>
          <w:sz w:val="24"/>
          <w:szCs w:val="24"/>
        </w:rPr>
        <w:t>导入，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激发</w:t>
      </w:r>
      <w:r>
        <w:rPr>
          <w:rFonts w:hint="eastAsia" w:ascii="宋体" w:hAnsi="宋体" w:eastAsia="宋体" w:cs="宋体"/>
          <w:b/>
          <w:sz w:val="24"/>
          <w:szCs w:val="24"/>
        </w:rPr>
        <w:t>兴趣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（一）课前小游戏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我们的课堂上来了一位新朋友，它是谁呀？（出示图片）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.（出示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课件</w:t>
      </w:r>
      <w:r>
        <w:rPr>
          <w:rFonts w:hint="eastAsia" w:ascii="宋体" w:hAnsi="宋体" w:eastAsia="宋体" w:cs="宋体"/>
          <w:sz w:val="24"/>
          <w:szCs w:val="24"/>
        </w:rPr>
        <w:t>）这只小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白兔</w:t>
      </w:r>
      <w:r>
        <w:rPr>
          <w:rFonts w:hint="eastAsia" w:ascii="宋体" w:hAnsi="宋体" w:eastAsia="宋体" w:cs="宋体"/>
          <w:sz w:val="24"/>
          <w:szCs w:val="24"/>
        </w:rPr>
        <w:t>在干什么？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（二）学习第一自然段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1.读顺长句，师问生答。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师问：小白兔在干什么？你来读。生答：小白兔在割草。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师问：小白兔在哪割草？（出示句子）生答：小白兔在山坡上割草。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【出示词卡：山坡】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师问：小白兔怎么样在山坡上割草？生答：小白兔弯着腰在山坡上割草。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2.小白兔们，我们弯下腰来割草。割呀割呀，割草割累了，我们一起（做动作）直起身子，（做动作）伸了伸腰。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这就是【出示：伸了伸腰】伸了伸腰。提醒前鼻音、翘舌音。齐读。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3.小兔子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抬头一看，</w:t>
      </w:r>
      <w:r>
        <w:rPr>
          <w:rFonts w:hint="eastAsia" w:ascii="宋体" w:hAnsi="宋体" w:eastAsia="宋体" w:cs="宋体"/>
          <w:sz w:val="24"/>
          <w:szCs w:val="24"/>
        </w:rPr>
        <w:t>天空怎么样了？（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</w:t>
      </w:r>
      <w:r>
        <w:rPr>
          <w:rFonts w:hint="eastAsia" w:ascii="宋体" w:hAnsi="宋体" w:eastAsia="宋体" w:cs="宋体"/>
          <w:sz w:val="24"/>
          <w:szCs w:val="24"/>
        </w:rPr>
        <w:t>观察图片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交流：</w:t>
      </w:r>
      <w:r>
        <w:rPr>
          <w:rFonts w:hint="eastAsia" w:ascii="宋体" w:hAnsi="宋体" w:eastAsia="宋体" w:cs="宋体"/>
          <w:sz w:val="24"/>
          <w:szCs w:val="24"/>
        </w:rPr>
        <w:t>天上飘着许多乌云，遮住了太阳光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变得——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【出示词卡：阴沉沉】这两个字都是前鼻音，指名读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开火车读</w:t>
      </w:r>
      <w:r>
        <w:rPr>
          <w:rFonts w:hint="eastAsia" w:ascii="宋体" w:hAnsi="宋体" w:eastAsia="宋体" w:cs="宋体"/>
          <w:sz w:val="24"/>
          <w:szCs w:val="24"/>
        </w:rPr>
        <w:t>。（板贴：阴沉沉）阴沉沉的天，你觉得将要发生什么事？要下雨了。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4.是呀，乌云密布天气闷，天空一片阴沉沉。小朋友都知道要下雨了（板书课题），小白兔知道要下雨了吗？让我们一起走进这个故事。齐读课题。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二、初读课文，整体感知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1.出示自读要求：标上小节号，读准字音，读通句子。边读边想：小白兔遇到了哪些小动物，知道要下雨了？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学生读书，教师巡视。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2.交流小节号：故事有点长，一共有几个小节？指名说。是9个小节吗？（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课件</w:t>
      </w:r>
      <w:r>
        <w:rPr>
          <w:rFonts w:hint="eastAsia" w:ascii="宋体" w:hAnsi="宋体" w:eastAsia="宋体" w:cs="宋体"/>
          <w:sz w:val="24"/>
          <w:szCs w:val="24"/>
        </w:rPr>
        <w:t>出示）跟着老师对一对，确实是9个小节。标对的小朋友冲老师点点头，标错的小朋友赶紧改一改。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3.小白兔遇到了哪些动物朋友？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【出示带图词卡：燕子、小鱼、蚂蚁】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过渡：（齐说）小白兔遇到了小燕子、小鱼和蚂蚁们。让我们跟着小动物走进这个故事吧！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三、随文识字，边读边悟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（一）燕子低飞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1.瞧，小燕子飞来了。师：小白兔，小白兔，今天小燕子跟平时一样吗？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-32" w:hanging="67" w:hangingChars="28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预设：不一样，平时他飞得很高，今天飞得很低。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（指屏幕）是呀，小白兔看到小燕子从头上飞过，会怎么喊呢？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2.【出示句子：燕子，燕子，你为什么飞得这么低呀？】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（1）指名读。请你来喊一喊。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【评：（如果学生读得拖沓，可以提醒）小兔子可着急呢，她会说燕子燕子，然后让学生接着读。/你读准了这个表示疑问的语气词 “呀”。】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（2）【出示字卡：呀】你为什么飞得这么低呀？“呀”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这个生字你是这么记住它的？ 生交流，师小结：呀</w:t>
      </w:r>
      <w:r>
        <w:rPr>
          <w:rFonts w:hint="eastAsia" w:ascii="宋体" w:hAnsi="宋体" w:eastAsia="宋体" w:cs="宋体"/>
          <w:sz w:val="24"/>
          <w:szCs w:val="24"/>
        </w:rPr>
        <w:t>是轻声，张开口，露出牙，发出“呀”的声音。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（3）谁还想来奇怪地问一问？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【读出了这个小小的问号，很好奇；小燕子，你平时飞得很高的呀！你也来问一问。你的脸上都写满了疑问/你的头都耷拉下来了，很会读书。】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（4）（表演读）小白兔们，让我们抬起头来，对着天空大声喊一喊。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.【出示第三小节】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（1）燕子为什么低飞呢？请小朋友自己去读一读第三小节。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（2）哪只小燕子愿意来解答一下小白兔的疑惑？指名读。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（3）学习：边飞边说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【出示字卡：边】这个字就是边，你有好方法记住这个边吗？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加一加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换一换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：是呀，它们都是走之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边的词语朋友特别多，老师说，你来对！我说这边，你说——那边，我说左边，你说——右边，前边——后边，上边——下边，里边——外边。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【出示词卡：边飞边说】这边还有一个词语朋友——边飞边说。边飞边说就是一边飞——生接：一边说，两个动作同时进行呢。你还会这样说吗？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</w:t>
      </w:r>
      <w:r>
        <w:rPr>
          <w:rFonts w:hint="eastAsia" w:ascii="宋体" w:hAnsi="宋体" w:eastAsia="宋体" w:cs="宋体"/>
          <w:sz w:val="24"/>
          <w:szCs w:val="24"/>
        </w:rPr>
        <w:t>老师在上课，小朋友是边听边——（做动作）想，去公园里，我们边走边——看，和好朋友边说——边笑。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书写生字</w:t>
      </w:r>
      <w:r>
        <w:rPr>
          <w:rFonts w:hint="eastAsia" w:ascii="宋体" w:hAnsi="宋体" w:eastAsia="宋体" w:cs="宋体"/>
          <w:sz w:val="24"/>
          <w:szCs w:val="24"/>
        </w:rPr>
        <w:t>：边】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边玩累了，我们把他送回家吧！仔细观察，边在田字格中住在什么位置？伸出小手，我们一起写一写。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（小口诀：点要高，横要翘，中间一个小括号，一波三折要记牢）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学生在习字册练习书写，展示评价。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【出示句子】燕子边飞——（生）边说——（师）要下雨了，空气——（生）很潮湿。【出示词卡：潮湿】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.学习：潮湿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（1）读准潮湿：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开火车</w:t>
      </w:r>
      <w:r>
        <w:rPr>
          <w:rFonts w:hint="eastAsia" w:ascii="宋体" w:hAnsi="宋体" w:eastAsia="宋体" w:cs="宋体"/>
          <w:sz w:val="24"/>
          <w:szCs w:val="24"/>
        </w:rPr>
        <w:t>读，“潮”和“湿”都是翘舌音。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（2）理解潮湿：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观察字形</w:t>
      </w:r>
      <w:r>
        <w:rPr>
          <w:rFonts w:hint="eastAsia" w:ascii="宋体" w:hAnsi="宋体" w:eastAsia="宋体" w:cs="宋体"/>
          <w:sz w:val="24"/>
          <w:szCs w:val="24"/>
        </w:rPr>
        <w:t>，你有什么发现？两个字都是三点水。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猜猜潮湿是什么意思？看图，说一说：潮湿的（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空气很潮湿，就是空气里有很多小水珠。看，虫子轻盈的翅膀上沾了小水珠，翅膀变得重重的，他们还飞得高吗？就是因为空气很——潮湿。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看，</w:t>
      </w:r>
      <w:r>
        <w:rPr>
          <w:rFonts w:hint="eastAsia" w:ascii="宋体" w:hAnsi="宋体" w:eastAsia="宋体" w:cs="宋体"/>
          <w:sz w:val="24"/>
          <w:szCs w:val="24"/>
        </w:rPr>
        <w:t>燕子正忙着——捉虫子呢！【出示字卡：呢】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“呢”也是轻声。放回句子中，谁来读？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【评：听得出小燕子很快乐。小燕子捉了一只又一只，真开心！你来读。吃得饱饱的，飞起来更有劲了！】一起读。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.小白兔和小燕子的对话，你们都听懂了吗？现在我们同桌来分角色读一读，一个读小白兔说的话，一个读小燕子说的话，提示语不用读哦。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指名2对同桌读。教师点评。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老师也想和小朋友来读书，刚刚读小白兔的在哪里？小燕子在哪里？老师来读提示语。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 燕子说要下雨了，小白兔相信了吗？（出示句子）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生1：指名读。【评：“吗”是轻声，你读得很准。】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生2：指名读。追问：你觉得小白兔相信要下雨了吗？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如果学生说相信了。你觉得呢？（不相信）你来读读这句话呢？是要下雨了吗？有点相信（指学生），又有点不相信（指学生），这就叫半信半疑。小白兔们一起读——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（二）小鱼出水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过渡：小白兔往前边池子里一看，小鱼都——（生齐）游到水面上来了。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1.小白兔，小白兔，今天小鱼跟平时一样吗？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（1）预设：今天都到水面上来了。师：是呀，平时小鱼都在水里玩耍、捉迷藏呢！你来问一问小鱼？指名读。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（2）【出示词卡：有空】空是一个多音字，在这里读第四声“空”，有空就是有时间，读好这个词。还有谁也想来问问小鱼？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【评价：听得出，你很疑惑。/你不仅读出了疑问的语气，还很着急呢！】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2.小鱼，小鱼，你今天怎么有空出来呀？（出示句子）采访小鱼读，二人。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（1）【出示：闷得很】原来，快下雨了，水里——闷得很。闷是前鼻音。指名读。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（2）角色体验：小鱼们，一起游动起来，钻到水底下去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感受一下</w:t>
      </w:r>
      <w:r>
        <w:rPr>
          <w:rFonts w:hint="eastAsia" w:ascii="宋体" w:hAnsi="宋体" w:eastAsia="宋体" w:cs="宋体"/>
          <w:sz w:val="24"/>
          <w:szCs w:val="24"/>
        </w:rPr>
        <w:t>，屏住一口气呀。哎呀，都透不过气来了，赶紧游上来吧！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小鱼小鱼，“闷”是什么感觉呀？憋住一口气不舒服的样子；很想大口大口呼吸。是呀，仿佛把一颗自由的心，关进了门里，这种感觉就是“闷”。所以小鱼要出来——【出示：透透气】。看来真的快要下雨了，小心—【出示：淋着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（4）【词串：闷得很  透透气  淋着雨】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正音，</w:t>
      </w:r>
      <w:r>
        <w:rPr>
          <w:rFonts w:hint="eastAsia" w:ascii="宋体" w:hAnsi="宋体" w:eastAsia="宋体" w:cs="宋体"/>
          <w:sz w:val="24"/>
          <w:szCs w:val="24"/>
        </w:rPr>
        <w:t>谁能一口气把这三个词语宝宝读好？跟他学，一起读。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3.（1）把词语宝宝送到句子中，赶紧读给你的同桌听听。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（2）【出示字卡：吧】多么善良的小鱼，好心提醒小白兔：你快回家吧。吧也是轻声。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 xml:space="preserve"> 瞧，这里有四个生字（吗、呀、呢、吧），你有什么发现？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字形：它们都是左右结构。还是口字旁呢！/它们都是口字旁。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字音、字义：它们都是轻声。是的，（出示句子）它们都在末尾，增强语气，都是语气词呢！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.书写：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（1）怎样写好他们呢？我们先来看这个“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吧</w:t>
      </w:r>
      <w:r>
        <w:rPr>
          <w:rFonts w:hint="eastAsia" w:ascii="宋体" w:hAnsi="宋体" w:eastAsia="宋体" w:cs="宋体"/>
          <w:sz w:val="24"/>
          <w:szCs w:val="24"/>
        </w:rPr>
        <w:t>”。谁来提醒大家？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一看结构：它是左右结构，要左窄右宽。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二看笔画：横中线上要注意、竖中线上要注意。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老师有一首写字小口诀（</w:t>
      </w:r>
      <w:bookmarkStart w:id="3" w:name="_Hlk511055338"/>
      <w:r>
        <w:rPr>
          <w:rFonts w:hint="eastAsia" w:ascii="宋体" w:hAnsi="宋体" w:eastAsia="宋体" w:cs="宋体"/>
          <w:sz w:val="24"/>
          <w:szCs w:val="24"/>
        </w:rPr>
        <w:t>小口在上，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左低右高，</w:t>
      </w:r>
      <w:r>
        <w:rPr>
          <w:rFonts w:hint="eastAsia" w:ascii="宋体" w:hAnsi="宋体" w:eastAsia="宋体" w:cs="宋体"/>
          <w:sz w:val="24"/>
          <w:szCs w:val="24"/>
        </w:rPr>
        <w:t>横画平行</w:t>
      </w:r>
      <w:bookmarkEnd w:id="3"/>
      <w:r>
        <w:rPr>
          <w:rFonts w:hint="eastAsia" w:ascii="宋体" w:hAnsi="宋体" w:eastAsia="宋体" w:cs="宋体"/>
          <w:sz w:val="24"/>
          <w:szCs w:val="24"/>
        </w:rPr>
        <w:t>，弯钩圆转。）跟着老师一起读。我们伸出小手，一边读，一边跟着老师一起写一写。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（3）翻开习字册，找到“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吧</w:t>
      </w:r>
      <w:r>
        <w:rPr>
          <w:rFonts w:hint="eastAsia" w:ascii="宋体" w:hAnsi="宋体" w:eastAsia="宋体" w:cs="宋体"/>
          <w:sz w:val="24"/>
          <w:szCs w:val="24"/>
        </w:rPr>
        <w:t>”，描一个，写一个。评星，反馈。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.分角色：现在男生当小白兔，女生当小鱼，老师来读提示语。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这回小白兔相信要下雨了吗？是的，他连忙挎起篮子往家跑。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（三）略读“蚂蚁搬家”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1.回家途中，小白兔又遇到什么事呢？赶紧和你的同桌用你们喜欢的方式，读一读最后的三个小节。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刚才同桌小朋友读得非常认真，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你知道小蚂蚁在做什么吗</w:t>
      </w:r>
      <w:r>
        <w:rPr>
          <w:rFonts w:hint="eastAsia" w:ascii="宋体" w:hAnsi="宋体" w:eastAsia="宋体" w:cs="宋体"/>
          <w:sz w:val="24"/>
          <w:szCs w:val="24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四、梳理文脉，识字写字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548DD4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548DD4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 这节课，我们知道了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要下雨了，燕子低飞，小鱼出水，蚂蚁搬家。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2.小白兔赶紧往家跑，读准这些词语，它才能顺利到家哦？（小老师领读）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3.机动：小白兔顺利到家了，我们也把这个生字宝宝送回家吧。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（出示：过，联系“边”的书写规则，指导书写）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C2177"/>
    <w:multiLevelType w:val="singleLevel"/>
    <w:tmpl w:val="19BC217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mMwNDAwN2MzODhmZDEwYzU5NmJlMjY5ZDY5YTgifQ=="/>
  </w:docVars>
  <w:rsids>
    <w:rsidRoot w:val="11AC7BC7"/>
    <w:rsid w:val="11A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2023-05-06T05:01:00Z</dcterms:created>
  <dc:creator>潘潘</dc:creator>
  <cp:lastModifiedBy>潘潘</cp:lastModifiedBy>
  <dcterms:modified xsi:type="dcterms:W3CDTF">2023-05-06T05:02:52Z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01B406DF6B224CB2B194777222A4D533_11</vt:lpwstr>
  </property>
</Properties>
</file>