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jc w:val="center"/>
        <w:rPr>
          <w:rFonts w:ascii="宋体" w:eastAsia="宋体" w:hAnsi="宋体" w:cs="宋体"/>
          <w:b/>
          <w:bCs/>
          <w:color w:val="222222"/>
          <w:spacing w:val="5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222222"/>
          <w:spacing w:val="5"/>
          <w:sz w:val="28"/>
          <w:szCs w:val="28"/>
          <w:shd w:val="clear" w:color="auto" w:fill="FFFFFF"/>
        </w:rPr>
        <w:t>《</w:t>
      </w:r>
      <w:r>
        <w:rPr>
          <w:rFonts w:ascii="宋体" w:eastAsia="宋体" w:hAnsi="宋体" w:cs="宋体" w:hint="eastAsia"/>
          <w:b/>
          <w:bCs/>
          <w:color w:val="222222"/>
          <w:spacing w:val="5"/>
          <w:sz w:val="28"/>
          <w:szCs w:val="28"/>
          <w:shd w:val="clear" w:color="auto" w:fill="FFFFFF"/>
        </w:rPr>
        <w:t>墨梅</w:t>
      </w:r>
      <w:r>
        <w:rPr>
          <w:rFonts w:ascii="宋体" w:eastAsia="宋体" w:hAnsi="宋体" w:cs="宋体" w:hint="eastAsia"/>
          <w:b/>
          <w:bCs/>
          <w:color w:val="222222"/>
          <w:spacing w:val="5"/>
          <w:sz w:val="28"/>
          <w:szCs w:val="28"/>
          <w:shd w:val="clear" w:color="auto" w:fill="FFFFFF"/>
        </w:rPr>
        <w:t>》</w:t>
      </w:r>
      <w:r>
        <w:rPr>
          <w:rFonts w:ascii="宋体" w:eastAsia="宋体" w:hAnsi="宋体" w:cs="宋体" w:hint="eastAsia"/>
          <w:b/>
          <w:bCs/>
          <w:color w:val="222222"/>
          <w:spacing w:val="5"/>
          <w:sz w:val="28"/>
          <w:szCs w:val="28"/>
          <w:shd w:val="clear" w:color="auto" w:fill="FFFFFF"/>
        </w:rPr>
        <w:t>教学设计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jc w:val="right"/>
        <w:rPr>
          <w:rFonts w:ascii="宋体" w:eastAsia="宋体" w:hAnsi="宋体" w:cs="宋体"/>
          <w:color w:val="222222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pacing w:val="5"/>
          <w:shd w:val="clear" w:color="auto" w:fill="FFFFFF"/>
        </w:rPr>
        <w:t>溧阳市西平小学</w:t>
      </w:r>
      <w:r>
        <w:rPr>
          <w:rFonts w:ascii="宋体" w:eastAsia="宋体" w:hAnsi="宋体" w:cs="宋体" w:hint="eastAsia"/>
          <w:color w:val="222222"/>
          <w:spacing w:val="5"/>
          <w:shd w:val="clear" w:color="auto" w:fill="FFFFFF"/>
        </w:rPr>
        <w:t xml:space="preserve"> </w:t>
      </w:r>
      <w:proofErr w:type="gramStart"/>
      <w:r>
        <w:rPr>
          <w:rFonts w:ascii="宋体" w:eastAsia="宋体" w:hAnsi="宋体" w:cs="宋体" w:hint="eastAsia"/>
          <w:color w:val="222222"/>
          <w:spacing w:val="5"/>
          <w:shd w:val="clear" w:color="auto" w:fill="FFFFFF"/>
        </w:rPr>
        <w:t>沙鲁丽</w:t>
      </w:r>
      <w:proofErr w:type="gramEnd"/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一、教学目标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1.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能正确认读“砚、、乾、坤”三个生字，理解“洗砚池、淡墨痕、清气、乾坤”等词的意思，并有感情地朗诵诗歌。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2.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能理解《墨梅》的诗意，初步了解诗歌托物言志的写作手法。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3.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能联系诗人生平，感受诗人借画梅、咏梅来表达自己高洁、孤傲的人格追求。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二、教学重难点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1.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能理解《墨梅》的诗意，初步了解诗歌托物言志的写作手法。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2.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能联系诗人生平，感受诗人借画梅、咏梅来表达自己高洁、孤傲的人格追求。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三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、教学过程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（一）课前互动（诗词飞花令）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师：上课前先来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放松一会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玩一个小游戏，请同学们说说你积累的含有花的诗句。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（师生互动）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我们同学诗词积累量很丰富，让老师非常佩服。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准备上课。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jc w:val="both"/>
        <w:rPr>
          <w:rStyle w:val="a4"/>
          <w:rFonts w:ascii="宋体" w:eastAsia="宋体" w:hAnsi="宋体" w:cs="宋体"/>
          <w:b w:val="0"/>
          <w:color w:val="000000" w:themeColor="text1"/>
          <w:spacing w:val="5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b w:val="0"/>
          <w:color w:val="000000" w:themeColor="text1"/>
          <w:spacing w:val="5"/>
          <w:shd w:val="clear" w:color="auto" w:fill="FFFFFF"/>
        </w:rPr>
        <w:t>（</w:t>
      </w:r>
      <w:r>
        <w:rPr>
          <w:rStyle w:val="a4"/>
          <w:rFonts w:ascii="宋体" w:eastAsia="宋体" w:hAnsi="宋体" w:cs="宋体" w:hint="eastAsia"/>
          <w:b w:val="0"/>
          <w:color w:val="000000" w:themeColor="text1"/>
          <w:spacing w:val="5"/>
          <w:shd w:val="clear" w:color="auto" w:fill="FFFFFF"/>
        </w:rPr>
        <w:t>二</w:t>
      </w:r>
      <w:r>
        <w:rPr>
          <w:rStyle w:val="a4"/>
          <w:rFonts w:ascii="宋体" w:eastAsia="宋体" w:hAnsi="宋体" w:cs="宋体" w:hint="eastAsia"/>
          <w:b w:val="0"/>
          <w:color w:val="000000" w:themeColor="text1"/>
          <w:spacing w:val="5"/>
          <w:shd w:val="clear" w:color="auto" w:fill="FFFFFF"/>
        </w:rPr>
        <w:t>）</w:t>
      </w:r>
      <w:r>
        <w:rPr>
          <w:rStyle w:val="a4"/>
          <w:rFonts w:ascii="宋体" w:eastAsia="宋体" w:hAnsi="宋体" w:cs="宋体" w:hint="eastAsia"/>
          <w:b w:val="0"/>
          <w:color w:val="000000" w:themeColor="text1"/>
          <w:spacing w:val="5"/>
          <w:shd w:val="clear" w:color="auto" w:fill="FFFFFF"/>
        </w:rPr>
        <w:t>揭示诗题，介绍诗人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同学们，自古以来，中国人就种梅、赏梅、品梅。今天我们要学的这首古诗，也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和梅花有关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。诗题就是？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梅花我们都知道，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知道墨梅的意思吗？生：墨梅就是这个梅花上面有墨的斑点。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师：准确的说就是用水墨画的梅花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。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这是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一首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题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写在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画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上的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诗，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这首诗、以及这幅画的作者都是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王冕。知道王冕吗？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谁简单</w:t>
      </w:r>
      <w:proofErr w:type="gramEnd"/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介绍一下他？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王冕诗画双绝，堪称一代大师，我们今天学的这首诗就是他的代表作。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Style w:val="a4"/>
          <w:rFonts w:ascii="宋体" w:eastAsia="宋体" w:hAnsi="宋体" w:cs="宋体" w:hint="eastAsia"/>
          <w:b w:val="0"/>
          <w:color w:val="000000" w:themeColor="text1"/>
          <w:spacing w:val="5"/>
          <w:shd w:val="clear" w:color="auto" w:fill="FFFFFF"/>
        </w:rPr>
        <w:t>（</w:t>
      </w:r>
      <w:r>
        <w:rPr>
          <w:rStyle w:val="a4"/>
          <w:rFonts w:ascii="宋体" w:eastAsia="宋体" w:hAnsi="宋体" w:cs="宋体" w:hint="eastAsia"/>
          <w:b w:val="0"/>
          <w:color w:val="000000" w:themeColor="text1"/>
          <w:spacing w:val="5"/>
          <w:shd w:val="clear" w:color="auto" w:fill="FFFFFF"/>
        </w:rPr>
        <w:t>三</w:t>
      </w:r>
      <w:r>
        <w:rPr>
          <w:rStyle w:val="a4"/>
          <w:rFonts w:ascii="宋体" w:eastAsia="宋体" w:hAnsi="宋体" w:cs="宋体" w:hint="eastAsia"/>
          <w:b w:val="0"/>
          <w:color w:val="000000" w:themeColor="text1"/>
          <w:spacing w:val="5"/>
          <w:shd w:val="clear" w:color="auto" w:fill="FFFFFF"/>
        </w:rPr>
        <w:t>）</w:t>
      </w:r>
      <w:r>
        <w:rPr>
          <w:rStyle w:val="a4"/>
          <w:rFonts w:ascii="宋体" w:eastAsia="宋体" w:hAnsi="宋体" w:cs="宋体" w:hint="eastAsia"/>
          <w:b w:val="0"/>
          <w:color w:val="000000" w:themeColor="text1"/>
          <w:spacing w:val="5"/>
          <w:shd w:val="clear" w:color="auto" w:fill="FFFFFF"/>
        </w:rPr>
        <w:t>初读古诗，解字解意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师：同学们已经预习过这首古诗了，对吗？谁能大方自信的来读这首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。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知道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“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乾坤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”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的意思吗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？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你怎么知道的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。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再考考你，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那么哪一个字表示天，哪一个字又表示地呢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？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师：现在，老师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请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同学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们再来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读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读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这首诗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这一次要读出节奏来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。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师：她读诗的时候啊，不急不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躁</w:t>
      </w:r>
      <w:proofErr w:type="gramEnd"/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，娓娓而读，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诗就要</w:t>
      </w:r>
      <w:proofErr w:type="gramEnd"/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这样读。老师想与你配合着读，可以吗？（师生合）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lastRenderedPageBreak/>
        <w:t>师：真好，这样读诗真有味道，同桌之间也这样配合着读一读，开始。（巡堂）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师：同学们都读得很认真，现在我们男女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生配合</w:t>
      </w:r>
      <w:proofErr w:type="gramEnd"/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着读，女生先读，男生接。预备起。（男女生读）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Style w:val="a4"/>
          <w:rFonts w:ascii="宋体" w:eastAsia="宋体" w:hAnsi="宋体" w:cs="宋体" w:hint="eastAsia"/>
          <w:b w:val="0"/>
          <w:color w:val="000000" w:themeColor="text1"/>
          <w:spacing w:val="5"/>
          <w:shd w:val="clear" w:color="auto" w:fill="FFFFFF"/>
        </w:rPr>
        <w:t>（</w:t>
      </w:r>
      <w:r>
        <w:rPr>
          <w:rStyle w:val="a4"/>
          <w:rFonts w:ascii="宋体" w:eastAsia="宋体" w:hAnsi="宋体" w:cs="宋体" w:hint="eastAsia"/>
          <w:b w:val="0"/>
          <w:color w:val="000000" w:themeColor="text1"/>
          <w:spacing w:val="5"/>
          <w:shd w:val="clear" w:color="auto" w:fill="FFFFFF"/>
        </w:rPr>
        <w:t>四</w:t>
      </w:r>
      <w:r>
        <w:rPr>
          <w:rStyle w:val="a4"/>
          <w:rFonts w:ascii="宋体" w:eastAsia="宋体" w:hAnsi="宋体" w:cs="宋体" w:hint="eastAsia"/>
          <w:b w:val="0"/>
          <w:color w:val="000000" w:themeColor="text1"/>
          <w:spacing w:val="5"/>
          <w:shd w:val="clear" w:color="auto" w:fill="FFFFFF"/>
        </w:rPr>
        <w:t>）</w:t>
      </w:r>
      <w:r>
        <w:rPr>
          <w:rStyle w:val="a4"/>
          <w:rFonts w:ascii="宋体" w:eastAsia="宋体" w:hAnsi="宋体" w:cs="宋体" w:hint="eastAsia"/>
          <w:b w:val="0"/>
          <w:color w:val="000000" w:themeColor="text1"/>
          <w:spacing w:val="5"/>
          <w:shd w:val="clear" w:color="auto" w:fill="FFFFFF"/>
        </w:rPr>
        <w:t>深入诗句，入情入境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师：我们已经能把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这首诗读的</w:t>
      </w:r>
      <w:proofErr w:type="gramEnd"/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有板有眼，但要读得入情入境，还要用心去感受，去体会。同学们。墨梅，墨梅，王冕究竟画了一幅怎样的墨梅图呢？自己看一看这两句诗，想一想，也可以同桌互相轻轻地交流一下。（出示课件：我家洗砚池头树，朵朵花开淡墨痕）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师：他画了一幅怎样的图？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师：很好，刚才这几位同学呀，不约而同都关注到了这个词。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出示：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淡墨痕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一起读。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同学们看到淡墨痕的样子吗？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师：这个墨呀。确实是我们非常重要的艺术中的一个品种，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在中国的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水墨画中，用墨色的浓淡的变化来替代色彩，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一般分为焦墨、浓墨、重墨、淡墨和清墨。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诗中所说的“淡墨痕”就是这种颜色。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现在你们想不想看一看王冕的这幅墨梅图？好，那我们一起来观赏。（欣赏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图画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）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师：这是王冕的墨梅图，是他的经典之作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现在收藏在北京故宫博物馆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。同学们看得都很专注。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能来描述一下你看到的这幅墨梅图呢？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用朗读来表现？好的，来。请这位女生。（生读）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花开朵朵，充满生机。墨痕淡淡，清新朴素。如果我们这句诗中的这个“淡”字组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个</w:t>
      </w:r>
      <w:proofErr w:type="gramEnd"/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词来形容一下这幅墨梅图，你会想到哪个词。预设：平淡（平淡却值得品味）清淡（清清淡淡没有浓艳的颜色）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同学们，王冕画的可真好，那是因为他下了很大的功夫。你们知道吗？诗句中有没有告诉你？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关注注释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）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师：真了不起，真会读书。同学们，这个洗砚池可不一般，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但王冕家并没有洗砚池，在这里是诗人王冕化用的一个典故。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结合注释，我们可以知道它还有一个传说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生读传说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），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王冕之所以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化用这个典故是想告诉大家什么？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看来王冕也同大书法家王羲之那样苦练本领啊。这才有了朵朵花开淡墨痕的绝世画作。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我们一起来品一品这幅墨梅图。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预备起。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这是王冕画中的梅花，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同学们，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你们见过梅花吗？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梅花明明是娇艳多姿的，是光彩夺目的。王冕却要用墨色画梅，是他不会着色吗？肯定不是，请默读这则资料。现在一定有一个问题萦绕在你的心头，想问什么？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lastRenderedPageBreak/>
        <w:t>师：我也有这样的疑问，同学们的手都放下去了，看来我们都很想知道，王冕明明是一代的绘画圣手，明明有着一手的妙笔丹青，此番只画墨色的梅花，这是为什么呢？谁来读这两句？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生：不要人夸好颜色，只留清气满乾坤。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：知道原因了吗？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Style w:val="a4"/>
          <w:rFonts w:ascii="宋体" w:eastAsia="宋体" w:hAnsi="宋体" w:cs="宋体" w:hint="eastAsia"/>
          <w:b w:val="0"/>
          <w:color w:val="000000" w:themeColor="text1"/>
          <w:spacing w:val="5"/>
          <w:shd w:val="clear" w:color="auto" w:fill="FFFFFF"/>
        </w:rPr>
        <w:t>（</w:t>
      </w:r>
      <w:r>
        <w:rPr>
          <w:rStyle w:val="a4"/>
          <w:rFonts w:ascii="宋体" w:eastAsia="宋体" w:hAnsi="宋体" w:cs="宋体" w:hint="eastAsia"/>
          <w:b w:val="0"/>
          <w:color w:val="000000" w:themeColor="text1"/>
          <w:spacing w:val="5"/>
          <w:shd w:val="clear" w:color="auto" w:fill="FFFFFF"/>
        </w:rPr>
        <w:t>五</w:t>
      </w:r>
      <w:r>
        <w:rPr>
          <w:rStyle w:val="a4"/>
          <w:rFonts w:ascii="宋体" w:eastAsia="宋体" w:hAnsi="宋体" w:cs="宋体" w:hint="eastAsia"/>
          <w:b w:val="0"/>
          <w:color w:val="000000" w:themeColor="text1"/>
          <w:spacing w:val="5"/>
          <w:shd w:val="clear" w:color="auto" w:fill="FFFFFF"/>
        </w:rPr>
        <w:t>）</w:t>
      </w:r>
      <w:r>
        <w:rPr>
          <w:rStyle w:val="a4"/>
          <w:rFonts w:ascii="宋体" w:eastAsia="宋体" w:hAnsi="宋体" w:cs="宋体" w:hint="eastAsia"/>
          <w:b w:val="0"/>
          <w:color w:val="000000" w:themeColor="text1"/>
          <w:spacing w:val="5"/>
          <w:shd w:val="clear" w:color="auto" w:fill="FFFFFF"/>
        </w:rPr>
        <w:t>升华主题，品梅花之清气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师：王冕不想要别人来夸奖梅花那娇艳的颜色，他要夸的是梅花的清气。同学们，梅花的清气是什么？是的，是它的清香。那老师不明白了，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那为什么不用“香气”用“清气”。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我们读一读这几句写梅花的诗句，思考梅花的清气什么？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原来它的清香是经历了冰霜苦寒才释放的。还有谁愿意说？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师：真好。这就是梅花的品性啊，还有没有同学要补充？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师：看来同学们已经读懂梅花的清气了。同学们，这梅花清气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不仅仅指它的香味，更是指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就是梅花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那不畏严寒、不屈不挠、凌寒绽放的精神么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品格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。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谁来读好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王冕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的心声？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师，态度分明，再请一位。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Style w:val="a4"/>
          <w:rFonts w:ascii="宋体" w:eastAsia="宋体" w:hAnsi="宋体" w:cs="宋体" w:hint="eastAsia"/>
          <w:b w:val="0"/>
          <w:color w:val="000000" w:themeColor="text1"/>
          <w:spacing w:val="5"/>
          <w:shd w:val="clear" w:color="auto" w:fill="FFFFFF"/>
        </w:rPr>
        <w:t>（</w:t>
      </w:r>
      <w:r>
        <w:rPr>
          <w:rStyle w:val="a4"/>
          <w:rFonts w:ascii="宋体" w:eastAsia="宋体" w:hAnsi="宋体" w:cs="宋体" w:hint="eastAsia"/>
          <w:b w:val="0"/>
          <w:color w:val="000000" w:themeColor="text1"/>
          <w:spacing w:val="5"/>
          <w:shd w:val="clear" w:color="auto" w:fill="FFFFFF"/>
        </w:rPr>
        <w:t>六</w:t>
      </w:r>
      <w:r>
        <w:rPr>
          <w:rStyle w:val="a4"/>
          <w:rFonts w:ascii="宋体" w:eastAsia="宋体" w:hAnsi="宋体" w:cs="宋体" w:hint="eastAsia"/>
          <w:b w:val="0"/>
          <w:color w:val="000000" w:themeColor="text1"/>
          <w:spacing w:val="5"/>
          <w:shd w:val="clear" w:color="auto" w:fill="FFFFFF"/>
        </w:rPr>
        <w:t>）</w:t>
      </w:r>
      <w:r>
        <w:rPr>
          <w:rStyle w:val="a4"/>
          <w:rFonts w:ascii="宋体" w:eastAsia="宋体" w:hAnsi="宋体" w:cs="宋体" w:hint="eastAsia"/>
          <w:b w:val="0"/>
          <w:color w:val="000000" w:themeColor="text1"/>
          <w:spacing w:val="5"/>
          <w:shd w:val="clear" w:color="auto" w:fill="FFFFFF"/>
        </w:rPr>
        <w:t>合作探究，品诗人</w:t>
      </w:r>
      <w:r>
        <w:rPr>
          <w:rStyle w:val="a4"/>
          <w:rFonts w:ascii="宋体" w:eastAsia="宋体" w:hAnsi="宋体" w:cs="宋体" w:hint="eastAsia"/>
          <w:b w:val="0"/>
          <w:color w:val="000000" w:themeColor="text1"/>
          <w:spacing w:val="5"/>
          <w:shd w:val="clear" w:color="auto" w:fill="FFFFFF"/>
        </w:rPr>
        <w:t>之品格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师：一个满乾坤寄托了诗人对梅花多少的赞美之情啊，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我们一起来赞美这不畏严寒的梅花。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（生读）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一幅淡雅的墨梅图，一首荡气回肠的墨梅诗，诗人留下这首传世之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作仅仅</w:t>
      </w:r>
      <w:proofErr w:type="gramEnd"/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在赞美梅花吗？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我们再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来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深入了解一下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王冕这个人。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师：来吧，第一句，谁来读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第二句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第三句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第四句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第五句谁来读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师：注意看，每一句话的开头都是四个字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史书记载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）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师：那就是这些事情都是真事。每句话后面都是四个字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他拒绝了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）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师：读完这段资料，现在你认为王冕这首诗仅仅是在讲梅花吗？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师：当然不是，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王冕赞美梅花的清气，也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践行</w:t>
      </w:r>
      <w:proofErr w:type="gramEnd"/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他人生的清气。请同学们拿出学习单，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结合刚才的资料，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小组合作讨论一下王冕的清气是什么，用一到两个词语概括写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在老师发下去的纸上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。（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师巡堂</w:t>
      </w:r>
      <w:proofErr w:type="gramEnd"/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）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师：好，已经有一个小组讨论完了，那现在我们选代表来汇报一下。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师：同学们，王冕的清气就是他的淡泊名利，他的无所畏惧，他的永不屈服啊。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师：所以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一身清气的王冕，当那些达官贵人花重金来买他的画作时，他用这样的诗来回应他们，谁来读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。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lastRenderedPageBreak/>
        <w:t>师：一身清气的王冕，当亲朋好友劝他为官的时候，他用这样的诗句回应他，谁来读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。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: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一身清气的王冕啊，一生穷困潦倒，过着极其贫寒的日子。有人说他傻，有人说他怪，王冕却用这样的诗回应他们，我们一起读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师：而这样的清气其实早就写在他的墨梅中，来吧，我们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一起抬头挺胸，整理情绪，好好地再来感受王冕的墨梅。墨梅，元，王冕，预备起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师：我们现在知道，其实墨梅象征的就是谁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？（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王冕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）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师：王冕已经成了谁的化身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墨梅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）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师：这样的写法我们把他叫做托物言志。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七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书写指导，作品展示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师：一首墨梅流芳百世，让我们也将这千古名诗中的千古名句端端正正地书写下来，王老师也怀着对诗人深深的敬意，很努力地写下了这幅字，相信你们能写的更好。（巡堂，生写）</w:t>
      </w:r>
    </w:p>
    <w:p w:rsidR="00452E71" w:rsidRDefault="000A41D7">
      <w:pPr>
        <w:spacing w:line="400" w:lineRule="exact"/>
        <w:ind w:firstLineChars="200" w:firstLine="500"/>
        <w:rPr>
          <w:rFonts w:ascii="宋体" w:eastAsia="宋体" w:hAnsi="宋体" w:cs="宋体"/>
          <w:color w:val="000000" w:themeColor="text1"/>
          <w:spacing w:val="5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z w:val="24"/>
          <w:shd w:val="clear" w:color="auto" w:fill="FFFFFF"/>
        </w:rPr>
        <w:t>师：同学书写的时候非常的认真，非常的投入，一笔一画在表达着自己内心的敬意，那么王老师呢，也拍了一些同学的书写作品，我们一起来看一看好不好？</w:t>
      </w:r>
    </w:p>
    <w:p w:rsidR="00452E71" w:rsidRDefault="000A41D7">
      <w:pPr>
        <w:spacing w:line="400" w:lineRule="exact"/>
        <w:ind w:firstLineChars="200" w:firstLine="500"/>
        <w:rPr>
          <w:rFonts w:ascii="宋体" w:eastAsia="宋体" w:hAnsi="宋体" w:cs="宋体"/>
          <w:color w:val="000000" w:themeColor="text1"/>
          <w:spacing w:val="5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z w:val="24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000000" w:themeColor="text1"/>
          <w:spacing w:val="5"/>
          <w:sz w:val="24"/>
          <w:shd w:val="clear" w:color="auto" w:fill="FFFFFF"/>
        </w:rPr>
        <w:t>评价作品，不仅从每个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5"/>
          <w:sz w:val="24"/>
          <w:shd w:val="clear" w:color="auto" w:fill="FFFFFF"/>
        </w:rPr>
        <w:t>字还要</w:t>
      </w:r>
      <w:proofErr w:type="gramEnd"/>
      <w:r>
        <w:rPr>
          <w:rFonts w:ascii="宋体" w:eastAsia="宋体" w:hAnsi="宋体" w:cs="宋体" w:hint="eastAsia"/>
          <w:color w:val="000000" w:themeColor="text1"/>
          <w:spacing w:val="5"/>
          <w:sz w:val="24"/>
          <w:shd w:val="clear" w:color="auto" w:fill="FFFFFF"/>
        </w:rPr>
        <w:t>从整体布局评价</w:t>
      </w:r>
      <w:r>
        <w:rPr>
          <w:rFonts w:ascii="宋体" w:eastAsia="宋体" w:hAnsi="宋体" w:cs="宋体" w:hint="eastAsia"/>
          <w:color w:val="000000" w:themeColor="text1"/>
          <w:spacing w:val="5"/>
          <w:sz w:val="24"/>
          <w:shd w:val="clear" w:color="auto" w:fill="FFFFFF"/>
        </w:rPr>
        <w:t>）</w:t>
      </w:r>
    </w:p>
    <w:p w:rsidR="00452E71" w:rsidRDefault="000A41D7">
      <w:pPr>
        <w:spacing w:line="400" w:lineRule="exact"/>
        <w:ind w:firstLineChars="200" w:firstLine="500"/>
        <w:rPr>
          <w:rFonts w:ascii="宋体" w:eastAsia="宋体" w:hAnsi="宋体" w:cs="宋体"/>
          <w:color w:val="000000" w:themeColor="text1"/>
          <w:spacing w:val="5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z w:val="24"/>
          <w:shd w:val="clear" w:color="auto" w:fill="FFFFFF"/>
        </w:rPr>
        <w:t>师：这些同学的字写得非常端正，刚劲有力，一笔一划都在表达着自己内心的敬意。相信这些同学读懂了墨梅，也读懂了王冕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师：从王冕之后，从墨梅之后，这清气随着王冕，随着墨梅，开始在天地之间流转，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相信通过这节课，这清气也留在了同学们的心间。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你听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师：这样的清气，随着王冕，随着墨梅，一代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一代</w:t>
      </w:r>
      <w:proofErr w:type="gramEnd"/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地往下传。成了我们这个民族又一个高贵的传统。你再听</w:t>
      </w:r>
    </w:p>
    <w:p w:rsidR="00452E71" w:rsidRDefault="000A41D7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音乐起，听《墨梅》</w:t>
      </w:r>
      <w:r>
        <w:rPr>
          <w:rFonts w:ascii="宋体" w:eastAsia="宋体" w:hAnsi="宋体" w:cs="宋体" w:hint="eastAsia"/>
          <w:color w:val="000000" w:themeColor="text1"/>
          <w:spacing w:val="5"/>
          <w:shd w:val="clear" w:color="auto" w:fill="FFFFFF"/>
        </w:rPr>
        <w:t>。</w:t>
      </w:r>
    </w:p>
    <w:p w:rsidR="00452E71" w:rsidRDefault="00452E71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</w:p>
    <w:p w:rsidR="00452E71" w:rsidRDefault="00452E71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00"/>
        <w:jc w:val="both"/>
        <w:rPr>
          <w:rFonts w:ascii="宋体" w:eastAsia="宋体" w:hAnsi="宋体" w:cs="宋体"/>
          <w:color w:val="000000" w:themeColor="text1"/>
          <w:spacing w:val="5"/>
          <w:shd w:val="clear" w:color="auto" w:fill="FFFFFF"/>
        </w:rPr>
      </w:pPr>
      <w:bookmarkStart w:id="0" w:name="_GoBack"/>
      <w:bookmarkEnd w:id="0"/>
    </w:p>
    <w:sectPr w:rsidR="00452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07B29C"/>
    <w:multiLevelType w:val="singleLevel"/>
    <w:tmpl w:val="B407B29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42E72D18"/>
    <w:rsid w:val="000A41D7"/>
    <w:rsid w:val="00452E71"/>
    <w:rsid w:val="06C14E8E"/>
    <w:rsid w:val="241345C4"/>
    <w:rsid w:val="314523FF"/>
    <w:rsid w:val="42E72D18"/>
    <w:rsid w:val="461B7715"/>
    <w:rsid w:val="50D42A2A"/>
    <w:rsid w:val="6A427C3D"/>
    <w:rsid w:val="7DE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442</Words>
  <Characters>2521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酱酱酱酱</dc:creator>
  <cp:lastModifiedBy>NTKO</cp:lastModifiedBy>
  <cp:revision>2</cp:revision>
  <dcterms:created xsi:type="dcterms:W3CDTF">2023-02-26T01:45:00Z</dcterms:created>
  <dcterms:modified xsi:type="dcterms:W3CDTF">2023-03-20T06:25:00Z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5251853872F943F9A33CC1ED0C97B9BD</vt:lpwstr>
  </property>
</Properties>
</file>