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荷叶圆圆（第一课时）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溧阳市文化小学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宋丽婷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教学目标：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能正确、流利地朗读课文，初步感受荷叶的美和大自然的美好，激发学生对大自然的向往。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能认识文中部分二会字，正确书写好“亮、机、鱼”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教学重点：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能正确、流利地朗读课文，初步感受荷叶的美和大自然的美好，激发学生对大自然的向往。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教学难点：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根据所学句式，进行适当的仿写。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教学过程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导入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1.我们来玩一个看图猜猜猜的游戏。我来画，你来猜。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8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一位小姑娘，身穿绿衣裳，划船不用桨，坐在水中央。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2.PPT出示荷叶图，你看到了怎样的荷叶？补充课题，读好课题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3.相机教学第一自然段。圆圆的，绿绿的(你真会观察，还关注到了荷叶的形状；真了不起，你还关注了荷叶的颜色)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8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指导读好第一自然段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8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出示练习：苹果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</w:rPr>
        <w:t>的，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</w:rPr>
        <w:t>的。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8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香蕉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</w:rPr>
        <w:t>的，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</w:rPr>
        <w:t>的。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8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</w:t>
      </w:r>
      <w:r>
        <w:rPr>
          <w:rFonts w:hint="eastAsia" w:ascii="宋体" w:hAnsi="宋体" w:eastAsia="宋体" w:cs="宋体"/>
          <w:sz w:val="24"/>
          <w:szCs w:val="24"/>
        </w:rPr>
        <w:t>的，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</w:rPr>
        <w:t>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4.多爱动脑的小朋友们，今天老师呀带着大家一起走进美丽的荷塘，共赏圆圆的荷叶。出示视频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0"/>
        <w:jc w:val="lef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初读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1．这么美的荷叶，你喜欢，我喜欢，还有谁喜欢呢？请小朋友把书打开，翻到66页，自由朗读课文，先听清老师的小要求哦。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出示：1.读准字音，读通句子，不会读的地方借助拼音多读几遍。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2.标上再燃段序号。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交流：有几个自然段？（真不起，多么严谨认真的小朋友呀）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2.快速浏览课文，除了我们，好有谁也喜欢荷叶？不动笔墨不读书，拿起笔圈一圈，画一画。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交流：小水珠  小蜻蜓  小青蛙  小鱼儿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教学“珠”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教学“</w:t>
      </w:r>
      <w:r>
        <w:rPr>
          <w:rFonts w:hint="eastAsia" w:ascii="宋体" w:hAnsi="宋体" w:eastAsia="宋体" w:cs="宋体"/>
          <w:b/>
          <w:sz w:val="24"/>
          <w:szCs w:val="24"/>
        </w:rPr>
        <w:t>鱼</w:t>
      </w:r>
      <w:r>
        <w:rPr>
          <w:rFonts w:hint="eastAsia" w:ascii="宋体" w:hAnsi="宋体" w:eastAsia="宋体" w:cs="宋体"/>
          <w:sz w:val="24"/>
          <w:szCs w:val="24"/>
        </w:rPr>
        <w:t>”，出示视频，小鱼儿还会变魔术呢！你瞧，魔术变变变！伸出小手和老师一起书空，鱼头变成斜刀头，鱼身变成一个田，鱼尾就写一笔横，一个鱼字就写成。谁来给鱼找朋友？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再读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firstLine="360" w:firstLineChars="15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教学第二自然段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小水珠来到荷叶身边说咯什么，又是怎么做的呢？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8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指名读好第一自然段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2.理解“</w:t>
      </w:r>
      <w:r>
        <w:rPr>
          <w:rFonts w:hint="eastAsia" w:ascii="宋体" w:hAnsi="宋体" w:eastAsia="宋体" w:cs="宋体"/>
          <w:b/>
          <w:sz w:val="24"/>
          <w:szCs w:val="24"/>
        </w:rPr>
        <w:t>摇篮</w:t>
      </w:r>
      <w:r>
        <w:rPr>
          <w:rFonts w:hint="eastAsia" w:ascii="宋体" w:hAnsi="宋体" w:eastAsia="宋体" w:cs="宋体"/>
          <w:sz w:val="24"/>
          <w:szCs w:val="24"/>
        </w:rPr>
        <w:t>”，你见到过摇篮吗？出示图，用竹子或藤编制而成的，外形像个篮子差不多，给小婴儿睡觉用的。妈妈经常把小宝宝放在摇篮里，用手慢慢地摇啊摇，宝宝就慢慢睡着了。所以你看，这个摇的部首是什么？妈妈一边用手摇着摇篮，嘴里还唱着童谣“摇摇摇，一摇摇到外婆桥……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3.多幸福的孩子呀，此时此刻，小水珠躺在荷叶上，它把荷叶当成摇篮，可见，它在荷叶上摇啊晃的，别提多快活了。谁再来读一读这幸福的小水珠。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4.教学“</w:t>
      </w:r>
      <w:r>
        <w:rPr>
          <w:rFonts w:hint="eastAsia" w:ascii="宋体" w:hAnsi="宋体" w:eastAsia="宋体" w:cs="宋体"/>
          <w:b/>
          <w:sz w:val="24"/>
          <w:szCs w:val="24"/>
        </w:rPr>
        <w:t>亮晶晶</w:t>
      </w:r>
      <w:r>
        <w:rPr>
          <w:rFonts w:hint="eastAsia" w:ascii="宋体" w:hAnsi="宋体" w:eastAsia="宋体" w:cs="宋体"/>
          <w:sz w:val="24"/>
          <w:szCs w:val="24"/>
        </w:rPr>
        <w:t>”，听着动听的摇篮曲，躺在荷叶上的小水珠睡着了吗？你咋知道的？出示词卡，一个亮字就已经够闪亮的了，再加上这三个日组成的晶，那就更闪亮了，小水珠眨着亮晶晶的眼睛，你还知道亮晶晶的什么？书写“亮”，上下结构，把字写扁，一点一横长，口字在中央，宝盖下面藏个“几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5.指名读第一自然段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学习第三自然段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小水珠躺在荷叶上，眨着亮晶晶的眼睛，正欣赏着美丽的风景呢。不一会儿，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它看见</w:t>
      </w:r>
      <w:r>
        <w:rPr>
          <w:rFonts w:hint="eastAsia" w:ascii="宋体" w:hAnsi="宋体" w:eastAsia="宋体" w:cs="宋体"/>
          <w:sz w:val="24"/>
          <w:szCs w:val="24"/>
        </w:rPr>
        <w:t>一只蜻蜓飞来了，小蜻蜓来到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上荷叶上又说了什么，又是怎么做的呢？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指名读第三自然段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教学“停机坪”，指导读音，你知道停机坪是什么吗？停留飞机的超级大场地。出示图片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哪只小蜻蜓来读好它？指名读自然段（读得真好，如果你能学着文中的小蜻蜓，做一做动作就更好了。）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学习第四自然段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小蜻蜓优美的舞姿将歌唱家小青蛙吸引来了。你听，小青蛙正在呱呱地唱歌呢，它在唱着什么呀？出示“荷叶是我的歌台”，指导读好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理解“歌台”，古代人们为戏剧演出而专门搭建一个场所，这样的楼台称之为戏台。后来，人们专门演唱歌曲的楼台也就叫做“歌台”，那专门跳舞的楼台又叫什么呢？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在荷叶上唱歌的小青蛙可快乐了，谁来读一读？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8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学习第五自然段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听着小青蛙动听的歌声，小朋友清脆的朗读声，小鱼儿也游了过来。小鱼儿也喜欢荷叶呢，你听它说“荷叶是我的凉伞”。指名读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2.小朋友，你用凉伞做什么？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3.小青蛙躲在荷叶凉伞下做什么？出示句子“小鱼儿在荷叶下笑嘻嘻地游来游去，捧起一朵朵很美很美的水花。”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教学“一朵朵”，小鱼儿溅起一朵朵水花，这里有一张张桌子，还有一个个小朋友，你还能说出一xx什么呢？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快乐的小鱼儿，美丽的水花，多美的画面。让我们一起读好它。齐读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四．延伸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42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猜一猜，圆圆的，绿绿的荷叶还会把水吸引来，他们又把荷叶当成了什么？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420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出示：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说：“荷叶是我的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。”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五．回归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看来，荷叶的魅力可真不小呢！课文学到这儿，你一定能用黑板上的词语，完成这个练习？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荷叶圆圆的、绿绿的。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它是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的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，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的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，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的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，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default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的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。</w:t>
      </w:r>
    </w:p>
    <w:p>
      <w:pPr>
        <w:pStyle w:val="4"/>
        <w:ind w:left="0" w:leftChars="0" w:firstLine="0" w:firstLineChars="0"/>
        <w:rPr>
          <w:rFonts w:hint="default" w:eastAsiaTheme="minorEastAsia"/>
          <w:lang w:val="en-US" w:eastAsia="zh-CN"/>
        </w:rPr>
      </w:pPr>
    </w:p>
    <w:p>
      <w:pPr>
        <w:pStyle w:val="4"/>
        <w:ind w:left="420" w:firstLine="0" w:firstLineChars="0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多美的荷叶，多美的大自然，我们下一节课再来感受它的魅力，</w:t>
      </w:r>
    </w:p>
    <w:p>
      <w:pPr>
        <w:pStyle w:val="4"/>
        <w:ind w:left="420" w:firstLine="210" w:firstLineChars="100"/>
        <w:rPr>
          <w:rFonts w:hint="eastAsia"/>
        </w:rPr>
      </w:pPr>
    </w:p>
    <w:p>
      <w:pPr>
        <w:pStyle w:val="4"/>
        <w:ind w:left="420" w:firstLine="210" w:firstLineChars="100"/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pStyle w:val="4"/>
        <w:ind w:left="42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06541E"/>
    <w:multiLevelType w:val="singleLevel"/>
    <w:tmpl w:val="9A06541E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174ECC3"/>
    <w:multiLevelType w:val="singleLevel"/>
    <w:tmpl w:val="D174ECC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66207D8"/>
    <w:multiLevelType w:val="multilevel"/>
    <w:tmpl w:val="066207D8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A1F7877"/>
    <w:multiLevelType w:val="multilevel"/>
    <w:tmpl w:val="3A1F7877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D034E4C"/>
    <w:multiLevelType w:val="singleLevel"/>
    <w:tmpl w:val="3D034E4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69071354"/>
    <w:multiLevelType w:val="singleLevel"/>
    <w:tmpl w:val="6907135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7CB85C6F"/>
    <w:multiLevelType w:val="singleLevel"/>
    <w:tmpl w:val="7CB85C6F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RkZjI0YjUyMGQwMWYzZmFlYTVlOThhNmFiMmU1ZGEifQ=="/>
  </w:docVars>
  <w:rsids>
    <w:rsidRoot w:val="003660E7"/>
    <w:rsid w:val="003660E7"/>
    <w:rsid w:val="005B6D1B"/>
    <w:rsid w:val="00640C18"/>
    <w:rsid w:val="00711039"/>
    <w:rsid w:val="00AF2E87"/>
    <w:rsid w:val="00C0061D"/>
    <w:rsid w:val="00CA316D"/>
    <w:rsid w:val="00CC7069"/>
    <w:rsid w:val="00D07360"/>
    <w:rsid w:val="00EC0975"/>
    <w:rsid w:val="090A13D5"/>
    <w:rsid w:val="238514F9"/>
    <w:rsid w:val="2D572256"/>
    <w:rsid w:val="5C415145"/>
    <w:rsid w:val="5D91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1523</Words>
  <Characters>1541</Characters>
  <Lines>7</Lines>
  <Paragraphs>2</Paragraphs>
  <TotalTime>2</TotalTime>
  <ScaleCrop>false</ScaleCrop>
  <LinksUpToDate>false</LinksUpToDate>
  <CharactersWithSpaces>1722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2023-03-01T10:55:00Z</dcterms:created>
  <dc:creator>Administrator</dc:creator>
  <cp:lastModifiedBy>Administrator</cp:lastModifiedBy>
  <dcterms:modified xsi:type="dcterms:W3CDTF">2023-03-01T13:26:26Z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29E0D8EE679544EDBAC89F5521314734</vt:lpwstr>
  </property>
</Properties>
</file>