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解决问题的策略——从条件想起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360" w:lineRule="exact"/>
        <w:jc w:val="right"/>
        <w:textAlignment w:val="auto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溧阳市河心小学  吴铖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【教学目标】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1.使学生在解决实际问题的过程中初步学会从条件出发展开思考，分析并解决相关问题。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360" w:lineRule="exact"/>
        <w:ind w:left="-360" w:leftChars="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使学生在对解决实际问题过程的不断反思中，感受解决问题策略的价值，发展分析、归纳和简单推理的能力。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360" w:lineRule="exact"/>
        <w:ind w:left="-360" w:leftChars="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使学生进一步积累解决问题的经验，增强解决问题的策略意识，获得解决问题的成功体验，提高学好数学的信心。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教学重点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】：用从条件想起的策略解决问题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教学难点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】：策略的体验与理解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left"/>
        <w:textAlignment w:val="auto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理解题意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分析数量关系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1、引入：看，桃园丰收了，勤劳的小猴正在帮妈妈摘桃子。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小猴还给小朋友们带来一个数学问题，我们一起来看一看。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出示：小猴帮妈妈摘桃，第一天摘了</w:t>
      </w:r>
      <w:r>
        <w:rPr>
          <w:rFonts w:hint="eastAsia"/>
          <w:color w:val="auto"/>
          <w:sz w:val="28"/>
          <w:szCs w:val="28"/>
        </w:rPr>
        <w:t>30</w:t>
      </w:r>
      <w:r>
        <w:rPr>
          <w:rFonts w:hint="eastAsia" w:ascii="宋体" w:hAnsi="宋体"/>
          <w:color w:val="auto"/>
          <w:sz w:val="28"/>
          <w:szCs w:val="28"/>
        </w:rPr>
        <w:t>个，以后每天都比前一天多摘</w:t>
      </w:r>
      <w:r>
        <w:rPr>
          <w:color w:val="auto"/>
          <w:sz w:val="28"/>
          <w:szCs w:val="28"/>
        </w:rPr>
        <w:t>5</w:t>
      </w:r>
      <w:r>
        <w:rPr>
          <w:rFonts w:hint="eastAsia" w:ascii="宋体" w:hAnsi="宋体"/>
          <w:color w:val="auto"/>
          <w:sz w:val="28"/>
          <w:szCs w:val="28"/>
        </w:rPr>
        <w:t>个。小猴第三天摘了多少个？第五天呢？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请小朋友们自己读读题，想一想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已知</w:t>
      </w:r>
      <w:r>
        <w:rPr>
          <w:rFonts w:hint="eastAsia" w:ascii="宋体" w:hAnsi="宋体"/>
          <w:color w:val="auto"/>
          <w:sz w:val="28"/>
          <w:szCs w:val="28"/>
        </w:rPr>
        <w:t>条件是什么，问题是什么。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提问：从题目中你知道了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哪些</w:t>
      </w:r>
      <w:r>
        <w:rPr>
          <w:rFonts w:hint="eastAsia" w:ascii="宋体" w:hAnsi="宋体"/>
          <w:color w:val="auto"/>
          <w:sz w:val="28"/>
          <w:szCs w:val="28"/>
        </w:rPr>
        <w:t>条件？要我们求什么问题？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这两个问题，相信绝大部分同学都能解答，而且大家解决问题的思考方法也会是多种多样的。但采用的思考方法有什么特点，为什么要采用这样的思考方法，估计很多同学还不是很清楚。今天我们就来学习解决问题的策略。（板书：解决问题的策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宋体" w:hAnsi="宋体" w:eastAsia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color w:val="auto"/>
          <w:kern w:val="0"/>
          <w:sz w:val="28"/>
          <w:szCs w:val="28"/>
        </w:rPr>
        <w:t>以后每天都比前一天多摘5个，这个条件是什么意思呢？你是怎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么</w:t>
      </w:r>
      <w:r>
        <w:rPr>
          <w:rFonts w:hint="eastAsia" w:ascii="宋体" w:hAnsi="宋体"/>
          <w:color w:val="auto"/>
          <w:kern w:val="0"/>
          <w:sz w:val="28"/>
          <w:szCs w:val="28"/>
        </w:rPr>
        <w:t>理解的？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四人小组讨论。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Theme="minorEastAsia"/>
          <w:color w:val="auto"/>
          <w:kern w:val="0"/>
          <w:sz w:val="28"/>
          <w:szCs w:val="28"/>
          <w:u w:val="none"/>
          <w:lang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预设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①</w:t>
      </w:r>
      <w:r>
        <w:rPr>
          <w:rFonts w:hint="eastAsia" w:ascii="宋体" w:hAnsi="宋体"/>
          <w:color w:val="auto"/>
          <w:kern w:val="0"/>
          <w:sz w:val="28"/>
          <w:szCs w:val="28"/>
        </w:rPr>
        <w:t>：第二天比第一天多摘5个</w:t>
      </w:r>
      <w:r>
        <w:rPr>
          <w:rFonts w:hint="eastAsia" w:ascii="宋体" w:hAnsi="宋体"/>
          <w:color w:val="auto"/>
          <w:kern w:val="0"/>
          <w:sz w:val="28"/>
          <w:szCs w:val="28"/>
          <w:u w:val="none"/>
          <w:lang w:eastAsia="zh-CN"/>
        </w:rPr>
        <w:t>（</w:t>
      </w:r>
      <w:r>
        <w:rPr>
          <w:rFonts w:hint="eastAsia" w:ascii="宋体" w:hAnsi="宋体"/>
          <w:color w:val="auto"/>
          <w:kern w:val="0"/>
          <w:sz w:val="28"/>
          <w:szCs w:val="28"/>
          <w:u w:val="none"/>
          <w:lang w:val="en-US" w:eastAsia="zh-CN"/>
        </w:rPr>
        <w:t>板书：第二天比第一天多摘</w:t>
      </w:r>
      <w:r>
        <w:rPr>
          <w:rFonts w:hint="eastAsia" w:ascii="宋体" w:hAnsi="宋体"/>
          <w:color w:val="auto"/>
          <w:kern w:val="0"/>
          <w:sz w:val="28"/>
          <w:szCs w:val="28"/>
          <w:u w:val="none"/>
          <w:lang w:val="en-US" w:eastAsia="zh-CN"/>
        </w:rPr>
        <w:t>5个</w:t>
      </w:r>
      <w:r>
        <w:rPr>
          <w:rFonts w:hint="eastAsia" w:ascii="宋体" w:hAnsi="宋体"/>
          <w:color w:val="auto"/>
          <w:kern w:val="0"/>
          <w:sz w:val="28"/>
          <w:szCs w:val="28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还可以怎么理解呢？那三天呢？</w:t>
      </w:r>
      <w:r>
        <w:rPr>
          <w:rFonts w:hint="eastAsia" w:ascii="宋体" w:hAnsi="宋体"/>
          <w:color w:val="auto"/>
          <w:kern w:val="0"/>
          <w:sz w:val="28"/>
          <w:szCs w:val="28"/>
        </w:rPr>
        <w:t>第三天比第二天多摘5个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第四天比</w:t>
      </w:r>
      <w:r>
        <w:rPr>
          <w:rFonts w:hint="eastAsia" w:ascii="宋体" w:hAnsi="宋体"/>
          <w:color w:val="auto"/>
          <w:kern w:val="0"/>
          <w:sz w:val="28"/>
          <w:szCs w:val="28"/>
        </w:rPr>
        <w:t>……</w:t>
      </w:r>
      <w:r>
        <w:rPr>
          <w:rFonts w:hint="eastAsia" w:ascii="宋体" w:hAnsi="宋体"/>
          <w:color w:val="auto"/>
          <w:kern w:val="0"/>
          <w:sz w:val="28"/>
          <w:szCs w:val="28"/>
          <w:u w:val="none"/>
          <w:lang w:eastAsia="zh-CN"/>
        </w:rPr>
        <w:t>（</w:t>
      </w:r>
      <w:r>
        <w:rPr>
          <w:rFonts w:hint="eastAsia" w:ascii="宋体" w:hAnsi="宋体"/>
          <w:color w:val="auto"/>
          <w:kern w:val="0"/>
          <w:sz w:val="28"/>
          <w:szCs w:val="28"/>
          <w:u w:val="none"/>
          <w:lang w:val="en-US" w:eastAsia="zh-CN"/>
        </w:rPr>
        <w:t>板书：第三天比第二天多摘5个</w:t>
      </w:r>
      <w:r>
        <w:rPr>
          <w:rFonts w:hint="eastAsia" w:ascii="宋体" w:hAnsi="宋体"/>
          <w:color w:val="auto"/>
          <w:kern w:val="0"/>
          <w:sz w:val="28"/>
          <w:szCs w:val="28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还可以往下说吗？能说的完吗？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预设②：第一天摘的桃+5=第二天摘的桃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你能接下去说一说吗？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其实</w:t>
      </w:r>
      <w:r>
        <w:rPr>
          <w:rFonts w:hint="eastAsia" w:ascii="宋体" w:hAnsi="宋体"/>
          <w:color w:val="auto"/>
          <w:kern w:val="0"/>
          <w:sz w:val="28"/>
          <w:szCs w:val="28"/>
        </w:rPr>
        <w:t>这么多的条件只要用一句话就可以概括了，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那就是</w:t>
      </w:r>
      <w:r>
        <w:rPr>
          <w:rFonts w:hint="eastAsia" w:ascii="宋体" w:hAnsi="宋体"/>
          <w:color w:val="auto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kern w:val="0"/>
          <w:sz w:val="28"/>
          <w:szCs w:val="28"/>
        </w:rPr>
        <w:t>一起“以后每天都比前一天多摘5个”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小结：看似简单的一个条件，经过大家的挖掘，竟然找到了这么多的隐含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信息</w:t>
      </w:r>
      <w:r>
        <w:rPr>
          <w:rFonts w:hint="eastAsia" w:ascii="宋体" w:hAnsi="宋体"/>
          <w:color w:val="auto"/>
          <w:kern w:val="0"/>
          <w:sz w:val="28"/>
          <w:szCs w:val="28"/>
        </w:rPr>
        <w:t>，这就是数学的魅力之处。</w:t>
      </w:r>
    </w:p>
    <w:p>
      <w:pPr>
        <w:widowControl/>
        <w:shd w:val="clear" w:color="auto" w:fill="FFFFFF"/>
        <w:spacing w:line="300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【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设计意图：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从条件想起的策略是学生解决问题的最基本策略。从本质上看，它 是数量关系的顺向推理。运用这种策略的关键在于弄清题目的条件，理解条件中 的数学信息。这里抓住题目中较难理解的条件“以后每天都比前一天多摘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5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个 ”，引导学生用自己的语言具体解释，自然地体现了“ 从条件想起”的思维过程 。在学生解释后，教师相机配上直观图示，让学生充分理解条件中所蕴含的数量关系，为形成解题思路打下基础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】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rPr>
          <w:rFonts w:hint="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列式计算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1、理解了条件的意思，你打算怎样解答这两个问题呢？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left="240" w:leftChars="0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同桌讨论讨论。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left="240" w:leftChars="0"/>
        <w:jc w:val="left"/>
        <w:textAlignment w:val="auto"/>
        <w:rPr>
          <w:rFonts w:hint="default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交流想法。（画图、列式、列表……）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textAlignment w:val="auto"/>
        <w:rPr>
          <w:rFonts w:hint="eastAsia" w:ascii="Microsoft Sans Serif" w:hAnsi="Microsoft Sans Serif" w:cs="Microsoft Sans Serif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textAlignment w:val="auto"/>
        <w:rPr>
          <w:rFonts w:hint="default" w:ascii="Microsoft Sans Serif" w:hAnsi="Microsoft Sans Serif" w:eastAsia="宋体" w:cs="Microsoft Sans Serif"/>
          <w:color w:val="auto"/>
          <w:sz w:val="28"/>
          <w:szCs w:val="28"/>
          <w:lang w:val="en-US" w:eastAsia="zh-CN"/>
        </w:rPr>
      </w:pPr>
      <w:r>
        <w:rPr>
          <w:rFonts w:hint="eastAsia" w:ascii="Microsoft Sans Serif" w:hAnsi="Microsoft Sans Serif" w:cs="Microsoft Sans Serif"/>
          <w:color w:val="auto"/>
          <w:sz w:val="28"/>
          <w:szCs w:val="28"/>
          <w:lang w:val="en-US" w:eastAsia="zh-CN"/>
        </w:rPr>
        <w:t>2、根据刚才的思路，你能求出第三天和第五天摘的个数吗？把你的想法写在学习单上。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学生自主思考，列出算式。教师巡视指导，收集资源。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3、交流展示不同的解题方法。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预设：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表格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出示表格，这张表格你看得懂吗？谁来说说他这张表格的意思。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追问：为什么每次都要加5呢？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这里的第二天是根据哪两个条件得到的？第三天呢？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default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我们填表时从左边第一栏填起，接着依次填第二天、第三天、第四天、第五天，你是怎样想到按这样的顺序填写的呢？（从第一天开始，一天一天的推算）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用列表格的方法也可以解决我们的问题。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宋体" w:hAnsi="宋体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列算式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先算的什么？是根据哪两个条件算出来的？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再算的什么？又根据哪两个条件算出来的？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第一步计算的结果就是第二步解答问题的条件。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宋体" w:hAnsi="宋体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textAlignment w:val="auto"/>
        <w:rPr>
          <w:rFonts w:hint="eastAsia" w:eastAsia="宋体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</w:rPr>
        <w:t>乘法算式：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算式：</w:t>
      </w:r>
      <w:r>
        <w:rPr>
          <w:color w:val="auto"/>
          <w:sz w:val="28"/>
          <w:szCs w:val="28"/>
        </w:rPr>
        <w:t xml:space="preserve"> 5</w:t>
      </w:r>
      <w:r>
        <w:rPr>
          <w:rFonts w:hint="eastAsia"/>
          <w:color w:val="auto"/>
          <w:sz w:val="28"/>
          <w:szCs w:val="28"/>
        </w:rPr>
        <w:t>×</w:t>
      </w:r>
      <w:r>
        <w:rPr>
          <w:color w:val="auto"/>
          <w:sz w:val="28"/>
          <w:szCs w:val="28"/>
        </w:rPr>
        <w:t>2+30=40</w:t>
      </w:r>
      <w:r>
        <w:rPr>
          <w:rFonts w:hint="eastAsia"/>
          <w:color w:val="auto"/>
          <w:sz w:val="28"/>
          <w:szCs w:val="28"/>
        </w:rPr>
        <w:t>（个）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ind w:firstLine="980" w:firstLineChars="350"/>
        <w:textAlignment w:val="auto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>
        <w:rPr>
          <w:rFonts w:hint="eastAsia"/>
          <w:color w:val="auto"/>
          <w:sz w:val="28"/>
          <w:szCs w:val="28"/>
        </w:rPr>
        <w:t>×</w:t>
      </w:r>
      <w:r>
        <w:rPr>
          <w:color w:val="auto"/>
          <w:sz w:val="28"/>
          <w:szCs w:val="28"/>
        </w:rPr>
        <w:t>4+30=50</w:t>
      </w:r>
      <w:r>
        <w:rPr>
          <w:rFonts w:hint="eastAsia"/>
          <w:color w:val="auto"/>
          <w:sz w:val="28"/>
          <w:szCs w:val="28"/>
        </w:rPr>
        <w:t>（个）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提问：</w:t>
      </w: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>个</w:t>
      </w:r>
      <w:r>
        <w:rPr>
          <w:color w:val="auto"/>
          <w:sz w:val="28"/>
          <w:szCs w:val="28"/>
        </w:rPr>
        <w:t>5</w:t>
      </w:r>
      <w:r>
        <w:rPr>
          <w:rFonts w:hint="eastAsia"/>
          <w:color w:val="auto"/>
          <w:sz w:val="28"/>
          <w:szCs w:val="28"/>
        </w:rPr>
        <w:t>是什么</w:t>
      </w:r>
      <w:r>
        <w:rPr>
          <w:rFonts w:hint="eastAsia"/>
          <w:color w:val="auto"/>
          <w:sz w:val="28"/>
          <w:szCs w:val="28"/>
          <w:lang w:val="en-US" w:eastAsia="zh-CN"/>
        </w:rPr>
        <w:t>意思</w:t>
      </w:r>
      <w:r>
        <w:rPr>
          <w:rFonts w:hint="eastAsia"/>
          <w:color w:val="auto"/>
          <w:sz w:val="28"/>
          <w:szCs w:val="28"/>
        </w:rPr>
        <w:t>？</w:t>
      </w:r>
      <w:r>
        <w:rPr>
          <w:rFonts w:hint="eastAsia"/>
          <w:color w:val="auto"/>
          <w:sz w:val="28"/>
          <w:szCs w:val="28"/>
          <w:lang w:val="en-US" w:eastAsia="zh-CN"/>
        </w:rPr>
        <w:t>2个5在哪里？指一指。</w:t>
      </w:r>
      <w:r>
        <w:rPr>
          <w:rFonts w:hint="eastAsia"/>
          <w:color w:val="auto"/>
          <w:sz w:val="28"/>
          <w:szCs w:val="28"/>
        </w:rPr>
        <w:t>也就是第几天比第几天多</w:t>
      </w: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>个</w:t>
      </w:r>
      <w:r>
        <w:rPr>
          <w:color w:val="auto"/>
          <w:sz w:val="28"/>
          <w:szCs w:val="28"/>
        </w:rPr>
        <w:t>5</w:t>
      </w:r>
      <w:r>
        <w:rPr>
          <w:rFonts w:hint="eastAsia"/>
          <w:color w:val="auto"/>
          <w:sz w:val="28"/>
          <w:szCs w:val="28"/>
        </w:rPr>
        <w:t>？</w:t>
      </w:r>
      <w:r>
        <w:rPr>
          <w:color w:val="auto"/>
          <w:sz w:val="28"/>
          <w:szCs w:val="28"/>
        </w:rPr>
        <w:t>4</w:t>
      </w:r>
      <w:r>
        <w:rPr>
          <w:rFonts w:hint="eastAsia"/>
          <w:color w:val="auto"/>
          <w:sz w:val="28"/>
          <w:szCs w:val="28"/>
        </w:rPr>
        <w:t>个</w:t>
      </w:r>
      <w:r>
        <w:rPr>
          <w:color w:val="auto"/>
          <w:sz w:val="28"/>
          <w:szCs w:val="28"/>
        </w:rPr>
        <w:t>5</w:t>
      </w:r>
      <w:r>
        <w:rPr>
          <w:rFonts w:hint="eastAsia"/>
          <w:color w:val="auto"/>
          <w:sz w:val="28"/>
          <w:szCs w:val="28"/>
        </w:rPr>
        <w:t>呢？</w:t>
      </w:r>
      <w:r>
        <w:rPr>
          <w:rFonts w:hint="eastAsia"/>
          <w:color w:val="auto"/>
          <w:sz w:val="28"/>
          <w:szCs w:val="28"/>
          <w:lang w:val="en-US" w:eastAsia="zh-CN"/>
        </w:rPr>
        <w:t>都是和第一天去比较，也解决了问题。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4、看看，我们解决问题的方法各不相同，有画表格的，有列算式的，仔细想想我们思考的过程，有没有什么相同的地方？（都是从以后每天……这句话想起的）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leftChars="0" w:firstLine="560" w:firstLineChars="200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师小结：我们是从已知条件想起，找到条件之间的联系，再算一算，就可以解决要求的问题，这是一种解决问题的策略，从条件想起。</w:t>
      </w:r>
      <w:r>
        <w:rPr>
          <w:rFonts w:hint="eastAsia" w:ascii="宋体" w:hAnsi="宋体"/>
          <w:color w:val="auto"/>
          <w:kern w:val="0"/>
          <w:sz w:val="28"/>
          <w:szCs w:val="28"/>
          <w:u w:val="none"/>
          <w:lang w:val="en-US" w:eastAsia="zh-CN"/>
        </w:rPr>
        <w:t>（板书： 从条件想起）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（齐读）</w:t>
      </w:r>
    </w:p>
    <w:p>
      <w:pPr>
        <w:widowControl/>
        <w:shd w:val="clear" w:color="auto" w:fill="FFFFFF"/>
        <w:spacing w:line="300" w:lineRule="atLeast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【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设计意图：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学生理解解决问题的方法并不因难，教学时注意展示学生中不同的思考问题的方法，在交流每种解决问方法的过程中都有意识地引导学生感受“从条件想起”分析数量关系的过程，帮助学生明确解题思路。在这一过程中注意引导学生学会分析数量关系的语言表达方式，培养学生数学语言表达能力，以语言表达促进思维的条理性。在充分经历多种解决问题方法的交流之后，注意引导学生通过比较提炼“从条件出发”的解题策略，教师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lang w:val="en-US" w:eastAsia="zh-CN"/>
        </w:rPr>
        <w:t>根据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直观的思考过程图，帮助学生初步形成“从条件出发”的解决问题策略的表象。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2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反思总结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小朋友们真棒，帮小猴解决了问题，回头想一想我们是怎样来解决这个问题的？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引导出：我们先读一读题，弄清楚题目中每个条件的含义，看清要求的问题。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none"/>
          <w:lang w:val="en-US" w:eastAsia="zh-CN"/>
        </w:rPr>
        <w:t>（板书：理解题意）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接着从条件想起，分析了以后每天都比前一天多摘5个，确定了先算什么，再算什么。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none"/>
          <w:lang w:val="en-US" w:eastAsia="zh-CN"/>
        </w:rPr>
        <w:t>（板书：分析数量关系）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然后根据数量关系用自己喜欢的方法去解答。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none"/>
          <w:lang w:val="en-US" w:eastAsia="zh-CN"/>
        </w:rPr>
        <w:t>（板书：列式解答）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left"/>
        <w:textAlignment w:val="auto"/>
        <w:rPr>
          <w:rFonts w:hint="default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最后我们还要回顾反思一下整个过程。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none"/>
          <w:lang w:val="en-US" w:eastAsia="zh-CN"/>
        </w:rPr>
        <w:t>（板书：回顾反思）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238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238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、类比应用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1、带着从条件想起的策略，我们来看看这一题。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“想想做做”第1题。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出示图。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从图上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你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找到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了什么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已知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条件？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真不简单，从天平上发现了两个条件。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提问：根据这两个条件，你能提出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什么数学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问题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default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不仅会找条件，还会根据条件提出问题，这两个问题你们准备先解决哪一个？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default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为什么先解决这个问题呢？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Chars="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（2）根据哪两个条件就可以求出一个桃子重多少克呢？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再根据哪两个条件求出一个橙子有多重呢？先同桌说说看。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default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（先根据5个桃子重500克，求出一个桃子的重量。再根据一个苹果的重量和橙子比桃子重20克，求出一个橙子的重量。）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default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（3）在解决这个问题中我们发现，我们先利用题目当中两个已知的条件直接求出了一个苹果有多重。 然后把这个问题的结果作为一个新的条件，联系另一个条件，求出了一个橙子有多重，解决了最终的问题。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Chars="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（4）出示第（2）题，可以提出什么问题呢？你能像刚才这样说一说吗？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Chars="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根据哪两个条件求出什么，再根据哪两个条件求出问题。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Chars="0"/>
        <w:jc w:val="left"/>
        <w:textAlignment w:val="auto"/>
        <w:rPr>
          <w:rFonts w:hint="default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说的条理很清楚。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default" w:ascii="宋体" w:hAnsi="宋体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2、小猴摘完桃了，就开开心心地去拍皮球了。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firstLineChars="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出示题目，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请小朋友们自己读一读题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你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能不能也运用从条件想起的策略来思考呢？你了解了哪些信息呢？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①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“一个皮球从16米的高处落下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”，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现在皮球的状态在16米的高处。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②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如果每次弹起的高度总是它下落高度的一半”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这句话你读懂了吗？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你能在黑板上指一指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次弹起的高度大概在哪儿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？是几米的一半？是根据哪个条件知道的呢？（师演示）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谁能接下去指一指吗？第二次在哪？是几米的一半呢？（课件演示）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理解了题意，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我们就直接在表上填一填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。拿出作业纸，完成第2题。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default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交流汇报。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第一次弹起的高度是？算式是？第二次、第三次……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小结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：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看看，球就这样落下了。我们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就是这样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抓住条件一步一步地有序思考，解决了问题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最后，这还有一道题，请同学们先自己读一读，然后想想你要用什么方法来解决这个问题。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“想想做做”第3题。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（1）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说说你用什么方法来呈现条件的意思。（画示意图）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）（出示圆圈）一个圆圈表示1个小朋友，那18个圆圈就表示……？请同学们按照题目的要求，先找出芳芳和兵兵的位置，再解答。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（3）谁来汇报一下。芳芳和兵兵之间有几个人？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879" w:firstLineChars="314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生：这是芳芳的位置？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879" w:firstLineChars="314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追问：你是怎么想的？芳芳的位置在哪儿，你是根据什么条件确定的？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879" w:firstLineChars="314"/>
        <w:jc w:val="left"/>
        <w:textAlignment w:val="auto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兵兵呢？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根据哪个条件？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（4）从条件想起，我们顺利的解决了问题。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这道题我们是用画图来解决了问题，有时选用了合适的方法能更好的帮助我们理解题目的意思。</w:t>
      </w:r>
    </w:p>
    <w:p>
      <w:pPr>
        <w:widowControl/>
        <w:shd w:val="clear" w:color="auto" w:fill="FFFFFF"/>
        <w:spacing w:line="180" w:lineRule="atLeas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【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设计意图：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让学生根据已知条件提出问题，就是引导学生寻找条件之间的联系，将有联系的条件组合起来提出相应问题的过程。教学时注意通过分析数量关系的过程图，再次引导学生明确两个问题是如何提出来的，进一步体会从条件想起分析数量关系的解题策略。自主根据选出的条件提出问题，可以帮助学生进一步巩固选择有联系的条件提出问题的方法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24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、全课总结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99" w:firstLineChars="214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小结：这节课我们不仅解决了圆珠笔的问题，还解决了小猴摘桃的问题，皮球的问题，还在天平上秤了水果，是什么策略帮助我们顺利的解决了问题的？（齐说）我们是怎么研究的呢？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99" w:firstLineChars="214"/>
        <w:jc w:val="left"/>
        <w:textAlignment w:val="auto"/>
        <w:rPr>
          <w:rFonts w:hint="default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其实从条件出发只是我们解决问题的策略中的一种，今后我们将继续学习其他解决问题的策略。</w:t>
      </w:r>
    </w:p>
    <w:p>
      <w:pPr>
        <w:widowControl/>
        <w:shd w:val="clear" w:color="auto" w:fill="FFFFFF"/>
        <w:spacing w:line="180" w:lineRule="atLeast"/>
        <w:ind w:left="120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【板书设计】</w:t>
      </w:r>
    </w:p>
    <w:p>
      <w:pPr>
        <w:widowControl/>
        <w:shd w:val="clear" w:color="auto" w:fill="FFFFFF"/>
        <w:spacing w:line="180" w:lineRule="atLeast"/>
        <w:ind w:left="120"/>
        <w:jc w:val="center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解决问题的策略——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从条件出发</w:t>
      </w:r>
    </w:p>
    <w:p>
      <w:pPr>
        <w:widowControl/>
        <w:shd w:val="clear" w:color="auto" w:fill="FFFFFF"/>
        <w:spacing w:line="180" w:lineRule="atLeast"/>
        <w:ind w:left="120"/>
        <w:jc w:val="center"/>
        <w:rPr>
          <w:sz w:val="28"/>
          <w:szCs w:val="28"/>
        </w:rPr>
      </w:pP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drawing>
          <wp:inline distT="0" distB="0" distL="0" distR="0">
            <wp:extent cx="3448050" cy="1428750"/>
            <wp:effectExtent l="0" t="0" r="0" b="0"/>
            <wp:docPr id="10" name="图片 10" descr="http://kt.lyjyfw.net/Html/upload/ImportWord/20220107104736243/index.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kt.lyjyfw.net/Html/upload/ImportWord/20220107104736243/index.0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drawing>
          <wp:inline distT="0" distB="0" distL="0" distR="0">
            <wp:extent cx="1266825" cy="1390650"/>
            <wp:effectExtent l="0" t="0" r="0" b="0"/>
            <wp:docPr id="11" name="图片 11" descr="http://kt.lyjyfw.net/Html/upload/ImportWord/20220107104736243/index.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://kt.lyjyfw.net/Html/upload/ImportWord/20220107104736243/index.0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529E4E"/>
    <w:multiLevelType w:val="singleLevel"/>
    <w:tmpl w:val="9C529E4E"/>
    <w:lvl w:ilvl="0" w:tentative="0">
      <w:start w:val="1"/>
      <w:numFmt w:val="decimal"/>
      <w:suff w:val="nothing"/>
      <w:lvlText w:val="（%1）"/>
      <w:lvlJc w:val="left"/>
      <w:pPr>
        <w:ind w:left="0"/>
      </w:pPr>
    </w:lvl>
  </w:abstractNum>
  <w:abstractNum w:abstractNumId="1">
    <w:nsid w:val="B9BBCEB4"/>
    <w:multiLevelType w:val="singleLevel"/>
    <w:tmpl w:val="B9BBCEB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IwYTFkMDUyN2RmOGI2OTNiMWRjYmY5MjBlYTUifQ=="/>
  </w:docVars>
  <w:rsids>
    <w:rsidRoot w:val="6CEF294F"/>
    <w:rsid w:val="00A16D2E"/>
    <w:rsid w:val="01415F9A"/>
    <w:rsid w:val="031A59DB"/>
    <w:rsid w:val="0D4D3418"/>
    <w:rsid w:val="0EFB5FC6"/>
    <w:rsid w:val="19115521"/>
    <w:rsid w:val="1C131B7B"/>
    <w:rsid w:val="1E6908EA"/>
    <w:rsid w:val="216D2A7E"/>
    <w:rsid w:val="34C12EAC"/>
    <w:rsid w:val="5E793C3F"/>
    <w:rsid w:val="6B21606B"/>
    <w:rsid w:val="6CCA1446"/>
    <w:rsid w:val="6CEF294F"/>
    <w:rsid w:val="7A7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3320</Words>
  <Characters>3349</Characters>
  <Lines>0</Lines>
  <Paragraphs>0</Paragraphs>
  <TotalTime>5</TotalTime>
  <ScaleCrop>false</ScaleCrop>
  <LinksUpToDate>false</LinksUpToDate>
  <CharactersWithSpaces>3387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2022-09-12T10:04:00Z</dcterms:created>
  <dc:creator>wu</dc:creator>
  <cp:lastModifiedBy>wu</cp:lastModifiedBy>
  <cp:lastPrinted>2022-09-20T10:05:00Z</cp:lastPrinted>
  <dcterms:modified xsi:type="dcterms:W3CDTF">2022-10-08T12:46:15Z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B0189937B6C3490ABA277B39AA42C2FE</vt:lpwstr>
  </property>
</Properties>
</file>