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8"/>
        <w:gridCol w:w="1950"/>
        <w:gridCol w:w="1740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题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分数的初步认识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所属领域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数与代数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研究主题</w:t>
            </w:r>
          </w:p>
        </w:tc>
        <w:tc>
          <w:tcPr>
            <w:tcW w:w="3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遵循认知规律，发展数感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内容理解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内容要求</w:t>
            </w:r>
          </w:p>
        </w:tc>
        <w:tc>
          <w:tcPr>
            <w:tcW w:w="5469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 w:cs="仿宋"/>
                <w:color w:val="22222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  <w:t>结合具体情境，初步认识几分之一的意义，感悟分数单位。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学业要求</w:t>
            </w:r>
          </w:p>
        </w:tc>
        <w:tc>
          <w:tcPr>
            <w:tcW w:w="546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default" w:ascii="宋体" w:hAnsi="宋体" w:eastAsia="宋体" w:cs="仿宋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8"/>
                <w:lang w:val="en-US" w:eastAsia="zh-CN"/>
              </w:rPr>
              <w:t>能结合具体情境初步认识几分之一，会比较简单的分数大小，形成数感、符号意识。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教学提示</w:t>
            </w:r>
          </w:p>
        </w:tc>
        <w:tc>
          <w:tcPr>
            <w:tcW w:w="5469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 w:cs="仿宋"/>
                <w:color w:val="22222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  <w:t>数的认识教学应为学生提供合理的情境，通过学生熟悉的的具体情境，引导学生初步认识分数，进行简单的分数大小比较，发展学生数感。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学生理解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在分数认识的开始阶段，绝大多数学生基本具备“一半”的概念，也理解“半个”的具体意思，但对分数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没有形成具体清晰地表象。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对于三年级的学生来说，要将分物的结果脱离具体的数量，以一个抽象的分数来描述分物的操作过程、结果、部分与整体的关系，理解起来并不容易。分数是数认识的一次扩展，即从整数走向“不整”的研究，二者的关联是：整数由“1”累加而来，分数由“1”均分而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学习目标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仿宋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  <w:t>1.学生能结合具体情境初步认识分数，知道把一个物体或一个图形平均分成若干份，其中的一份可以用分数表示;知道分数各部分的名称，能正确读、写分数，能直观比较两个几分之一的大小。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  <w:t>2.经历独立思考并与他人合作交流解决问题的过程，形成数感、几何直观和应用意识。在认识分数的过程中，培养观察、操作、简单推理和表达交流的能力，发展数学思考，感受解决问题方法的多样性。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仿宋"/>
                <w:color w:val="22222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  <w:t>3.在学习活动中能提出自己的想法，在与他人交流的过程，敢于质疑和反思。使学生体会分数在日常生活中的应用，感受数学与生活的联系，进一步产生对数学的亲切感，激发学习数学的兴趣。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仿宋"/>
                <w:color w:val="222222"/>
                <w:sz w:val="24"/>
                <w:szCs w:val="28"/>
                <w:lang w:val="en-US" w:eastAsia="zh-CN"/>
              </w:rPr>
            </w:pPr>
            <w:r>
              <w:rPr>
                <w:sz w:val="24"/>
              </w:rPr>
              <w:t>教学设计</w:t>
            </w:r>
            <w:r>
              <w:rPr>
                <w:rFonts w:hint="eastAsia"/>
                <w:sz w:val="24"/>
              </w:rPr>
              <w:t>与意图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3" w:type="dxa"/>
            <w:gridSpan w:val="5"/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创设情境</w:t>
            </w:r>
            <w:r>
              <w:rPr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引发认知冲突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（出示情境图）看，小红和小明在野餐，他们带来了什么？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把这些食品分给2人，你能帮忙分一分吗？把4个苹果分给两人，怎么分？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每人2个。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像这样每人分得同样多在我们数学上叫“平均分”。（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>板贴平均分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）我们可以用平均分来说怎么分苹果的。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（课件出示）把4个苹果平均分给2人，每人分得2个。你能像这样说说水怎么分吗？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把2瓶水平均分给2人，每人分得1瓶。（课件出示）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现在只剩1个蛋糕了，还能平均分给2人吗？每人分得多少？（停顿5秒）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（课件演示分的过程和结果）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半个在哪？（学生可能指左边的半个也可能指右边的半个）哦，原来把1个蛋糕平均分给2人，每人分得半个。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多元表征，初步感知分数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（一）直观感知，初识二分之一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1.指出“半个就是二分之一个”。指一指，说一说。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半个还能用以前学过的数表示吗？半个该用怎样的数来表示呢？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把一个蛋糕平均分成2份，半个是其中的1份，可以用二分之一来表示。（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yellow"/>
                <w:lang w:val="en-US" w:eastAsia="zh-CN"/>
              </w:rPr>
              <w:t>板贴二分之一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半个也就是二分之一个。（课件和语言同步出现）（指一指）二分之一个在哪里？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这1份是二分之一个，这1分也是二分之一个，每份都是二分之一个。（板贴：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yellow"/>
                <w:lang w:val="en-US" w:eastAsia="zh-CN"/>
              </w:rPr>
              <w:t>每份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2.仔细观察，刚才我们是怎么得到二分之一的？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想一想，我们是怎么得到二分之一的？（课件连续演示分蛋糕的过程和结果）把1个蛋糕平均分成2份，这1份是它的二分之一，这1份也是它的二分之一，每份都是它的二分之一。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我们一起试着说一说，让别人一听就知道怎么得到二分之一的好吗？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边说边完善板书。（蛋糕图到平均分再到结果，手势加重音读出平均分、2份、每份）</w:t>
            </w:r>
          </w:p>
          <w:p>
            <w:pPr>
              <w:numPr>
                <w:ilvl w:val="0"/>
                <w:numId w:val="0"/>
              </w:numPr>
              <w:ind w:leftChars="0" w:firstLine="480" w:firstLineChars="200"/>
              <w:rPr>
                <w:rFonts w:hint="eastAsia"/>
                <w:b w:val="0"/>
                <w:bCs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yellow"/>
                <w:lang w:val="en-US" w:eastAsia="zh-CN"/>
              </w:rPr>
              <w:t>板贴：把一个蛋糕  成2份   都是它的）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3.示范：（结合分蛋糕的过程说）把一个蛋糕平均分成2份，每份都是它的二分之一。（板书）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我们把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一张圆形纸片看成一个蛋糕，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像刚才那样分一分，说一说。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预设：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instrText xml:space="preserve"> = 1 \* GB3 \* MERGEFORMAT </w:instrTex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把圆片先对折，每一份都是二分之一。（对折就是平均分，你的意思就是把一个圆平均分成2份，每份都是它的二分之一）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把圆片平均分成两份，每份都是它的二分之一。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在蛋糕中，哪里是它的二分之一？圆片中呢？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二分之一写作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25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课件出示</w:t>
            </w:r>
            <w:r>
              <w:rPr>
                <w:rFonts w:hint="eastAsia"/>
                <w:sz w:val="24"/>
                <w:szCs w:val="24"/>
                <w:lang w:eastAsia="zh-CN"/>
              </w:rPr>
              <w:t>），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这叫分数。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今天我们一起认识分数（板书课题：认识分数）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写一写这个分数。介绍：先写分数线，再写分母，再写分子。（板书）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联系刚才分蛋糕的过程，2表示什么？1呢？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在圆片中2和1分别表示什么？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闭眼想二分之一是怎么得到的？ （把1个蛋糕平均分成2份）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（二）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变式融通，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深化认识分数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   1.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动手操作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，丰富二分之一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这是蛋糕的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26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，那么正方形的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27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7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又该如何表示呢？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拿一张正方形纸折一折，把它的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28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28" r:id="rId8">
                  <o:LockedField>false</o:LockedField>
                </o:OLEObject>
              </w:objec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涂上颜色。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学生操作，教师巡视并作个别指导。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交流反馈。你是怎么表示正方形的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29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29" r:id="rId9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的？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38735</wp:posOffset>
                      </wp:positionV>
                      <wp:extent cx="430530" cy="427355"/>
                      <wp:effectExtent l="3175" t="6350" r="8255" b="8255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427355"/>
                                <a:chOff x="4896" y="31713"/>
                                <a:chExt cx="858" cy="852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4902" y="31713"/>
                                  <a:ext cx="853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直角三角形 2"/>
                              <wps:cNvSpPr/>
                              <wps:spPr>
                                <a:xfrm>
                                  <a:off x="4896" y="31725"/>
                                  <a:ext cx="840" cy="82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3.15pt;margin-top:3.05pt;height:33.65pt;width:33.9pt;z-index:251659264;mso-width-relative:page;mso-height-relative:page;" coordorigin="4896,31713" coordsize="858,852" o:gfxdata="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O4EOe2QAAAAgB&#10;AAAPAAAAAAAAAAEAIAAAACIAAABkcnMvZG93bnJldi54bWxQSwECFAAUAAAACACHTuJA8Kq4TjcD&#10;AAD3CAAADgAAAAAAAAABACAAAAAoAQAAZHJzL2Uyb0RvYy54bWxQSwUGAAAAAAYABgBZAQAA0QYA&#10;AAAA&#10;">
                      <o:lock v:ext="edit" aspectratio="f"/>
                      <v:rect id="_x0000_s1026" o:spid="_x0000_s1026" o:spt="1" style="position:absolute;left:4902;top:31713;height:853;width:853;v-text-anchor:middle;" filled="f" stroked="t" coordsize="21600,21600" o:gfxdata="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PpQa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shape id="_x0000_s1026" o:spid="_x0000_s1026" o:spt="6" type="#_x0000_t6" style="position:absolute;left:4896;top:31725;height:828;width:840;v-text-anchor:middle;" fillcolor="#FF0000" filled="t" stroked="f" coordsize="21600,21600" o:gfxdata="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4DRLLgAAADa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46355</wp:posOffset>
                      </wp:positionV>
                      <wp:extent cx="430530" cy="427355"/>
                      <wp:effectExtent l="6350" t="6350" r="5080" b="8255"/>
                      <wp:wrapNone/>
                      <wp:docPr id="19" name="组合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530" cy="427355"/>
                                <a:chOff x="6162" y="31797"/>
                                <a:chExt cx="858" cy="852"/>
                              </a:xfrm>
                            </wpg:grpSpPr>
                            <wps:wsp>
                              <wps:cNvPr id="3" name="矩形 3"/>
                              <wps:cNvSpPr/>
                              <wps:spPr>
                                <a:xfrm>
                                  <a:off x="6162" y="31797"/>
                                  <a:ext cx="853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" name="矩形 4"/>
                              <wps:cNvSpPr/>
                              <wps:spPr>
                                <a:xfrm>
                                  <a:off x="6168" y="32181"/>
                                  <a:ext cx="853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39.25pt;margin-top:3.65pt;height:33.65pt;width:33.9pt;z-index:251660288;mso-width-relative:page;mso-height-relative:page;" coordorigin="6162,31797" coordsize="858,852" o:gfxdata="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fxiXjNkAAAAIAQAADwAAAAAAAAABACAAAAAiAAAAZHJzL2Rvd25yZXYu&#10;eG1sUEsBAhQAFAAAAAgAh07iQPeGAaEXAwAA6AgAAA4AAAAAAAAAAQAgAAAAKAEAAGRycy9lMm9E&#10;b2MueG1sUEsFBgAAAAAGAAYAWQEAALEGAAAAAA==&#10;">
                      <o:lock v:ext="edit" aspectratio="f"/>
                      <v:rect id="_x0000_s1026" o:spid="_x0000_s1026" o:spt="1" style="position:absolute;left:6162;top:31797;height:853;width:853;v-text-anchor:middle;" filled="f" stroked="t" coordsize="21600,21600" o:gfxdata="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gr/a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6168;top:32181;height:444;width:853;v-text-anchor:middle;" fillcolor="#FF0000" filled="t" stroked="f" coordsize="21600,21600" o:gfxdata="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hLbS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比较：同一个正方形，折法不同，为什么涂色部分都是正方形的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0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30" r:id="rId10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明确：因为它们都是把正方形平均分成2份，每份都是它的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1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31" DrawAspect="Content" ObjectID="_1468075731" r:id="rId11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。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2.迁移类推，认识几分之一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你能折出这个圆、正方形的二分之一，你还能折出一张纸的四分之一吗？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拿出框里的纸折一折，把它四分之一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sz w:val="24"/>
                <w:szCs w:val="24"/>
                <w:lang w:val="en-US" w:eastAsia="zh-CN" w:bidi="ar"/>
              </w:rPr>
              <w:t>涂上颜色。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：组内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4位同学的图形完全相同，组与组之间分到的图形不同，有长方形、圆形、正方形。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137160</wp:posOffset>
                      </wp:positionV>
                      <wp:extent cx="509270" cy="532765"/>
                      <wp:effectExtent l="6350" t="1270" r="0" b="14605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270" cy="532765"/>
                                <a:chOff x="6048" y="40049"/>
                                <a:chExt cx="1150" cy="1091"/>
                              </a:xfrm>
                            </wpg:grpSpPr>
                            <wps:wsp>
                              <wps:cNvPr id="10" name="椭圆 10"/>
                              <wps:cNvSpPr/>
                              <wps:spPr>
                                <a:xfrm>
                                  <a:off x="6048" y="40060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21" name="组合 21"/>
                              <wpg:cNvGrpSpPr/>
                              <wpg:grpSpPr>
                                <a:xfrm>
                                  <a:off x="6058" y="40049"/>
                                  <a:ext cx="1140" cy="1066"/>
                                  <a:chOff x="6058" y="40073"/>
                                  <a:chExt cx="1140" cy="1066"/>
                                </a:xfrm>
                              </wpg:grpSpPr>
                              <wps:wsp>
                                <wps:cNvPr id="11" name="饼形 11"/>
                                <wps:cNvSpPr/>
                                <wps:spPr>
                                  <a:xfrm>
                                    <a:off x="6058" y="40073"/>
                                    <a:ext cx="1140" cy="1007"/>
                                  </a:xfrm>
                                  <a:prstGeom prst="pie">
                                    <a:avLst>
                                      <a:gd name="adj1" fmla="val 10912519"/>
                                      <a:gd name="adj2" fmla="val 16118629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直接连接符 12"/>
                                <wps:cNvCnPr>
                                  <a:stCxn id="11" idx="3"/>
                                  <a:endCxn id="10" idx="4"/>
                                </wps:cNvCnPr>
                                <wps:spPr>
                                  <a:xfrm flipH="1">
                                    <a:off x="6588" y="40073"/>
                                    <a:ext cx="40" cy="1067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直接连接符 13"/>
                                <wps:cNvCnPr>
                                  <a:stCxn id="11" idx="2"/>
                                  <a:endCxn id="10" idx="6"/>
                                </wps:cNvCnPr>
                                <wps:spPr>
                                  <a:xfrm>
                                    <a:off x="6058" y="40577"/>
                                    <a:ext cx="1070" cy="2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2.75pt;margin-top:10.8pt;height:41.95pt;width:40.1pt;z-index:251663360;mso-width-relative:page;mso-height-relative:page;" coordorigin="6048,40049" coordsize="1150,1091" o:gfxdata="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KrwmD2QAAAAoBAAAPAAAAAAAAAAEAIAAAACIAAABkcnMv&#10;ZG93bnJldi54bWxQSwECFAAUAAAACACHTuJAYT0NbDwEAADIDgAADgAAAAAAAAABACAAAAAoAQAA&#10;ZHJzL2Uyb0RvYy54bWxQSwUGAAAAAAYABgBZAQAA1gcAAAAA&#10;">
                      <o:lock v:ext="edit" aspectratio="f"/>
                      <v:shape id="_x0000_s1026" o:spid="_x0000_s1026" o:spt="3" type="#_x0000_t3" style="position:absolute;left:6048;top:40060;height:1080;width:1080;v-text-anchor:middle;" filled="f" stroked="t" coordsize="21600,21600" o:gfxdata="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qiK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group id="_x0000_s1026" o:spid="_x0000_s1026" o:spt="203" style="position:absolute;left:6058;top:40049;height:1066;width:1140;" coordorigin="6058,40073" coordsize="1140,106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style="position:absolute;left:6058;top:40073;height:1007;width:1140;v-text-anchor:middle;" fillcolor="#FF0000" filled="t" stroked="f" coordsize="1140,1007" o:gfxdata="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WaYAugAAANsA&#10;AAAPAAAAAAAAAAEAIAAAACIAAABkcnMvZG93bnJldi54bWxQSwECFAAUAAAACACHTuJAMy8FnjsA&#10;AAA5AAAAEAAAAAAAAAABACAAAAAJAQAAZHJzL3NoYXBleG1sLnhtbFBLBQYAAAAABgAGAFsBAACz&#10;AwAAAAA=&#10;" path="m0,484c11,219,256,6,558,0l570,503xe">
                          <v:path o:connectlocs="1140,503;570,1007;0,503;570,0" o:connectangles="0,82,164,247"/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shape>
                        <v:line id="_x0000_s1026" o:spid="_x0000_s1026" o:spt="20" style="position:absolute;left:6588;top:40073;flip:x;height:1067;width:40;" filled="f" stroked="t" coordsize="21600,21600" o:gfxdata="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fWuj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000000 [3213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6058;top:40577;height:23;width:1070;" filled="f" stroked="t" coordsize="21600,21600" o:gfxdata="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7wz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13]" miterlimit="8" joinstyle="miter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（小组活动，展示研究成果）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22225</wp:posOffset>
                      </wp:positionV>
                      <wp:extent cx="723900" cy="406400"/>
                      <wp:effectExtent l="6350" t="1270" r="16510" b="3810"/>
                      <wp:wrapNone/>
                      <wp:docPr id="25" name="组合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406400"/>
                                <a:chOff x="7368" y="40156"/>
                                <a:chExt cx="1668" cy="936"/>
                              </a:xfrm>
                            </wpg:grpSpPr>
                            <wps:wsp>
                              <wps:cNvPr id="14" name="矩形 14"/>
                              <wps:cNvSpPr/>
                              <wps:spPr>
                                <a:xfrm>
                                  <a:off x="7368" y="40168"/>
                                  <a:ext cx="1668" cy="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直接连接符 15"/>
                              <wps:cNvCnPr/>
                              <wps:spPr>
                                <a:xfrm>
                                  <a:off x="8188" y="40156"/>
                                  <a:ext cx="7" cy="9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接连接符 16"/>
                              <wps:cNvCnPr>
                                <a:stCxn id="14" idx="1"/>
                                <a:endCxn id="14" idx="3"/>
                              </wps:cNvCnPr>
                              <wps:spPr>
                                <a:xfrm>
                                  <a:off x="7368" y="40624"/>
                                  <a:ext cx="166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矩形 17"/>
                              <wps:cNvSpPr/>
                              <wps:spPr>
                                <a:xfrm>
                                  <a:off x="7380" y="40156"/>
                                  <a:ext cx="804" cy="4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8.15pt;margin-top:1.75pt;height:32pt;width:57pt;z-index:251662336;mso-width-relative:page;mso-height-relative:page;" coordorigin="7368,40156" coordsize="1668,936" o:gfxdata="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">
                      <o:lock v:ext="edit" aspectratio="f"/>
                      <v:rect id="_x0000_s1026" o:spid="_x0000_s1026" o:spt="1" style="position:absolute;left:7368;top:40168;height:912;width:1668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line id="_x0000_s1026" o:spid="_x0000_s1026" o:spt="20" style="position:absolute;left:8188;top:40156;height:936;width:7;" filled="f" stroked="t" coordsize="21600,21600" o:gfxdata="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SzB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7368;top:40624;height:0;width:1668;" filled="f" stroked="t" coordsize="21600,21600" o:gfxdata="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DGCn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line>
                      <v:rect id="_x0000_s1026" o:spid="_x0000_s1026" o:spt="1" style="position:absolute;left:7380;top:40156;height:444;width:804;v-text-anchor:middle;" fillcolor="#FF0000" filled="t" stroked="f" coordsize="21600,21600" o:gfxdata="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NoiO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18415</wp:posOffset>
                      </wp:positionV>
                      <wp:extent cx="457200" cy="457200"/>
                      <wp:effectExtent l="6350" t="6350" r="8890" b="8890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457200"/>
                                <a:chOff x="4842" y="40126"/>
                                <a:chExt cx="852" cy="852"/>
                              </a:xfrm>
                            </wpg:grpSpPr>
                            <wps:wsp>
                              <wps:cNvPr id="5" name="矩形 5"/>
                              <wps:cNvSpPr/>
                              <wps:spPr>
                                <a:xfrm>
                                  <a:off x="4842" y="40126"/>
                                  <a:ext cx="853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" name="直接连接符 7"/>
                              <wps:cNvCnPr>
                                <a:stCxn id="5" idx="0"/>
                                <a:endCxn id="5" idx="2"/>
                              </wps:cNvCnPr>
                              <wps:spPr>
                                <a:xfrm>
                                  <a:off x="5269" y="40126"/>
                                  <a:ext cx="0" cy="853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接连接符 8"/>
                              <wps:cNvCnPr>
                                <a:stCxn id="5" idx="1"/>
                                <a:endCxn id="5" idx="3"/>
                              </wps:cNvCnPr>
                              <wps:spPr>
                                <a:xfrm>
                                  <a:off x="4842" y="40553"/>
                                  <a:ext cx="85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矩形 9"/>
                              <wps:cNvSpPr/>
                              <wps:spPr>
                                <a:xfrm>
                                  <a:off x="4860" y="40135"/>
                                  <a:ext cx="396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4.25pt;margin-top:1.45pt;height:36pt;width:36pt;z-index:251661312;mso-width-relative:page;mso-height-relative:page;" coordorigin="4842,40126" coordsize="852,852" o:gfxdata="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">
                      <o:lock v:ext="edit" aspectratio="f"/>
                      <v:rect id="_x0000_s1026" o:spid="_x0000_s1026" o:spt="1" style="position:absolute;left:4842;top:40126;height:853;width:853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line id="_x0000_s1026" o:spid="_x0000_s1026" o:spt="20" style="position:absolute;left:5269;top:40126;height:853;width:0;" filled="f" stroked="t" coordsize="21600,21600" o:gfxdata="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M4z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4842;top:40553;height:0;width:853;" filled="f" stroked="t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line>
                      <v:rect id="_x0000_s1026" o:spid="_x0000_s1026" o:spt="1" style="position:absolute;left:4860;top:40135;height:420;width:396;v-text-anchor:middle;" fillcolor="#FF0000" filled="t" stroked="f" coordsize="21600,21600" o:gfxdata="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ggiq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比较：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为什么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不同形状的纸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涂色部分也各不相同，却都能用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2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32" DrawAspect="Content" ObjectID="_1468075732" r:id="rId12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表示呢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明确：因为它们都是把这个图形平均分成了四份，所以每份都是它的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3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33" r:id="rId14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5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80" w:firstLineChars="20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刚才我们把这张正方形平均分成2份，每份就是这张纸的二分之一，现在我们随便把一张纸平均分成4份，每份就是这张纸的四分之一，（课件出示三分之一的圆）那如果这样分涂色部分是多少？（课件出示五分之一）这样呢？观察平均分的份数和分数你有什么发现？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（三）具体内化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应用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几分之一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5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80" w:firstLineChars="20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平均分成几份就是几分之一带着这样的发现，一起来看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20" w:firstLineChars="200"/>
              <w:jc w:val="center"/>
            </w:pPr>
            <w:r>
              <w:drawing>
                <wp:inline distT="0" distB="0" distL="114300" distR="114300">
                  <wp:extent cx="2908935" cy="773430"/>
                  <wp:effectExtent l="0" t="0" r="1905" b="3810"/>
                  <wp:docPr id="6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你能用分数表示涂色部分吗？填一填，说说你是怎么想到的？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仔细观察这些分数，有什么相同或者不同的地方吗？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也就是说我们在用分数表示涂色部分时，要先看平均分成几份，分母就是几，再看涂色是1份，分子就是1。做错的改正。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（备注：时间宽裕就探究1和三分之一的关系。看第一幅图，涂色部分可以用三分之一表示，你还能找到三分之一吗？我们找到了3个三分之一，3个三分之一合起来就是1个圆）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/>
              <w:jc w:val="center"/>
            </w:pPr>
            <w:r>
              <w:drawing>
                <wp:inline distT="0" distB="0" distL="114300" distR="114300">
                  <wp:extent cx="2987675" cy="967105"/>
                  <wp:effectExtent l="0" t="0" r="14605" b="8255"/>
                  <wp:docPr id="44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刚才有几个同学这样表示四分之一，请大家帮忙选一选哪个涂色部分可以用四分之一表示，是的打钩。</w:t>
            </w:r>
          </w:p>
          <w:p>
            <w:pPr>
              <w:numPr>
                <w:ilvl w:val="0"/>
                <w:numId w:val="0"/>
              </w:numPr>
              <w:tabs>
                <w:tab w:val="center" w:pos="5233"/>
              </w:tabs>
              <w:ind w:leftChars="0" w:firstLine="480" w:firstLineChars="200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每个图中的涂色部分都是4份中的1份，为什么只有第二个可以用四分之一表示，其他都不能？   没有平均分。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看来和刚才的发现一样，都需要把这个图形平均分成4份，每份才可以用四分之一表示。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直观理解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，比较分数大小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刚才同学们用不同的纸都表示出四分之一，那同一张纸能不能表示同一个分数？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他们表示的是几分之一？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drawing>
                <wp:inline distT="0" distB="0" distL="114300" distR="114300">
                  <wp:extent cx="1051560" cy="819150"/>
                  <wp:effectExtent l="0" t="0" r="0" b="3810"/>
                  <wp:docPr id="31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比较：观察涂色部分，你发现了什么？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明确：两张圆形纸片同样大，二分之一表示把它平均分成2份涂 1份，四分之一表示把它平均分成4份涂1份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4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KSEE3" ShapeID="_x0000_i1034" DrawAspect="Content" ObjectID="_1468075734" r:id="rId18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＞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5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35" DrawAspect="Content" ObjectID="_1468075735" r:id="rId20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 。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（板书）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如果在同样大的圆形纸片上表示出八分之一，你能比较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6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KSEE3" ShapeID="_x0000_i1036" DrawAspect="Content" ObjectID="_1468075736" r:id="rId22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7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KSEE3" ShapeID="_x0000_i1037" DrawAspect="Content" ObjectID="_1468075737" r:id="rId24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8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KSEE3" ShapeID="_x0000_i1038" DrawAspect="Content" ObjectID="_1468075738" r:id="rId25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的大小吗？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想一想，这张圆形纸片还可以表示几分之一？（课件呈现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39" o:spt="75" type="#_x0000_t75" style="height:31pt;width:16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KSEE3" ShapeID="_x0000_i1039" DrawAspect="Content" ObjectID="_1468075739" r:id="rId2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0" o:spt="75" type="#_x0000_t75" style="height:31pt;width:17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KSEE3" ShapeID="_x0000_i1040" DrawAspect="Content" ObjectID="_1468075740" r:id="rId28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在对折、涂色比较这些分数的过程中，你有什么发现？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同样大的物体或图形，平均分的份数越多，每一份就越小。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三、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解决问题，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内化理解分数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刚才我们认识了几分之一，并能比较它们的大小了。拥有了这些本领，就可以到分数王国去闯一闯啦！有信心接受挑战吗？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想想做做5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这是一个长方形，给它全部涂上颜色，可以用哪个数来表示？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课件依次演示涂色部分从 1 变为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1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41" r:id="rId30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2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KSEE3" ShapeID="_x0000_i1042" DrawAspect="Content" ObjectID="_1468075742" r:id="rId32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3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KSEE3" ShapeID="_x0000_i1043" DrawAspect="Content" ObjectID="_1468075743" r:id="rId3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的过程，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这些涂色部分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可以用哪个分数表示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，先写一写，再把你的想法说给同桌听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预设资源呈现：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instrText xml:space="preserve"> = 1 \* GB3 \* MERGEFORMAT </w:instrTex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separate"/>
            </w:r>
            <w:r>
              <w:t>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能正确写出分数。（学生讲解思考过程）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480" w:firstLineChars="200"/>
              <w:jc w:val="left"/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instrText xml:space="preserve"> = 2 \* GB3 \* MERGEFORMAT </w:instrTex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t>②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涂色部分写1。（你们同意他的想法吗？请学生解说，指出1个长方形在哪里？）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480" w:firstLineChars="200"/>
              <w:jc w:val="left"/>
              <w:rPr>
                <w:rFonts w:hint="default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instrText xml:space="preserve"> = 3 \* GB3 \* MERGEFORMAT </w:instrTex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t>③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写成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4" o:spt="75" type="#_x0000_t75" style="height:31pt;width:9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KSEE3" ShapeID="_x0000_i1044" DrawAspect="Content" ObjectID="_1468075744" r:id="rId3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 xml:space="preserve">。联系图说说这两个1分别表示什么意思？明确分子和分母表示的意思。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  <w:r>
              <w:drawing>
                <wp:inline distT="0" distB="0" distL="114300" distR="114300">
                  <wp:extent cx="1649730" cy="746125"/>
                  <wp:effectExtent l="0" t="0" r="11430" b="635"/>
                  <wp:docPr id="29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比较1和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5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KSEE3" ShapeID="_x0000_i1045" DrawAspect="Content" ObjectID="_1468075745" r:id="rId39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，你发现了什么？比较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6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KSEE3" ShapeID="_x0000_i1046" DrawAspect="Content" ObjectID="_1468075746" r:id="rId41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和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7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KSEE3" ShapeID="_x0000_i1047" DrawAspect="Content" ObjectID="_1468075747" r:id="rId43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，你又发现了什么？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预设：1里面有6个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8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KSEE3" ShapeID="_x0000_i1048" DrawAspect="Content" ObjectID="_1468075748" r:id="rId45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49" o:spt="75" type="#_x0000_t75" style="height:31pt;width:11pt;" o:ole="t" filled="f" o:preferrelative="t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KSEE3" ShapeID="_x0000_i1049" DrawAspect="Content" ObjectID="_1468075749" r:id="rId46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里面有2个</w:t>
            </w:r>
            <w:r>
              <w:rPr>
                <w:rFonts w:hint="eastAsia" w:ascii="FZSSK--GBK1-0" w:hAnsi="FZSSK--GBK1-0" w:eastAsia="FZSSK--GBK1-0" w:cs="FZSSK--GBK1-0"/>
                <w:color w:val="231F20"/>
                <w:kern w:val="0"/>
                <w:position w:val="-24"/>
                <w:sz w:val="24"/>
                <w:szCs w:val="24"/>
                <w:lang w:val="en-US" w:eastAsia="zh-CN" w:bidi="ar"/>
              </w:rPr>
              <w:object>
                <v:shape id="_x0000_i1050" o:spt="75" type="#_x0000_t75" style="height:31pt;width:12pt;" o:ole="t" filled="f" o:preferrelative="t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KSEE3" ShapeID="_x0000_i1050" DrawAspect="Content" ObjectID="_1468075750" r:id="rId47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《科学天地》大约占黑板报的几分之一？ 《艺术园地》呢？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drawing>
                <wp:inline distT="0" distB="0" distL="114300" distR="114300">
                  <wp:extent cx="2024380" cy="683260"/>
                  <wp:effectExtent l="0" t="0" r="2540" b="2540"/>
                  <wp:docPr id="3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四、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回顾总结，整体建构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同学们，今天我们认识了新朋友分数，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是怎么认识它的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？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和以前认识的数比有什么相同或者不同的地方吗？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（关注分数产生的过程，认识新朋友的方法等）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是啊，当我们学得越来越细致以后，就会发现数可以像一二年级那会1个1个、十个十个、一百一百、一千一千地增加，也可以像今天这样平均分成2份、3份、4份。。。数的世界可以就是这样慢慢变大的。同学们，今天我们是第一次认识分数，</w:t>
            </w:r>
            <w:r>
              <w:rPr>
                <w:rFonts w:hint="eastAsia" w:ascii="宋体" w:hAnsi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只用了40分钟</w:t>
            </w: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，但是分数来到我们身边，并不容易。分数的历史其实蛮长的，我们一起来听听……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31F20"/>
                <w:kern w:val="0"/>
                <w:sz w:val="24"/>
                <w:szCs w:val="24"/>
                <w:lang w:val="en-US" w:eastAsia="zh-CN" w:bidi="ar"/>
              </w:rPr>
              <w:t>播放录音（你知道吗？）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板书设计</w:t>
            </w:r>
          </w:p>
        </w:tc>
        <w:tc>
          <w:tcPr>
            <w:tcW w:w="7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127635</wp:posOffset>
                      </wp:positionV>
                      <wp:extent cx="0" cy="937260"/>
                      <wp:effectExtent l="9525" t="0" r="20955" b="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19935" y="6407785"/>
                                <a:ext cx="0" cy="9372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15pt;margin-top:10.05pt;height:73.8pt;width:0pt;z-index:251669504;mso-width-relative:page;mso-height-relative:page;" filled="f" stroked="t" coordsize="21600,21600" o:gfxdata="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b0DuzXAAAACAEAAA8AAAAAAAAAAQAgAAAAIgAAAGRycy9kb3ducmV2LnhtbFBL&#10;AQIUABQAAAAIAIdO4kChaNVn9wEAAL4DAAAOAAAAAAAAAAEAIAAAACYBAABkcnMvZTJvRG9jLnht&#10;bFBLBQYAAAAABgAGAFkBAACPBQAAAAA=&#10;">
                      <v:fill on="f" focussize="0,0"/>
                      <v:stroke weight="1.5pt" color="#FF0000 [3204]" miterlimit="8" joinstyle="miter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>认识分数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drawing>
                <wp:inline distT="0" distB="0" distL="114300" distR="114300">
                  <wp:extent cx="411480" cy="655320"/>
                  <wp:effectExtent l="0" t="0" r="0" b="0"/>
                  <wp:docPr id="43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574675</wp:posOffset>
                      </wp:positionV>
                      <wp:extent cx="244475" cy="264795"/>
                      <wp:effectExtent l="0" t="0" r="0" b="0"/>
                      <wp:wrapNone/>
                      <wp:docPr id="234506" name="文本框 234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overflowPunct w:val="0"/>
                                    <w:spacing w:line="240" w:lineRule="auto"/>
                                    <w:ind w:firstLineChars="0"/>
                                    <w:jc w:val="center"/>
                                    <w:textAlignment w:val="baseline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eastAsia="宋体" w:hAnsi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4505" o:spid="_x0000_s1026" o:spt="202" type="#_x0000_t202" style="position:absolute;left:0pt;margin-left:14.5pt;margin-top:45.25pt;height:20.85pt;width:19.25pt;z-index:251668480;mso-width-relative:page;mso-height-relative:page;" filled="f" stroked="f" coordsize="21600,21600" o:gfxdata="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B0Qwn1gAAAAgBAAAPAAAAAAAAAAEAIAAAACIAAABkcnMvZG93&#10;bnJldi54bWxQSwECFAAUAAAACACHTuJAiro1w8kBAAB8AwAADgAAAAAAAAABACAAAAAl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宋体" w:hAnsi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404495" cy="614045"/>
                  <wp:effectExtent l="0" t="0" r="6985" b="10795"/>
                  <wp:docPr id="42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lang w:val="en-US" w:eastAsia="zh-CN"/>
              </w:rPr>
              <w:t>把一个蛋糕平均分成2份，每份是它的二分之一。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929005</wp:posOffset>
                      </wp:positionV>
                      <wp:extent cx="0" cy="593725"/>
                      <wp:effectExtent l="5080" t="0" r="10160" b="63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2" idx="0"/>
                              <a:endCxn id="22" idx="4"/>
                            </wps:cNvCnPr>
                            <wps:spPr>
                              <a:xfrm>
                                <a:off x="1886585" y="2598420"/>
                                <a:ext cx="0" cy="593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.6pt;margin-top:73.15pt;height:46.75pt;width:0pt;z-index:251664384;mso-width-relative:page;mso-height-relative:page;" filled="f" stroked="t" coordsize="21600,21600" o:gfxdata="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za5CNYAAAAJAQAADwAAAAAAAAABACAAAAAiAAAAZHJz&#10;L2Rvd25yZXYueG1sUEsBAhQAFAAAAAgAh07iQOSzkIEGAgAAAAQAAA4AAAAAAAAAAQAgAAAAJQEA&#10;AGRycy9lMm9Eb2MueG1sUEsFBgAAAAAGAAYAWQEAAJ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                                            写作：</w:t>
            </w:r>
            <w:r>
              <w:drawing>
                <wp:inline distT="0" distB="0" distL="114300" distR="114300">
                  <wp:extent cx="993775" cy="599440"/>
                  <wp:effectExtent l="0" t="0" r="12065" b="10160"/>
                  <wp:docPr id="3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86995</wp:posOffset>
                      </wp:positionV>
                      <wp:extent cx="593090" cy="617220"/>
                      <wp:effectExtent l="0" t="0" r="0" b="0"/>
                      <wp:wrapNone/>
                      <wp:docPr id="62" name="组合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090" cy="617220"/>
                                <a:chOff x="7902" y="81266"/>
                                <a:chExt cx="934" cy="972"/>
                              </a:xfrm>
                            </wpg:grpSpPr>
                            <wps:wsp>
                              <wps:cNvPr id="39" name="流程图: 汇总连接 39"/>
                              <wps:cNvSpPr/>
                              <wps:spPr>
                                <a:xfrm>
                                  <a:off x="7902" y="81266"/>
                                  <a:ext cx="935" cy="972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1" name="饼形 41"/>
                              <wps:cNvSpPr/>
                              <wps:spPr>
                                <a:xfrm>
                                  <a:off x="7914" y="81314"/>
                                  <a:ext cx="852" cy="888"/>
                                </a:xfrm>
                                <a:prstGeom prst="pie">
                                  <a:avLst>
                                    <a:gd name="adj1" fmla="val 10909098"/>
                                    <a:gd name="adj2" fmla="val 13668933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12.65pt;margin-top:6.85pt;height:48.6pt;width:46.7pt;z-index:251667456;mso-width-relative:page;mso-height-relative:page;" coordorigin="7902,81266" coordsize="934,972" o:gfxdata="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mq8gH2gAAAAoBAAAPAAAAAAAAAAEAIAAAACIAAABkcnMvZG93bnJldi54bWxQSwEC&#10;FAAUAAAACACHTuJAvb/rCYEDAABnCQAADgAAAAAAAAABACAAAAApAQAAZHJzL2Uyb0RvYy54bWxQ&#10;SwUGAAAAAAYABgBZAQAAHAcAAAAA&#10;">
                      <o:lock v:ext="edit" aspectratio="f"/>
                      <v:shape id="_x0000_s1026" o:spid="_x0000_s1026" o:spt="123" type="#_x0000_t123" style="position:absolute;left:7902;top:81266;height:972;width:935;v-text-anchor:middle;" filled="f" stroked="f" coordsize="21600,21600" o:gfxdata="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eK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7914;top:81314;height:888;width:852;v-text-anchor:middle;" fillcolor="#000000 [3213]" filled="t" stroked="t" coordsize="852,888" o:gfxdata="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cnxL4A&#10;AADbAAAADwAAAAAAAAABACAAAAAiAAAAZHJzL2Rvd25yZXYueG1sUEsBAhQAFAAAAAgAh07iQDMv&#10;BZ47AAAAOQAAABAAAAAAAAAAAQAgAAAADQEAAGRycy9zaGFwZXhtbC54bWxQSwUGAAAAAAYABgBb&#10;AQAAtwMAAAAA&#10;" path="m0,430c4,309,54,199,133,121l426,444xe">
                        <v:path o:connectlocs="852,444;426,888;0,444;426,0" o:connectangles="0,82,164,247"/>
                        <v:fill on="t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100965</wp:posOffset>
                      </wp:positionV>
                      <wp:extent cx="586740" cy="617855"/>
                      <wp:effectExtent l="6350" t="6350" r="16510" b="15875"/>
                      <wp:wrapNone/>
                      <wp:docPr id="36" name="流程图: 或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617855"/>
                              </a:xfrm>
                              <a:prstGeom prst="flowChar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4" type="#_x0000_t124" style="position:absolute;left:0pt;margin-left:110.85pt;margin-top:7.95pt;height:48.65pt;width:46.2pt;z-index:251665408;v-text-anchor:middle;mso-width-relative:page;mso-height-relative:page;" filled="f" stroked="t" coordsize="21600,21600" o:gfxdata="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vXw5LWAAAACgEAAA8AAAAAAAAAAQAgAAAA&#10;IgAAAGRycy9kb3ducmV2LnhtbFBLAQIUABQAAAAIAIdO4kBK1fiPfwIAAN4EAAAOAAAAAAAAAAEA&#10;IAAAACUBAABkcnMvZTJvRG9jLnhtbFBLBQYAAAAABgAGAFkBAAAW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109220</wp:posOffset>
                      </wp:positionV>
                      <wp:extent cx="586740" cy="601980"/>
                      <wp:effectExtent l="6350" t="6350" r="16510" b="16510"/>
                      <wp:wrapNone/>
                      <wp:docPr id="63" name="组合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" cy="601980"/>
                                <a:chOff x="6774" y="81277"/>
                                <a:chExt cx="924" cy="948"/>
                              </a:xfrm>
                            </wpg:grpSpPr>
                            <wps:wsp>
                              <wps:cNvPr id="33" name="流程图: 或者 33"/>
                              <wps:cNvSpPr/>
                              <wps:spPr>
                                <a:xfrm>
                                  <a:off x="6774" y="81277"/>
                                  <a:ext cx="924" cy="949"/>
                                </a:xfrm>
                                <a:prstGeom prst="flowChar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饼形 40"/>
                              <wps:cNvSpPr/>
                              <wps:spPr>
                                <a:xfrm>
                                  <a:off x="6798" y="81314"/>
                                  <a:ext cx="852" cy="888"/>
                                </a:xfrm>
                                <a:prstGeom prst="pie">
                                  <a:avLst>
                                    <a:gd name="adj1" fmla="val 10909098"/>
                                    <a:gd name="adj2" fmla="val 162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3.85pt;margin-top:8.6pt;height:47.4pt;width:46.2pt;z-index:251666432;mso-width-relative:page;mso-height-relative:page;" coordorigin="6774,81277" coordsize="924,948" o:gfxdata="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0oPJt9gAAAAKAQAADwAAAAAAAAABACAA&#10;AAAiAAAAZHJzL2Rvd25yZXYueG1sUEsBAhQAFAAAAAgAh07iQCXlJLNjAwAAfQkAAA4AAAAAAAAA&#10;AQAgAAAAJwEAAGRycy9lMm9Eb2MueG1sUEsFBgAAAAAGAAYAWQEAAPwGAAAAAA==&#10;">
                      <o:lock v:ext="edit" aspectratio="f"/>
                      <v:shape id="_x0000_s1026" o:spid="_x0000_s1026" o:spt="124" type="#_x0000_t124" style="position:absolute;left:6774;top:81277;height:949;width:924;v-text-anchor:middle;" filled="f" stroked="t" coordsize="21600,21600" o:gfxdata="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76wB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6798;top:81314;height:888;width:852;v-text-anchor:middle;" fillcolor="#000000 [3213]" filled="t" stroked="t" coordsize="852,888" o:gfxdata="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mbgl+5AAAA2wAA&#10;AA8AAAAAAAAAAQAgAAAAIgAAAGRycy9kb3ducmV2LnhtbFBLAQIUABQAAAAIAIdO4kAzLwWeOwAA&#10;ADkAAAAQAAAAAAAAAAEAIAAAAAgBAABkcnMvc2hhcGV4bWwueG1sUEsFBgAAAAAGAAYAWwEAALID&#10;AAAAAA==&#10;" path="m0,430c7,191,195,0,426,0l426,444xe">
                        <v:path o:connectlocs="852,444;426,888;0,444;426,0" o:connectangles="0,82,164,247"/>
                        <v:fill on="t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136525</wp:posOffset>
                      </wp:positionV>
                      <wp:extent cx="636270" cy="605790"/>
                      <wp:effectExtent l="6350" t="6350" r="12700" b="12700"/>
                      <wp:wrapNone/>
                      <wp:docPr id="64" name="组合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" cy="605790"/>
                                <a:chOff x="5611" y="81320"/>
                                <a:chExt cx="1002" cy="954"/>
                              </a:xfrm>
                            </wpg:grpSpPr>
                            <wps:wsp>
                              <wps:cNvPr id="22" name="椭圆 22"/>
                              <wps:cNvSpPr/>
                              <wps:spPr>
                                <a:xfrm>
                                  <a:off x="5611" y="81320"/>
                                  <a:ext cx="995" cy="9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" name="弦形 30"/>
                              <wps:cNvSpPr/>
                              <wps:spPr>
                                <a:xfrm>
                                  <a:off x="5615" y="81340"/>
                                  <a:ext cx="998" cy="934"/>
                                </a:xfrm>
                                <a:prstGeom prst="chord">
                                  <a:avLst>
                                    <a:gd name="adj1" fmla="val 5439773"/>
                                    <a:gd name="adj2" fmla="val 16200000"/>
                                  </a:avLst>
                                </a:prstGeom>
                                <a:solidFill>
                                  <a:srgbClr val="7F7F7F">
                                    <a:lumMod val="5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3pt;margin-top:10.75pt;height:47.7pt;width:50.1pt;z-index:251667456;mso-width-relative:page;mso-height-relative:page;" coordorigin="5611,81320" coordsize="1002,954" o:gfxdata="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CoN6L7XAAAACAEAAA8AAAAAAAAAAQAgAAAAIgAAAGRycy9kb3ducmV2LnhtbFBLAQIU&#10;ABQAAAAIAIdO4kC/S/3tgwMAAGAJAAAOAAAAAAAAAAEAIAAAACYBAABkcnMvZTJvRG9jLnhtbFBL&#10;BQYAAAAABgAGAFkBAAAbBwAAAAA=&#10;">
                      <o:lock v:ext="edit" aspectratio="f"/>
                      <v:shape id="_x0000_s1026" o:spid="_x0000_s1026" o:spt="3" type="#_x0000_t3" style="position:absolute;left:5611;top:81320;height:935;width:995;v-text-anchor:middle;" filled="f" stroked="t" coordsize="21600,21600" o:gfxdata="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WNP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5615;top:81340;height:934;width:998;v-text-anchor:middle;" fillcolor="#404040" filled="t" stroked="f" coordsize="998,934" o:gfxdata="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Bldr4A&#10;AADbAAAADwAAAAAAAAABACAAAAAiAAAAZHJzL2Rvd25yZXYueG1sUEsBAhQAFAAAAAgAh07iQDMv&#10;BZ47AAAAOQAAABAAAAAAAAAAAQAgAAAADQEAAGRycy9zaGFwZXhtbC54bWxQSwUGAAAAAAYABgBb&#10;AQAAtwMAAAAA&#10;" path="m493,933c219,930,-1,722,-1,466c-1,208,222,-1,498,-1xe">
                        <v:path o:connectlocs="493,933;498,0;496,466" o:connectangles="83,247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object>
                <v:shape id="_x0000_i1051" o:spt="75" type="#_x0000_t75" style="height:54.6pt;width:12.6pt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KSEE3" ShapeID="_x0000_i1051" DrawAspect="Content" ObjectID="_1468075751" r:id="rId52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 </w:t>
            </w:r>
            <w:r>
              <w:drawing>
                <wp:inline distT="0" distB="0" distL="114300" distR="114300">
                  <wp:extent cx="236220" cy="175260"/>
                  <wp:effectExtent l="0" t="0" r="7620" b="7620"/>
                  <wp:docPr id="38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object>
                <v:shape id="_x0000_i1052" o:spt="75" type="#_x0000_t75" style="height:54.6pt;width:12.6pt;" o:ole="t" filled="f" o:preferrelative="t" stroked="f" coordsize="21600,21600">
                  <v:path/>
                  <v:fill on="f" focussize="0,0"/>
                  <v:stroke on="f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KSEE3" ShapeID="_x0000_i1052" DrawAspect="Content" ObjectID="_1468075752" r:id="rId55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  </w:t>
            </w:r>
            <w:r>
              <w:drawing>
                <wp:inline distT="0" distB="0" distL="114300" distR="114300">
                  <wp:extent cx="236220" cy="175260"/>
                  <wp:effectExtent l="0" t="0" r="7620" b="7620"/>
                  <wp:docPr id="6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object>
                <v:shape id="_x0000_i1053" o:spt="75" type="#_x0000_t75" style="height:54.6pt;width:11.55pt;" o:ole="t" filled="f" o:preferrelative="t" stroked="f" coordsize="21600,21600">
                  <v:path/>
                  <v:fill on="f" focussize="0,0"/>
                  <v:stroke on="f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KSEE3" ShapeID="_x0000_i1053" DrawAspect="Content" ObjectID="_1468075753" r:id="rId57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color w:val="231F20"/>
                <w:kern w:val="0"/>
                <w:position w:val="-66"/>
                <w:sz w:val="24"/>
                <w:szCs w:val="24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教学反思：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在一遍遍试教的过程中，我对教材、学生、执教者各自的角色有了新的定位。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分数的初步认识这节课是数域的一次扩张，从整数扩张到分数，生长点有且只有整数，常读到这样一句话“从1到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1/2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是一次飞跃”，不深入打磨这节课是无法感同身受的。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大约在5000年以前，埃及的祭司已在一种用芦苇制成的草纸上书写数的符号，而美索不达米亚的祭司则是写在松软的泥板上。3000多年前，古埃及为了在不能分得整数的情况下表示数，用特殊符号表示分子为1的分数。 2000多年前，中国有了分数，但是，秦汉时期的分数的表现形式跟现在不一样。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“1”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是怎么建立的？在幼儿时期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积累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了大量的一个物体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的丰富表象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，这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些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生活经验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通过语言表达、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眼睛观察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反复输入再输出，再者身体上随手一指就是“1”,1根手指和符号1从形上挺相近，有这么多具象均指向1，因此一年级的小学生凭借这些存货顺利从具象表征进阶到数学符号“1”。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both"/>
              <w:textAlignment w:val="auto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从表示结果来看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1/2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具平均分蛋糕的图像表征到把1个蛋糕平均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成2份，每人分得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半个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的语言表征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，就这样一个具体的蛋糕的表象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，用半个蛋糕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去对应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二分之一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再从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二分之一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个到1/2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符号表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征，这样的认知过程与整数的认知可以说是复制。但是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表象的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数量就蛋糕，其他圆片、长方形、正方形都是图形表征，属于半抽象而且是人工的非自然的，交流对象和时间有限。另外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在身体上没有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随手一指半个，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所以这是一个飞跃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1/2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不仅表示结果也是一个过程，如果说结果是一个点，那么过程就是一条线段，无数个点汇聚而成的线段可以想象有多少难点，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符号表示上，他也是一个飞跃，抽象到抽象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，人最容易形成定势思维，长期以往横向的数字表征占了上风，现在却要用纵向的数字去表征数，这是思维的扭转，综上所述从1到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1/2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当得起“飞跃”二字。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上述是以教者的身份去理解学生和教材，结合试教同事的反馈去解读自己和学生的关系。从教伊始我便对于如何与学生互动有困惑，怎样的交流是有效的？至今也没有一个明确的答案，但近几次的教学和观摩视频让我有了一些眉目。从一开始被牵着鼻子走到学生总算回答我想要的答案，仿佛抓到了救命稻草，再到能回应每一个回答，好像个个回应不对，不回应也不对。直到有一次试教，说到比较大小的时候，学生之间的辩论将思考旋转上升时，这时候我只需要倾听，等他们全部说完，我捡漏即可。尊重学生，四个字说是容易做时难，或许我惦记自己的设计，自己的每一句话，关注点还是在自己，还是未曾从知识本位走向学生本位，不是走心的尊重学生很难做到让学生站在课堂中央，往后教学争取每节课都去发现吧！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9E321"/>
    <w:multiLevelType w:val="multilevel"/>
    <w:tmpl w:val="E1E9E321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FF30EB6"/>
    <w:multiLevelType w:val="singleLevel"/>
    <w:tmpl w:val="3FF30E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6689"/>
    <w:rsid w:val="13736D32"/>
    <w:rsid w:val="1D4F49F9"/>
    <w:rsid w:val="239504BC"/>
    <w:rsid w:val="29227FED"/>
    <w:rsid w:val="2B175728"/>
    <w:rsid w:val="2B1C1C82"/>
    <w:rsid w:val="2E8F63B9"/>
    <w:rsid w:val="36A04E3E"/>
    <w:rsid w:val="40F11D5D"/>
    <w:rsid w:val="41621D73"/>
    <w:rsid w:val="48595391"/>
    <w:rsid w:val="4EF8111A"/>
    <w:rsid w:val="4F660CC5"/>
    <w:rsid w:val="50B17747"/>
    <w:rsid w:val="52586655"/>
    <w:rsid w:val="57C14820"/>
    <w:rsid w:val="582164B3"/>
    <w:rsid w:val="5AC455C0"/>
    <w:rsid w:val="606F0750"/>
    <w:rsid w:val="60E85FFA"/>
    <w:rsid w:val="680F3EA4"/>
    <w:rsid w:val="6B3C1F2A"/>
    <w:rsid w:val="6C4315AF"/>
    <w:rsid w:val="75291116"/>
    <w:rsid w:val="77631455"/>
    <w:rsid w:val="787B3272"/>
    <w:rsid w:val="7989303F"/>
    <w:rsid w:val="7B7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1" Type="http://schemas.openxmlformats.org/officeDocument/2006/relationships/fontTable" Target="fontTable.xml"/><Relationship Id="rId60" Type="http://schemas.openxmlformats.org/officeDocument/2006/relationships/numbering" Target="numbering.xml"/><Relationship Id="rId6" Type="http://schemas.openxmlformats.org/officeDocument/2006/relationships/oleObject" Target="embeddings/oleObject2.bin"/><Relationship Id="rId59" Type="http://schemas.openxmlformats.org/officeDocument/2006/relationships/customXml" Target="../customXml/item1.xml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png"/><Relationship Id="rId53" Type="http://schemas.openxmlformats.org/officeDocument/2006/relationships/image" Target="media/image23.wmf"/><Relationship Id="rId52" Type="http://schemas.openxmlformats.org/officeDocument/2006/relationships/oleObject" Target="embeddings/oleObject27.bin"/><Relationship Id="rId51" Type="http://schemas.openxmlformats.org/officeDocument/2006/relationships/image" Target="media/image22.png"/><Relationship Id="rId50" Type="http://schemas.openxmlformats.org/officeDocument/2006/relationships/image" Target="media/image21.png"/><Relationship Id="rId5" Type="http://schemas.openxmlformats.org/officeDocument/2006/relationships/image" Target="media/image1.wmf"/><Relationship Id="rId49" Type="http://schemas.openxmlformats.org/officeDocument/2006/relationships/image" Target="media/image20.png"/><Relationship Id="rId48" Type="http://schemas.openxmlformats.org/officeDocument/2006/relationships/image" Target="media/image19.png"/><Relationship Id="rId47" Type="http://schemas.openxmlformats.org/officeDocument/2006/relationships/oleObject" Target="embeddings/oleObject26.bin"/><Relationship Id="rId46" Type="http://schemas.openxmlformats.org/officeDocument/2006/relationships/oleObject" Target="embeddings/oleObject25.bin"/><Relationship Id="rId45" Type="http://schemas.openxmlformats.org/officeDocument/2006/relationships/oleObject" Target="embeddings/oleObject24.bin"/><Relationship Id="rId44" Type="http://schemas.openxmlformats.org/officeDocument/2006/relationships/image" Target="media/image18.wmf"/><Relationship Id="rId43" Type="http://schemas.openxmlformats.org/officeDocument/2006/relationships/oleObject" Target="embeddings/oleObject23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2.bin"/><Relationship Id="rId40" Type="http://schemas.openxmlformats.org/officeDocument/2006/relationships/image" Target="media/image16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1.bin"/><Relationship Id="rId38" Type="http://schemas.openxmlformats.org/officeDocument/2006/relationships/image" Target="media/image15.png"/><Relationship Id="rId37" Type="http://schemas.openxmlformats.org/officeDocument/2006/relationships/image" Target="media/image14.wmf"/><Relationship Id="rId36" Type="http://schemas.openxmlformats.org/officeDocument/2006/relationships/oleObject" Target="embeddings/oleObject20.bin"/><Relationship Id="rId35" Type="http://schemas.openxmlformats.org/officeDocument/2006/relationships/image" Target="media/image13.wmf"/><Relationship Id="rId34" Type="http://schemas.openxmlformats.org/officeDocument/2006/relationships/oleObject" Target="embeddings/oleObject19.bin"/><Relationship Id="rId33" Type="http://schemas.openxmlformats.org/officeDocument/2006/relationships/image" Target="media/image12.wmf"/><Relationship Id="rId32" Type="http://schemas.openxmlformats.org/officeDocument/2006/relationships/oleObject" Target="embeddings/oleObject18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7.bin"/><Relationship Id="rId3" Type="http://schemas.openxmlformats.org/officeDocument/2006/relationships/theme" Target="theme/theme1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6.bin"/><Relationship Id="rId27" Type="http://schemas.openxmlformats.org/officeDocument/2006/relationships/image" Target="media/image9.wmf"/><Relationship Id="rId26" Type="http://schemas.openxmlformats.org/officeDocument/2006/relationships/oleObject" Target="embeddings/oleObject15.bin"/><Relationship Id="rId25" Type="http://schemas.openxmlformats.org/officeDocument/2006/relationships/oleObject" Target="embeddings/oleObject14.bin"/><Relationship Id="rId24" Type="http://schemas.openxmlformats.org/officeDocument/2006/relationships/oleObject" Target="embeddings/oleObject13.bin"/><Relationship Id="rId23" Type="http://schemas.openxmlformats.org/officeDocument/2006/relationships/image" Target="media/image8.wmf"/><Relationship Id="rId22" Type="http://schemas.openxmlformats.org/officeDocument/2006/relationships/oleObject" Target="embeddings/oleObject12.bin"/><Relationship Id="rId21" Type="http://schemas.openxmlformats.org/officeDocument/2006/relationships/image" Target="media/image7.wmf"/><Relationship Id="rId20" Type="http://schemas.openxmlformats.org/officeDocument/2006/relationships/oleObject" Target="embeddings/oleObject11.bin"/><Relationship Id="rId2" Type="http://schemas.openxmlformats.org/officeDocument/2006/relationships/settings" Target="settings.xml"/><Relationship Id="rId19" Type="http://schemas.openxmlformats.org/officeDocument/2006/relationships/image" Target="media/image6.wmf"/><Relationship Id="rId18" Type="http://schemas.openxmlformats.org/officeDocument/2006/relationships/oleObject" Target="embeddings/oleObject10.bin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oleObject" Target="embeddings/oleObject9.bin"/><Relationship Id="rId13" Type="http://schemas.openxmlformats.org/officeDocument/2006/relationships/image" Target="media/image2.wmf"/><Relationship Id="rId12" Type="http://schemas.openxmlformats.org/officeDocument/2006/relationships/oleObject" Target="embeddings/oleObject8.bin"/><Relationship Id="rId11" Type="http://schemas.openxmlformats.org/officeDocument/2006/relationships/oleObject" Target="embeddings/oleObject7.bin"/><Relationship Id="rId10" Type="http://schemas.openxmlformats.org/officeDocument/2006/relationships/oleObject" Target="embeddings/oleObject6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2022-10-08T06:52:00Z</dcterms:created>
  <dc:creator>25404</dc:creator>
  <cp:lastModifiedBy>云衣范丽燕</cp:lastModifiedBy>
  <dcterms:modified xsi:type="dcterms:W3CDTF">2022-10-08T11:50:47Z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818B78542F6E431687726295D96D40CC</vt:lpwstr>
  </property>
</Properties>
</file>