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常见数量关系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教学设计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4"/>
          <w:szCs w:val="24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溧阳市燕湖小学  邱泽宇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>【教学内容】</w:t>
      </w:r>
      <w:r>
        <w:rPr>
          <w:rFonts w:hint="eastAsia"/>
          <w:b w:val="0"/>
          <w:bCs/>
          <w:sz w:val="24"/>
          <w:szCs w:val="24"/>
          <w:lang w:val="en-US" w:eastAsia="zh-CN"/>
        </w:rPr>
        <w:t>苏教版四年级。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【教学分析】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内容</w:t>
      </w:r>
      <w:r>
        <w:rPr>
          <w:b/>
          <w:sz w:val="24"/>
          <w:szCs w:val="24"/>
        </w:rPr>
        <w:t>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both"/>
        <w:textAlignment w:val="auto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>知识体系</w:t>
      </w:r>
      <w:r>
        <w:rPr>
          <w:rFonts w:hint="eastAsia"/>
          <w:sz w:val="24"/>
          <w:szCs w:val="24"/>
        </w:rPr>
        <w:t>——</w:t>
      </w:r>
      <w:r>
        <w:rPr>
          <w:rFonts w:hint="eastAsia"/>
          <w:color w:val="auto"/>
          <w:sz w:val="24"/>
          <w:szCs w:val="24"/>
          <w:lang w:eastAsia="zh-CN"/>
        </w:rPr>
        <w:t>《</w:t>
      </w:r>
      <w:r>
        <w:rPr>
          <w:rFonts w:hint="eastAsia"/>
          <w:color w:val="auto"/>
          <w:sz w:val="24"/>
          <w:szCs w:val="24"/>
          <w:lang w:val="en-US" w:eastAsia="zh-CN"/>
        </w:rPr>
        <w:t>常见数量关系</w:t>
      </w:r>
      <w:r>
        <w:rPr>
          <w:rFonts w:hint="eastAsia"/>
          <w:color w:val="auto"/>
          <w:sz w:val="24"/>
          <w:szCs w:val="24"/>
          <w:lang w:eastAsia="zh-CN"/>
        </w:rPr>
        <w:t>》</w:t>
      </w:r>
      <w:r>
        <w:rPr>
          <w:rFonts w:hint="eastAsia"/>
          <w:color w:val="auto"/>
          <w:sz w:val="24"/>
          <w:szCs w:val="24"/>
          <w:lang w:val="en-US" w:eastAsia="zh-CN"/>
        </w:rPr>
        <w:t>的教学建立在学生了解四则运算含义的基础上，学生掌握了解决问题的一般步骤。在本节课中，学生在具体的情境中经历发现问题、提出问题、分析问题和解决问题的过程，分析和表达情境中的数量关系，学会用数学的眼光观察世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本节课在学生学习中起着重要的承上启下的作用。</w:t>
      </w:r>
    </w:p>
    <w:tbl>
      <w:tblPr>
        <w:tblStyle w:val="7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97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19" w:type="dxa"/>
            <w:shd w:val="clear" w:color="auto" w:fill="9FE6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已学过的相关内容</w:t>
            </w:r>
          </w:p>
        </w:tc>
        <w:tc>
          <w:tcPr>
            <w:tcW w:w="2977" w:type="dxa"/>
            <w:shd w:val="clear" w:color="auto" w:fill="9FE6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本单元的主要内容</w:t>
            </w:r>
          </w:p>
        </w:tc>
        <w:tc>
          <w:tcPr>
            <w:tcW w:w="2693" w:type="dxa"/>
            <w:shd w:val="clear" w:color="auto" w:fill="9FE6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后续学习的相关内容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·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lang w:val="en-US" w:eastAsia="zh-CN"/>
              </w:rPr>
              <w:t>两位数乘两位数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0" w:hanging="240" w:hangingChars="100"/>
              <w:textAlignment w:val="auto"/>
              <w:rPr>
                <w:rFonts w:hint="eastAsia" w:cs="Times New Roman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·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lang w:val="en-US" w:eastAsia="zh-CN"/>
              </w:rPr>
              <w:t>解决问题的一般步骤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0" w:hanging="240" w:hangingChars="100"/>
              <w:textAlignment w:val="auto"/>
              <w:rPr>
                <w:rFonts w:hint="default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·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lang w:val="en-US" w:eastAsia="zh-CN"/>
              </w:rPr>
              <w:t>百以内的加减法</w:t>
            </w: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·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常见的数量关系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·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解决问题的策略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·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列方程解决实际问题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jc w:val="both"/>
        <w:textAlignment w:val="auto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编排体例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本节课的学习共安排了3个例题，例1教学</w:t>
      </w:r>
      <w:r>
        <w:rPr>
          <w:rFonts w:hint="eastAsia"/>
          <w:color w:val="auto"/>
          <w:sz w:val="24"/>
          <w:szCs w:val="24"/>
          <w:lang w:val="en-US" w:eastAsia="zh-CN"/>
        </w:rPr>
        <w:t>总量=分量+分量的加法模型，联结已有的知识经验提出加法模型，在变式练习中丰富对加法模型的认识；例2的教学从学生熟悉的生活实例出发，引导学生经历从具体到抽象的学习过程，积累学习的经验；例3的教学依托例2的学习经验，利用学习单的形式引导学生在填表、分析、比较、讨论等活动中去概括。</w:t>
      </w:r>
    </w:p>
    <w:p>
      <w:pPr>
        <w:pStyle w:val="6"/>
        <w:numPr>
          <w:ilvl w:val="0"/>
          <w:numId w:val="3"/>
        </w:numPr>
        <w:spacing w:line="440" w:lineRule="exact"/>
        <w:ind w:firstLineChars="0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学情分析</w:t>
      </w: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Theme="minorEastAsia" w:hAnsiTheme="minorEastAsia"/>
          <w:b w:val="0"/>
          <w:bCs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color w:val="auto"/>
          <w:sz w:val="24"/>
          <w:szCs w:val="24"/>
        </w:rPr>
        <w:t>学生已有的状态：</w:t>
      </w:r>
      <w:r>
        <w:rPr>
          <w:rFonts w:hint="eastAsia" w:asciiTheme="minorEastAsia" w:hAnsiTheme="minorEastAsia"/>
          <w:b w:val="0"/>
          <w:bCs/>
          <w:color w:val="auto"/>
          <w:sz w:val="24"/>
          <w:szCs w:val="24"/>
          <w:lang w:val="en-US" w:eastAsia="zh-CN"/>
        </w:rPr>
        <w:t>学生已经具备学习本节课的知识基础，掌握了必要的计算方面的知识，同时还积累了大量的感性认识。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 w:asciiTheme="minorEastAsia" w:hAnsiTheme="minorEastAsia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color w:val="auto"/>
          <w:sz w:val="24"/>
          <w:szCs w:val="24"/>
        </w:rPr>
        <w:t>2.学生存在的困难：</w:t>
      </w:r>
      <w:r>
        <w:rPr>
          <w:rFonts w:hint="eastAsia" w:asciiTheme="minorEastAsia" w:hAnsiTheme="minorEastAsia"/>
          <w:b w:val="0"/>
          <w:bCs/>
          <w:color w:val="auto"/>
          <w:sz w:val="24"/>
          <w:szCs w:val="24"/>
          <w:lang w:val="en-US" w:eastAsia="zh-CN"/>
        </w:rPr>
        <w:t>学生可能对于速度和单价等复合单位的理解存在困难，学生已有了大量的感性经验，但是要抽象成具体的数量关系还存在问题。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 w:asciiTheme="minorEastAsia" w:hAnsiTheme="minorEastAsia" w:eastAsiaTheme="minorEastAsia"/>
          <w:b w:val="0"/>
          <w:bCs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color w:val="auto"/>
          <w:sz w:val="24"/>
          <w:szCs w:val="24"/>
        </w:rPr>
        <w:t>3.学生可能达到的状态：</w:t>
      </w:r>
      <w:r>
        <w:rPr>
          <w:rFonts w:hint="eastAsia" w:asciiTheme="minorEastAsia" w:hAnsiTheme="minorEastAsia"/>
          <w:b w:val="0"/>
          <w:bCs/>
          <w:color w:val="auto"/>
          <w:sz w:val="24"/>
          <w:szCs w:val="24"/>
          <w:lang w:val="en-US" w:eastAsia="zh-CN"/>
        </w:rPr>
        <w:t>经过本节课的学习，学生能在解决问题的过程中提炼出常见数量关系，会应用常见数量关系去解决问题。</w:t>
      </w:r>
    </w:p>
    <w:p>
      <w:pPr>
        <w:spacing w:line="440" w:lineRule="exact"/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【教学目标】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Theme="minorEastAsia" w:hAnsiTheme="minorEastAsia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使学生经历从现实问题中抽象出数量关系的过程，掌握常见的数量关系，能应用这些数量关系解决实际问题。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2.使学生在思考、交流和探索的过程中，进一步发展模型意识；进一步积累解决问题的经验，培养发现和提出问题、分析和解决问题的能力，增强应用意识。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3.使学生获得一些学习成功的体验，增强对数学学习的积极情感。</w:t>
      </w:r>
    </w:p>
    <w:p>
      <w:pPr>
        <w:spacing w:line="440" w:lineRule="exact"/>
        <w:rPr>
          <w:rFonts w:hint="default" w:asciiTheme="minorEastAsia" w:hAnsiTheme="minorEastAsia" w:eastAsia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【教学重点】</w:t>
      </w: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经历问题解决过程，理解三种数量关系，并能用来解决实际问题。</w:t>
      </w:r>
    </w:p>
    <w:p>
      <w:pPr>
        <w:spacing w:line="440" w:lineRule="exact"/>
        <w:rPr>
          <w:rFonts w:hint="default" w:asciiTheme="minorEastAsia" w:hAnsiTheme="minorEastAsia" w:eastAsia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【教学难点】</w:t>
      </w: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理解三种数量关系之间的关联，体会加法和乘法的意义。</w:t>
      </w:r>
    </w:p>
    <w:p>
      <w:pPr>
        <w:spacing w:line="440" w:lineRule="exac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【教学资源】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学习单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课件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440" w:lineRule="exact"/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【教学思路】</w:t>
      </w:r>
    </w:p>
    <w:p>
      <w:pPr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sz w:val="24"/>
          <w:szCs w:val="24"/>
        </w:rPr>
        <w:t>基于以上对教材的解读和学生学情的分析，围绕教学目标制定以下教学思路。</w:t>
      </w:r>
      <w:r>
        <w:rPr>
          <w:rFonts w:hint="eastAsia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4983480" cy="2392680"/>
            <wp:effectExtent l="0" t="0" r="0" b="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40" w:lineRule="exact"/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【教学</w:t>
      </w:r>
      <w:r>
        <w:rPr>
          <w:rFonts w:hint="eastAsia" w:asciiTheme="minorEastAsia" w:hAnsiTheme="minorEastAsia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过程</w:t>
      </w: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】</w:t>
      </w:r>
    </w:p>
    <w:p>
      <w:pPr>
        <w:numPr>
          <w:ilvl w:val="0"/>
          <w:numId w:val="5"/>
        </w:numPr>
        <w:spacing w:line="360" w:lineRule="auto"/>
        <w:rPr>
          <w:rFonts w:hint="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真实情境</w:t>
      </w:r>
      <w:r>
        <w:rPr>
          <w:b/>
          <w:bCs/>
          <w:color w:val="000000"/>
          <w:sz w:val="24"/>
          <w:szCs w:val="24"/>
        </w:rPr>
        <w:t>，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引入新课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出示情境：湖小商学院，唤醒学生回忆。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谈话：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同学们还记得我们三年级时参加的湖小商学院的活动吗？当时我们各自打扮，你吆我喝，开心极了。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提问：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老师收集了这样一组数据，是各个摊位前的参观人数。你能根据这组数据填写表格吗？填完后同桌之间说说是怎么填写的？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数据：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4"/>
          <w:szCs w:val="24"/>
        </w:rPr>
      </w:pPr>
      <w:r>
        <w:drawing>
          <wp:inline distT="0" distB="0" distL="114300" distR="114300">
            <wp:extent cx="5271135" cy="1235075"/>
            <wp:effectExtent l="0" t="0" r="1905" b="1460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 w:ascii="楷体" w:hAnsi="楷体" w:eastAsia="楷体"/>
          <w:b/>
          <w:sz w:val="24"/>
          <w:szCs w:val="24"/>
        </w:rPr>
        <w:t>设计意图：</w:t>
      </w:r>
      <w:r>
        <w:rPr>
          <w:rFonts w:hint="eastAsia" w:ascii="楷体" w:hAnsi="楷体" w:eastAsia="楷体"/>
          <w:b w:val="0"/>
          <w:bCs/>
          <w:sz w:val="24"/>
          <w:szCs w:val="24"/>
          <w:lang w:val="en-US" w:eastAsia="zh-CN"/>
        </w:rPr>
        <w:t>对于四年级的学生来说，已经积累了关于加法模型大量的经验，适合单刀直入，通过真实情境的方式让学生收集数学信息，解决数学问题，直接引入新课。</w:t>
      </w:r>
      <w:r>
        <w:rPr>
          <w:rFonts w:hint="eastAsia"/>
          <w:sz w:val="24"/>
          <w:szCs w:val="24"/>
        </w:rPr>
        <w:t>】</w:t>
      </w:r>
    </w:p>
    <w:p>
      <w:pPr>
        <w:numPr>
          <w:ilvl w:val="0"/>
          <w:numId w:val="5"/>
        </w:numPr>
        <w:spacing w:line="440" w:lineRule="exact"/>
        <w:ind w:left="0" w:leftChars="0" w:firstLine="0" w:firstLineChars="0"/>
        <w:rPr>
          <w:rFonts w:hint="eastAsia"/>
          <w:b/>
          <w:bCs/>
          <w:color w:val="000000"/>
          <w:sz w:val="24"/>
          <w:szCs w:val="24"/>
          <w:lang w:val="en-US" w:eastAsia="zh-CN"/>
        </w:rPr>
      </w:pPr>
      <w:r>
        <w:rPr>
          <w:b/>
          <w:bCs/>
          <w:color w:val="000000"/>
          <w:sz w:val="24"/>
          <w:szCs w:val="24"/>
        </w:rPr>
        <w:t>自主探究，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经历过程</w:t>
      </w:r>
    </w:p>
    <w:p>
      <w:pPr>
        <w:widowControl w:val="0"/>
        <w:numPr>
          <w:ilvl w:val="0"/>
          <w:numId w:val="6"/>
        </w:numPr>
        <w:spacing w:line="440" w:lineRule="exact"/>
        <w:jc w:val="both"/>
        <w:rPr>
          <w:rFonts w:hint="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建立“总量=分量+分量”模型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（一）解决问题中概括数量关系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学生：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汇报算式以及思考过程。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提问：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我们从这些信息出发，解决了问题，这三个空的填写过程有什么相同之处？请比一比，说一说。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学生：独立思考——同桌交流。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教师：巡视指导——全班交流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小结：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你说得太对了，在这里把泰国摊位的男生人数加上女生人数就是总人数，那俄罗斯摊位呢？英国摊位？它们都是把男生人数加上女生人数得到总人数。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追问：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还能再简洁一些吗？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预设：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男生人数+女生人数=总人数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回应：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这就是概括，你能概括出数量关系，真厉害！在数学中，我们把男生人数、女生人数这样的称为分量，总人数称为总量，你们概括出的数量关系可以这样表达：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总量=分量+分量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板书：总量=分量+分量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（二）变式练习中丰富数量关系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谈话：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我们已经得到了这样的数量关系，生活中还遇到过利用这样数量关系解决的问题吗?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追问：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在这个问题里也能概括出数量关系吗？在你的数量关系里分量和总量分别是什么？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变式练习：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老师这里有两张图，你能快速得出答案吗？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93345</wp:posOffset>
            </wp:positionV>
            <wp:extent cx="3226435" cy="1457325"/>
            <wp:effectExtent l="0" t="0" r="4445" b="5715"/>
            <wp:wrapSquare wrapText="bothSides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643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b/>
          <w:bCs/>
          <w:color w:val="00000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提问：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你用的都还是总量=分量+分量这个数量关系吗?看来还能概括出一个数量关系，和你的同桌说说看。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板书: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分量=总量—分量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（三）师生交流中感受思考路径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谈话：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学到现在，让我们回头看一下。我们从真实的情境出发，分析了问题，解决了这些问题，并且比较了解决的方法，从而概括出了总量=分量+分量和分量=总量—分量这样的数量关系。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提问：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我们从加法到减法，怎么会这样呢？说说你的想法。</w:t>
      </w:r>
    </w:p>
    <w:p>
      <w:pPr>
        <w:spacing w:line="440" w:lineRule="exact"/>
        <w:rPr>
          <w:rFonts w:hint="default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 w:ascii="楷体" w:hAnsi="楷体" w:eastAsia="楷体"/>
          <w:b/>
          <w:sz w:val="24"/>
          <w:szCs w:val="24"/>
        </w:rPr>
        <w:t>设计意图：</w:t>
      </w:r>
      <w:r>
        <w:rPr>
          <w:rFonts w:hint="eastAsia" w:ascii="楷体" w:hAnsi="楷体" w:eastAsia="楷体"/>
          <w:b w:val="0"/>
          <w:bCs/>
          <w:color w:val="auto"/>
          <w:sz w:val="24"/>
          <w:szCs w:val="24"/>
          <w:lang w:val="en-US" w:eastAsia="zh-CN"/>
        </w:rPr>
        <w:t>学生从一年级开始就在接触加法的模型，积累了大量的感性经验，教师要做的是引导和唤醒，引导学生在解决问题中提炼出总量=分量+分量，在变式练习中丰富对加法模型的认识，在回忆和思考中感受加法模型的实用性，在小结中体会概括数量关系的思考路径，对数量关系有了更深的认识。</w:t>
      </w:r>
      <w:r>
        <w:rPr>
          <w:rFonts w:hint="eastAsia"/>
          <w:sz w:val="24"/>
          <w:szCs w:val="24"/>
        </w:rPr>
        <w:t>】</w:t>
      </w:r>
    </w:p>
    <w:p>
      <w:pPr>
        <w:widowControl w:val="0"/>
        <w:numPr>
          <w:ilvl w:val="0"/>
          <w:numId w:val="6"/>
        </w:numPr>
        <w:spacing w:line="440" w:lineRule="exact"/>
        <w:ind w:left="0" w:leftChars="0" w:firstLine="0" w:firstLineChars="0"/>
        <w:jc w:val="both"/>
        <w:rPr>
          <w:rFonts w:hint="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建立“总价=单价×数量”模型</w:t>
      </w:r>
    </w:p>
    <w:p>
      <w:pPr>
        <w:widowControl w:val="0"/>
        <w:numPr>
          <w:ilvl w:val="0"/>
          <w:numId w:val="0"/>
        </w:numPr>
        <w:tabs>
          <w:tab w:val="left" w:pos="312"/>
        </w:tabs>
        <w:spacing w:line="440" w:lineRule="exact"/>
        <w:jc w:val="both"/>
        <w:rPr>
          <w:rFonts w:hint="default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谈话：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今天这节课，我们就来学习常见的数量关系，刚刚得到的数量关系和加、减法有关。猜一猜，接下来学习的数量关系可能和什么有关？（乘法、除法）</w:t>
      </w:r>
    </w:p>
    <w:p>
      <w:pPr>
        <w:widowControl w:val="0"/>
        <w:numPr>
          <w:ilvl w:val="0"/>
          <w:numId w:val="7"/>
        </w:numPr>
        <w:spacing w:line="440" w:lineRule="exact"/>
        <w:jc w:val="both"/>
        <w:rPr>
          <w:rFonts w:hint="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出示情境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10160</wp:posOffset>
            </wp:positionV>
            <wp:extent cx="3314065" cy="1288415"/>
            <wp:effectExtent l="0" t="0" r="8255" b="6985"/>
            <wp:wrapSquare wrapText="bothSides"/>
            <wp:docPr id="4" name="图片 4" descr="1d632f1296f12f90912d35288425d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d632f1296f12f90912d35288425d4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406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b/>
          <w:bCs/>
          <w:color w:val="00000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b/>
          <w:bCs/>
          <w:color w:val="00000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b/>
          <w:bCs/>
          <w:color w:val="00000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b/>
          <w:bCs/>
          <w:color w:val="00000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7"/>
        </w:numPr>
        <w:spacing w:line="440" w:lineRule="exact"/>
        <w:jc w:val="both"/>
        <w:rPr>
          <w:rFonts w:hint="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整理信息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提问：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从中你收集到了哪些数学信息？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介绍：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让老师给你介绍一个新知识：每支12元可以写成“12元/支”，元/支读作元每支。你会读一读，写一写吗？每本3元你也会像这样读读写写吗？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学生：先读再写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（3）解决问题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谈话：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经过这样的整理，你能很快解决什么问题？怎样解答？先听要求。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/>
          <w:b/>
          <w:bCs/>
          <w:color w:val="000000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53975</wp:posOffset>
            </wp:positionV>
            <wp:extent cx="4222750" cy="1028065"/>
            <wp:effectExtent l="0" t="0" r="13970" b="8255"/>
            <wp:wrapSquare wrapText="bothSides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/>
          <w:b/>
          <w:bCs/>
          <w:color w:val="00000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/>
          <w:b/>
          <w:bCs/>
          <w:color w:val="00000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/>
          <w:b/>
          <w:bCs/>
          <w:color w:val="000000"/>
          <w:sz w:val="24"/>
          <w:szCs w:val="24"/>
          <w:lang w:val="en-US" w:eastAsia="zh-CN"/>
        </w:rPr>
      </w:pPr>
    </w:p>
    <w:p>
      <w:pPr>
        <w:spacing w:line="440" w:lineRule="exact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学生：独立思考</w:t>
      </w:r>
      <w:r>
        <w:rPr>
          <w:rFonts w:hint="eastAsia" w:ascii="Calibri" w:hAnsi="Calibri" w:eastAsia="宋体" w:cs="Times New Roman"/>
          <w:b/>
          <w:sz w:val="24"/>
          <w:szCs w:val="24"/>
        </w:rPr>
        <w:t>——同桌交流</w:t>
      </w:r>
      <w:r>
        <w:rPr>
          <w:rFonts w:hint="eastAsia" w:ascii="宋体" w:hAnsi="宋体" w:eastAsia="宋体" w:cs="Times New Roman"/>
          <w:b/>
          <w:sz w:val="24"/>
          <w:szCs w:val="24"/>
        </w:rPr>
        <w:t>方法</w:t>
      </w:r>
      <w:r>
        <w:rPr>
          <w:rFonts w:hint="eastAsia" w:ascii="Calibri" w:hAnsi="Calibri" w:eastAsia="宋体" w:cs="Times New Roman"/>
          <w:b/>
          <w:sz w:val="24"/>
          <w:szCs w:val="24"/>
        </w:rPr>
        <w:t>——全班交流；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Calibri" w:hAnsi="Calibri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教师：巡视指导</w:t>
      </w:r>
      <w:r>
        <w:rPr>
          <w:rFonts w:hint="eastAsia" w:ascii="Calibri" w:hAnsi="Calibri" w:eastAsia="宋体" w:cs="Times New Roman"/>
          <w:b/>
          <w:sz w:val="24"/>
          <w:szCs w:val="24"/>
        </w:rPr>
        <w:t>——聆听学生交流——全班指导。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 w:ascii="Calibri" w:hAnsi="Calibri" w:eastAsia="宋体" w:cs="Times New Roman"/>
          <w:b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116840</wp:posOffset>
            </wp:positionV>
            <wp:extent cx="3050540" cy="1558290"/>
            <wp:effectExtent l="0" t="0" r="12700" b="11430"/>
            <wp:wrapSquare wrapText="bothSides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Calibri" w:hAnsi="Calibri" w:eastAsia="宋体" w:cs="Times New Roman"/>
          <w:b/>
          <w:sz w:val="24"/>
          <w:szCs w:val="24"/>
          <w:lang w:val="en-US" w:eastAsia="zh-CN"/>
        </w:rPr>
        <w:t>活动要求：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Calibri" w:hAnsi="Calibri" w:eastAsia="宋体" w:cs="Times New Roman"/>
          <w:b/>
          <w:sz w:val="24"/>
          <w:szCs w:val="24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Calibri" w:hAnsi="Calibri" w:eastAsia="宋体" w:cs="Times New Roman"/>
          <w:b/>
          <w:sz w:val="24"/>
          <w:szCs w:val="24"/>
        </w:rPr>
      </w:pPr>
    </w:p>
    <w:p>
      <w:pPr>
        <w:widowControl w:val="0"/>
        <w:numPr>
          <w:ilvl w:val="0"/>
          <w:numId w:val="0"/>
        </w:numPr>
        <w:spacing w:line="440" w:lineRule="exact"/>
        <w:ind w:leftChars="0"/>
        <w:jc w:val="both"/>
        <w:rPr>
          <w:rFonts w:hint="eastAsia" w:ascii="Calibri" w:hAnsi="Calibri" w:eastAsia="宋体" w:cs="Times New Roman"/>
          <w:b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40" w:lineRule="exact"/>
        <w:ind w:leftChars="0"/>
        <w:jc w:val="both"/>
        <w:rPr>
          <w:rFonts w:hint="eastAsia" w:ascii="Calibri" w:hAnsi="Calibri" w:eastAsia="宋体" w:cs="Times New Roman"/>
          <w:b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40" w:lineRule="exact"/>
        <w:ind w:leftChars="0"/>
        <w:jc w:val="both"/>
        <w:rPr>
          <w:rFonts w:hint="eastAsia" w:ascii="Calibri" w:hAnsi="Calibri" w:eastAsia="宋体" w:cs="Times New Roman"/>
          <w:b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40" w:lineRule="exact"/>
        <w:ind w:leftChars="0"/>
        <w:jc w:val="both"/>
        <w:rPr>
          <w:rFonts w:hint="eastAsia" w:ascii="Calibri" w:hAnsi="Calibri" w:eastAsia="宋体" w:cs="Times New Roman"/>
          <w:b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40" w:lineRule="exact"/>
        <w:ind w:leftChars="0"/>
        <w:jc w:val="left"/>
        <w:rPr>
          <w:rFonts w:hint="eastAsia" w:ascii="Calibri" w:hAnsi="Calibri" w:eastAsia="宋体" w:cs="Times New Roman"/>
          <w:b/>
          <w:color w:val="auto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sz w:val="24"/>
          <w:szCs w:val="24"/>
          <w:lang w:val="en-US" w:eastAsia="zh-CN"/>
        </w:rPr>
        <w:t>（4）</w:t>
      </w:r>
      <w:r>
        <w:rPr>
          <w:rFonts w:hint="eastAsia" w:ascii="Calibri" w:hAnsi="Calibri" w:eastAsia="宋体" w:cs="Times New Roman"/>
          <w:b/>
          <w:color w:val="auto"/>
          <w:sz w:val="24"/>
          <w:szCs w:val="24"/>
          <w:lang w:val="en-US" w:eastAsia="zh-CN"/>
        </w:rPr>
        <w:t>概括数量关系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 w:ascii="Calibri" w:hAnsi="Calibri" w:eastAsia="宋体" w:cs="Times New Roman"/>
          <w:b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sz w:val="24"/>
          <w:szCs w:val="24"/>
          <w:lang w:val="en-US" w:eastAsia="zh-CN"/>
        </w:rPr>
        <w:t>谈话：</w:t>
      </w:r>
      <w:r>
        <w:rPr>
          <w:rFonts w:hint="eastAsia" w:ascii="Calibri" w:hAnsi="Calibri" w:eastAsia="宋体" w:cs="Times New Roman"/>
          <w:b w:val="0"/>
          <w:bCs/>
          <w:sz w:val="24"/>
          <w:szCs w:val="24"/>
          <w:lang w:val="en-US" w:eastAsia="zh-CN"/>
        </w:rPr>
        <w:t>同学们学的真好！从解决问题、比较分析中我们概括出了“总价=单价×数量”这样的数量关系。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Calibri" w:hAnsi="Calibri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sz w:val="24"/>
          <w:szCs w:val="24"/>
          <w:lang w:val="en-US" w:eastAsia="zh-CN"/>
        </w:rPr>
        <w:t>提问：</w:t>
      </w:r>
      <w:r>
        <w:rPr>
          <w:rFonts w:hint="eastAsia" w:ascii="Calibri" w:hAnsi="Calibri" w:eastAsia="宋体" w:cs="Times New Roman"/>
          <w:b w:val="0"/>
          <w:bCs/>
          <w:sz w:val="24"/>
          <w:szCs w:val="24"/>
          <w:lang w:val="en-US" w:eastAsia="zh-CN"/>
        </w:rPr>
        <w:t>这里还有几组信息，你可以算一算，也可以直接观察思考，能得到怎样的数量关系呢？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 w:ascii="Calibri" w:hAnsi="Calibri" w:eastAsia="宋体" w:cs="Times New Roman"/>
          <w:b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bCs w:val="0"/>
          <w:sz w:val="24"/>
          <w:szCs w:val="24"/>
          <w:lang w:val="en-US" w:eastAsia="zh-CN"/>
        </w:rPr>
        <w:t>追问：</w:t>
      </w:r>
      <w:r>
        <w:rPr>
          <w:rFonts w:hint="eastAsia" w:ascii="Calibri" w:hAnsi="Calibri" w:eastAsia="宋体" w:cs="Times New Roman"/>
          <w:b w:val="0"/>
          <w:bCs/>
          <w:sz w:val="24"/>
          <w:szCs w:val="24"/>
          <w:lang w:val="en-US" w:eastAsia="zh-CN"/>
        </w:rPr>
        <w:t>你是怎么想的？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Calibri" w:hAnsi="Calibri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sz w:val="24"/>
          <w:szCs w:val="24"/>
          <w:lang w:val="en-US" w:eastAsia="zh-CN"/>
        </w:rPr>
        <w:t>小结：</w:t>
      </w:r>
      <w:r>
        <w:rPr>
          <w:rFonts w:hint="eastAsia" w:ascii="Calibri" w:hAnsi="Calibri" w:eastAsia="宋体" w:cs="Times New Roman"/>
          <w:b w:val="0"/>
          <w:bCs/>
          <w:sz w:val="24"/>
          <w:szCs w:val="24"/>
          <w:lang w:val="en-US" w:eastAsia="zh-CN"/>
        </w:rPr>
        <w:t>是的，你的思考很有方向，乘法和除法之间确实有联系，除法是乘法的逆运算。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 w:ascii="Calibri" w:hAnsi="Calibri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bCs w:val="0"/>
          <w:sz w:val="24"/>
          <w:szCs w:val="24"/>
          <w:lang w:val="en-US" w:eastAsia="zh-CN"/>
        </w:rPr>
        <w:t>板书：</w:t>
      </w:r>
      <w:r>
        <w:rPr>
          <w:rFonts w:hint="eastAsia" w:ascii="Calibri" w:hAnsi="Calibri" w:eastAsia="宋体" w:cs="Times New Roman"/>
          <w:b w:val="0"/>
          <w:bCs/>
          <w:sz w:val="24"/>
          <w:szCs w:val="24"/>
          <w:lang w:val="en-US" w:eastAsia="zh-CN"/>
        </w:rPr>
        <w:t>数量=总价÷单价；单价=总价÷数量。</w:t>
      </w:r>
    </w:p>
    <w:p>
      <w:pPr>
        <w:widowControl w:val="0"/>
        <w:numPr>
          <w:ilvl w:val="0"/>
          <w:numId w:val="0"/>
        </w:numPr>
        <w:spacing w:line="440" w:lineRule="exact"/>
        <w:ind w:leftChars="0"/>
        <w:jc w:val="both"/>
        <w:rPr>
          <w:rFonts w:hint="default" w:ascii="Calibri" w:hAnsi="Calibri" w:eastAsia="宋体" w:cs="Times New Roman"/>
          <w:b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bCs w:val="0"/>
          <w:sz w:val="24"/>
          <w:szCs w:val="24"/>
          <w:lang w:val="en-US" w:eastAsia="zh-CN"/>
        </w:rPr>
        <w:t>（5）提升理解学习延展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谈话：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学到这儿，让我们再次回头，我们是怎样学习这两组常见的数量关系的呢?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 w:eastAsia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学生：独立思考</w:t>
      </w:r>
      <w:r>
        <w:rPr>
          <w:rFonts w:hint="eastAsia" w:ascii="Calibri" w:hAnsi="Calibri" w:eastAsia="宋体" w:cs="Times New Roman"/>
          <w:b/>
          <w:sz w:val="24"/>
          <w:szCs w:val="24"/>
        </w:rPr>
        <w:t>——</w:t>
      </w:r>
      <w:r>
        <w:rPr>
          <w:rFonts w:hint="eastAsia" w:ascii="Calibri" w:hAnsi="Calibri" w:eastAsia="宋体" w:cs="Times New Roman"/>
          <w:b/>
          <w:sz w:val="24"/>
          <w:szCs w:val="24"/>
          <w:lang w:val="en-US" w:eastAsia="zh-CN"/>
        </w:rPr>
        <w:t>同桌交流想法；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教师：巡视指导</w:t>
      </w:r>
      <w:r>
        <w:rPr>
          <w:rFonts w:hint="eastAsia" w:ascii="Calibri" w:hAnsi="Calibri" w:eastAsia="宋体" w:cs="Times New Roman"/>
          <w:b/>
          <w:sz w:val="24"/>
          <w:szCs w:val="24"/>
        </w:rPr>
        <w:t>——</w:t>
      </w:r>
      <w:r>
        <w:rPr>
          <w:rFonts w:hint="eastAsia" w:ascii="Calibri" w:hAnsi="Calibri" w:eastAsia="宋体" w:cs="Times New Roman"/>
          <w:b/>
          <w:sz w:val="24"/>
          <w:szCs w:val="24"/>
          <w:lang w:val="en-US" w:eastAsia="zh-CN"/>
        </w:rPr>
        <w:t>聆听学生交流</w:t>
      </w:r>
      <w:r>
        <w:rPr>
          <w:rFonts w:hint="eastAsia" w:ascii="Calibri" w:hAnsi="Calibri" w:eastAsia="宋体" w:cs="Times New Roman"/>
          <w:b/>
          <w:sz w:val="24"/>
          <w:szCs w:val="24"/>
        </w:rPr>
        <w:t>——</w:t>
      </w:r>
      <w:r>
        <w:rPr>
          <w:rFonts w:hint="eastAsia" w:ascii="Calibri" w:hAnsi="Calibri" w:eastAsia="宋体" w:cs="Times New Roman"/>
          <w:b/>
          <w:sz w:val="24"/>
          <w:szCs w:val="24"/>
          <w:lang w:val="en-US" w:eastAsia="zh-CN"/>
        </w:rPr>
        <w:t>指明学生回答。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 w:ascii="Calibri" w:hAnsi="Calibri" w:eastAsia="宋体" w:cs="Times New Roman"/>
          <w:b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小结：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我们在解决问题的时候经历了以下的过程：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分析问题</w:t>
      </w:r>
      <w:r>
        <w:rPr>
          <w:rFonts w:hint="eastAsia" w:ascii="Calibri" w:hAnsi="Calibri" w:eastAsia="宋体" w:cs="Times New Roman"/>
          <w:b/>
          <w:bCs/>
          <w:sz w:val="24"/>
          <w:szCs w:val="24"/>
        </w:rPr>
        <w:t>—</w:t>
      </w:r>
      <w:r>
        <w:rPr>
          <w:rFonts w:hint="eastAsia" w:ascii="Calibri" w:hAnsi="Calibri" w:eastAsia="宋体" w:cs="Times New Roman"/>
          <w:b/>
          <w:bCs/>
          <w:sz w:val="24"/>
          <w:szCs w:val="24"/>
          <w:lang w:val="en-US" w:eastAsia="zh-CN"/>
        </w:rPr>
        <w:t>解决问题</w:t>
      </w:r>
      <w:r>
        <w:rPr>
          <w:rFonts w:hint="eastAsia" w:ascii="Calibri" w:hAnsi="Calibri" w:eastAsia="宋体" w:cs="Times New Roman"/>
          <w:b/>
          <w:bCs/>
          <w:sz w:val="24"/>
          <w:szCs w:val="24"/>
        </w:rPr>
        <w:t>—</w:t>
      </w:r>
      <w:r>
        <w:rPr>
          <w:rFonts w:hint="eastAsia" w:ascii="Calibri" w:hAnsi="Calibri" w:eastAsia="宋体" w:cs="Times New Roman"/>
          <w:b/>
          <w:bCs/>
          <w:sz w:val="24"/>
          <w:szCs w:val="24"/>
          <w:lang w:val="en-US" w:eastAsia="zh-CN"/>
        </w:rPr>
        <w:t>比较—概括</w:t>
      </w:r>
      <w:r>
        <w:rPr>
          <w:rFonts w:hint="eastAsia" w:ascii="Calibri" w:hAnsi="Calibri" w:eastAsia="宋体" w:cs="Times New Roman"/>
          <w:b w:val="0"/>
          <w:bCs/>
          <w:sz w:val="24"/>
          <w:szCs w:val="24"/>
          <w:lang w:val="en-US" w:eastAsia="zh-CN"/>
        </w:rPr>
        <w:t>。</w:t>
      </w:r>
    </w:p>
    <w:p>
      <w:pPr>
        <w:widowControl w:val="0"/>
        <w:numPr>
          <w:ilvl w:val="0"/>
          <w:numId w:val="6"/>
        </w:numPr>
        <w:spacing w:line="440" w:lineRule="exact"/>
        <w:ind w:left="0" w:leftChars="0" w:firstLine="0" w:firstLineChars="0"/>
        <w:jc w:val="both"/>
        <w:rPr>
          <w:rFonts w:hint="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建立“路程=速度×时间”模型</w:t>
      </w:r>
    </w:p>
    <w:p>
      <w:pPr>
        <w:widowControl w:val="0"/>
        <w:numPr>
          <w:ilvl w:val="0"/>
          <w:numId w:val="0"/>
        </w:numPr>
        <w:tabs>
          <w:tab w:val="left" w:pos="312"/>
        </w:tabs>
        <w:spacing w:line="440" w:lineRule="exact"/>
        <w:jc w:val="both"/>
        <w:rPr>
          <w:rFonts w:hint="default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谈话：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同学们，在这个问题情境中会有常见的数量关系吗?你打算怎么做？小组先讨论一下。</w:t>
      </w:r>
    </w:p>
    <w:p>
      <w:pPr>
        <w:widowControl w:val="0"/>
        <w:numPr>
          <w:ilvl w:val="0"/>
          <w:numId w:val="0"/>
        </w:numPr>
        <w:tabs>
          <w:tab w:val="left" w:pos="312"/>
        </w:tabs>
        <w:spacing w:line="440" w:lineRule="exact"/>
        <w:jc w:val="both"/>
        <w:rPr>
          <w:rFonts w:hint="default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b/>
          <w:bCs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67310</wp:posOffset>
            </wp:positionV>
            <wp:extent cx="5267960" cy="960120"/>
            <wp:effectExtent l="0" t="0" r="5080" b="0"/>
            <wp:wrapSquare wrapText="bothSides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谈话：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老师提供给你一张表格，先仔细阅读小提示，再试着完成任务三。</w:t>
      </w:r>
    </w:p>
    <w:p>
      <w:pPr>
        <w:widowControl w:val="0"/>
        <w:numPr>
          <w:ilvl w:val="0"/>
          <w:numId w:val="0"/>
        </w:numPr>
        <w:tabs>
          <w:tab w:val="left" w:pos="312"/>
        </w:tabs>
        <w:spacing w:line="440" w:lineRule="exact"/>
        <w:jc w:val="both"/>
        <w:rPr>
          <w:rFonts w:hint="default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活动要求：</w:t>
      </w:r>
      <w:r>
        <w:rPr>
          <w:rFonts w:hint="default" w:ascii="Calibri" w:hAnsi="Calibri" w:cs="Calibri"/>
          <w:b/>
          <w:bCs/>
          <w:color w:val="000000"/>
          <w:sz w:val="24"/>
          <w:szCs w:val="24"/>
          <w:lang w:val="en-US" w:eastAsia="zh-CN"/>
        </w:rPr>
        <w:t>①</w:t>
      </w:r>
      <w:r>
        <w:rPr>
          <w:rFonts w:hint="eastAsia" w:ascii="Calibri" w:hAnsi="Calibri" w:cs="Calibri"/>
          <w:b/>
          <w:bCs/>
          <w:color w:val="000000"/>
          <w:sz w:val="24"/>
          <w:szCs w:val="24"/>
          <w:lang w:val="en-US" w:eastAsia="zh-CN"/>
        </w:rPr>
        <w:t>读一读：</w:t>
      </w:r>
      <w:r>
        <w:rPr>
          <w:rFonts w:hint="eastAsia" w:ascii="Calibri" w:hAnsi="Calibri" w:cs="Calibri"/>
          <w:b w:val="0"/>
          <w:bCs w:val="0"/>
          <w:color w:val="000000"/>
          <w:sz w:val="24"/>
          <w:szCs w:val="24"/>
          <w:lang w:val="en-US" w:eastAsia="zh-CN"/>
        </w:rPr>
        <w:t>仔细阅读学习单上的小提示；</w:t>
      </w:r>
    </w:p>
    <w:p>
      <w:pPr>
        <w:widowControl w:val="0"/>
        <w:numPr>
          <w:ilvl w:val="0"/>
          <w:numId w:val="0"/>
        </w:numPr>
        <w:tabs>
          <w:tab w:val="left" w:pos="312"/>
        </w:tabs>
        <w:spacing w:line="440" w:lineRule="exact"/>
        <w:jc w:val="both"/>
        <w:rPr>
          <w:rFonts w:hint="default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default" w:ascii="Calibri" w:hAnsi="Calibri" w:cs="Calibri"/>
          <w:b/>
          <w:bCs/>
          <w:color w:val="000000"/>
          <w:sz w:val="24"/>
          <w:szCs w:val="24"/>
          <w:lang w:val="en-US" w:eastAsia="zh-CN"/>
        </w:rPr>
        <w:t>②</w:t>
      </w:r>
      <w:r>
        <w:rPr>
          <w:rFonts w:hint="eastAsia" w:ascii="Calibri" w:hAnsi="Calibri" w:cs="Calibri"/>
          <w:b/>
          <w:bCs/>
          <w:color w:val="000000"/>
          <w:sz w:val="24"/>
          <w:szCs w:val="24"/>
          <w:lang w:val="en-US" w:eastAsia="zh-CN"/>
        </w:rPr>
        <w:t>读一读：</w:t>
      </w:r>
      <w:r>
        <w:rPr>
          <w:rFonts w:hint="eastAsia" w:ascii="Calibri" w:hAnsi="Calibri" w:cs="Calibri"/>
          <w:b w:val="0"/>
          <w:bCs w:val="0"/>
          <w:color w:val="000000"/>
          <w:sz w:val="24"/>
          <w:szCs w:val="24"/>
          <w:lang w:val="en-US" w:eastAsia="zh-CN"/>
        </w:rPr>
        <w:t>速度的单位是什么？怎么读？</w:t>
      </w:r>
    </w:p>
    <w:p>
      <w:pPr>
        <w:widowControl w:val="0"/>
        <w:numPr>
          <w:ilvl w:val="0"/>
          <w:numId w:val="0"/>
        </w:numPr>
        <w:tabs>
          <w:tab w:val="left" w:pos="312"/>
        </w:tabs>
        <w:spacing w:line="440" w:lineRule="exact"/>
        <w:jc w:val="both"/>
        <w:rPr>
          <w:rFonts w:hint="default" w:ascii="Calibri" w:hAnsi="Calibri" w:cs="Calibri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default" w:ascii="Calibri" w:hAnsi="Calibri" w:cs="Calibri"/>
          <w:b/>
          <w:bCs/>
          <w:color w:val="000000"/>
          <w:sz w:val="24"/>
          <w:szCs w:val="24"/>
          <w:lang w:val="en-US" w:eastAsia="zh-CN"/>
        </w:rPr>
        <w:t>③</w:t>
      </w:r>
      <w:r>
        <w:rPr>
          <w:rFonts w:hint="eastAsia" w:ascii="Calibri" w:hAnsi="Calibri" w:cs="Calibri"/>
          <w:b/>
          <w:bCs/>
          <w:color w:val="000000"/>
          <w:sz w:val="24"/>
          <w:szCs w:val="24"/>
          <w:lang w:val="en-US" w:eastAsia="zh-CN"/>
        </w:rPr>
        <w:t>想一想：</w:t>
      </w:r>
      <w:r>
        <w:rPr>
          <w:rFonts w:hint="eastAsia" w:ascii="Calibri" w:hAnsi="Calibri" w:cs="Calibri"/>
          <w:b w:val="0"/>
          <w:bCs w:val="0"/>
          <w:color w:val="000000"/>
          <w:sz w:val="24"/>
          <w:szCs w:val="24"/>
          <w:lang w:val="en-US" w:eastAsia="zh-CN"/>
        </w:rPr>
        <w:t>你认为速度、时间和路程之间存在怎样的数量关系呢？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 w:eastAsia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学生：独立思考</w:t>
      </w:r>
      <w:r>
        <w:rPr>
          <w:rFonts w:hint="eastAsia" w:ascii="Calibri" w:hAnsi="Calibri" w:eastAsia="宋体" w:cs="Times New Roman"/>
          <w:b/>
          <w:sz w:val="24"/>
          <w:szCs w:val="24"/>
        </w:rPr>
        <w:t>——</w:t>
      </w:r>
      <w:r>
        <w:rPr>
          <w:rFonts w:hint="eastAsia" w:ascii="Calibri" w:hAnsi="Calibri" w:eastAsia="宋体" w:cs="Times New Roman"/>
          <w:b/>
          <w:sz w:val="24"/>
          <w:szCs w:val="24"/>
          <w:lang w:val="en-US" w:eastAsia="zh-CN"/>
        </w:rPr>
        <w:t>填学习单；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Calibri" w:hAnsi="Calibri" w:eastAsia="宋体" w:cs="Times New Roman"/>
          <w:b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教师：巡视指导</w:t>
      </w:r>
      <w:r>
        <w:rPr>
          <w:rFonts w:hint="eastAsia" w:ascii="Calibri" w:hAnsi="Calibri" w:eastAsia="宋体" w:cs="Times New Roman"/>
          <w:b/>
          <w:sz w:val="24"/>
          <w:szCs w:val="24"/>
        </w:rPr>
        <w:t>——</w:t>
      </w:r>
      <w:r>
        <w:rPr>
          <w:rFonts w:hint="eastAsia" w:ascii="Calibri" w:hAnsi="Calibri" w:eastAsia="宋体" w:cs="Times New Roman"/>
          <w:b/>
          <w:sz w:val="24"/>
          <w:szCs w:val="24"/>
          <w:lang w:val="en-US" w:eastAsia="zh-CN"/>
        </w:rPr>
        <w:t>搜集资源</w:t>
      </w:r>
      <w:r>
        <w:rPr>
          <w:rFonts w:hint="eastAsia" w:ascii="Calibri" w:hAnsi="Calibri" w:eastAsia="宋体" w:cs="Times New Roman"/>
          <w:b/>
          <w:sz w:val="24"/>
          <w:szCs w:val="24"/>
        </w:rPr>
        <w:t>——</w:t>
      </w:r>
      <w:r>
        <w:rPr>
          <w:rFonts w:hint="eastAsia" w:ascii="Calibri" w:hAnsi="Calibri" w:eastAsia="宋体" w:cs="Times New Roman"/>
          <w:b/>
          <w:sz w:val="24"/>
          <w:szCs w:val="24"/>
          <w:lang w:val="en-US" w:eastAsia="zh-CN"/>
        </w:rPr>
        <w:t>全班交流。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default" w:ascii="Calibri" w:hAnsi="Calibri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sz w:val="24"/>
          <w:szCs w:val="24"/>
          <w:lang w:val="en-US" w:eastAsia="zh-CN"/>
        </w:rPr>
        <w:t>追问：</w:t>
      </w:r>
      <w:r>
        <w:rPr>
          <w:rFonts w:hint="eastAsia" w:ascii="Calibri" w:hAnsi="Calibri" w:eastAsia="宋体" w:cs="Times New Roman"/>
          <w:b w:val="0"/>
          <w:bCs/>
          <w:sz w:val="24"/>
          <w:szCs w:val="24"/>
          <w:lang w:val="en-US" w:eastAsia="zh-CN"/>
        </w:rPr>
        <w:t>根据路程=速度×时间，你还能想到什么数量关系呢？你是怎么想到的?</w:t>
      </w:r>
    </w:p>
    <w:p>
      <w:pPr>
        <w:spacing w:line="4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 w:ascii="楷体" w:hAnsi="楷体" w:eastAsia="楷体"/>
          <w:b/>
          <w:sz w:val="24"/>
          <w:szCs w:val="24"/>
        </w:rPr>
        <w:t>设计意图：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“总量=分量+分量”和“总结=单价×数量”这两个数量关系的学习帮助学生积累了学习的经验，掌握了学习数量关系的路径，因此，教师及时帮助学生对上面的学习过程进行回顾和归纳，进一步梳理例题中的认识与体验，例3的学习就是在学生掌握结构之后使用结构的过程，教师的教学由扶到放。</w:t>
      </w:r>
      <w:r>
        <w:rPr>
          <w:rFonts w:hint="eastAsia"/>
          <w:sz w:val="24"/>
          <w:szCs w:val="24"/>
        </w:rPr>
        <w:t>】</w:t>
      </w:r>
    </w:p>
    <w:p>
      <w:pPr>
        <w:pStyle w:val="2"/>
        <w:widowControl/>
        <w:wordWrap w:val="0"/>
        <w:spacing w:before="0" w:beforeAutospacing="0" w:after="0" w:afterAutospacing="0" w:line="400" w:lineRule="exact"/>
        <w:ind w:firstLine="420"/>
        <w:rPr>
          <w:rFonts w:hint="default" w:asciiTheme="minorHAnsi" w:hAnsiTheme="minorHAnsi" w:eastAsiaTheme="minorEastAsia" w:cstheme="minorBidi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b/>
          <w:bCs/>
          <w:color w:val="000000"/>
          <w:kern w:val="2"/>
          <w:sz w:val="24"/>
          <w:szCs w:val="24"/>
          <w:lang w:val="en-US" w:eastAsia="zh-CN" w:bidi="ar-SA"/>
        </w:rPr>
        <w:t xml:space="preserve">三、 </w:t>
      </w:r>
      <w:r>
        <w:rPr>
          <w:rFonts w:hint="eastAsia" w:cstheme="minorBidi"/>
          <w:b/>
          <w:bCs/>
          <w:color w:val="000000"/>
          <w:kern w:val="2"/>
          <w:sz w:val="24"/>
          <w:szCs w:val="24"/>
          <w:lang w:val="en-US" w:eastAsia="zh-CN" w:bidi="ar-SA"/>
        </w:rPr>
        <w:t>沟通联系</w:t>
      </w:r>
      <w:r>
        <w:rPr>
          <w:rFonts w:hint="default" w:asciiTheme="minorHAnsi" w:hAnsiTheme="minorHAnsi" w:eastAsiaTheme="minorEastAsia" w:cstheme="minorBidi"/>
          <w:b/>
          <w:bCs/>
          <w:color w:val="000000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cstheme="minorBidi"/>
          <w:b/>
          <w:bCs/>
          <w:color w:val="000000"/>
          <w:kern w:val="2"/>
          <w:sz w:val="24"/>
          <w:szCs w:val="24"/>
          <w:lang w:val="en-US" w:eastAsia="zh-CN" w:bidi="ar-SA"/>
        </w:rPr>
        <w:t>深入本质</w:t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1.比较分析，感受关联</w:t>
      </w:r>
    </w:p>
    <w:p>
      <w:pPr>
        <w:spacing w:line="360" w:lineRule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出示：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三个数量关系的数据表格给学生观察。</w:t>
      </w:r>
    </w:p>
    <w:p>
      <w:pPr>
        <w:spacing w:line="360" w:lineRule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</w:t>
      </w:r>
      <w:r>
        <w:drawing>
          <wp:inline distT="0" distB="0" distL="114300" distR="114300">
            <wp:extent cx="3596640" cy="21793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谈话：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同学们，今天我们就学习了这样的常见数量关系，有和加、减法有关的，也有和乘、除法有关的。</w:t>
      </w:r>
    </w:p>
    <w:p>
      <w:pPr>
        <w:spacing w:line="360" w:lineRule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提问：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它们之间有什么关系呢?</w:t>
      </w:r>
    </w:p>
    <w:p>
      <w:pPr>
        <w:spacing w:line="360" w:lineRule="auto"/>
        <w:rPr>
          <w:rFonts w:hint="default" w:ascii="Calibri" w:hAnsi="Calibri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小结：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减法是加法的逆运算，除法是乘法的逆运算，其实求几个相同加数和的简便计算叫乘法。</w:t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2.名家引领，感悟本质</w:t>
      </w:r>
    </w:p>
    <w:p>
      <w:pPr>
        <w:spacing w:line="360" w:lineRule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介绍：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著名的数学家远山启在《数学与生活》中说：人世间，所有的数量关系都可以归结为加法的数量关系。</w:t>
      </w:r>
    </w:p>
    <w:p>
      <w:pPr>
        <w:spacing w:line="360" w:lineRule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拓展：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读一读远山启的这句话，是不是很有道理呢？</w:t>
      </w:r>
    </w:p>
    <w:p>
      <w:pPr>
        <w:spacing w:line="360" w:lineRule="auto"/>
        <w:rPr>
          <w:rFonts w:hint="default" w:ascii="楷体" w:hAnsi="楷体" w:eastAsia="楷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 w:ascii="楷体" w:hAnsi="楷体" w:eastAsia="楷体"/>
          <w:b/>
          <w:sz w:val="24"/>
          <w:szCs w:val="24"/>
        </w:rPr>
        <w:t>设计意图：</w:t>
      </w:r>
      <w:r>
        <w:rPr>
          <w:rFonts w:hint="eastAsia" w:ascii="楷体" w:hAnsi="楷体" w:eastAsia="楷体"/>
          <w:b w:val="0"/>
          <w:bCs/>
          <w:sz w:val="24"/>
          <w:szCs w:val="24"/>
          <w:lang w:val="en-US" w:eastAsia="zh-CN"/>
        </w:rPr>
        <w:t>学生在学习了常见的数量关系后，我们要帮助他们建立常见数量关系间的联结，加法和减法、乘法和除法、加法和乘法之间的关系是之前已经接触过的，我们要做的就是把激活学生的已有认知，自然的衔接到数量关系上，感受其内在联系。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巩固练习</w:t>
      </w:r>
      <w:r>
        <w:rPr>
          <w:b/>
          <w:bCs/>
          <w:color w:val="000000"/>
          <w:sz w:val="24"/>
          <w:szCs w:val="24"/>
        </w:rPr>
        <w:t>，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内化提升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color w:val="000000"/>
          <w:sz w:val="24"/>
          <w:szCs w:val="24"/>
          <w:lang w:val="en-US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谈话：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同学们，老师觉得你们在刚刚的学习中，通过自主探究、合作交流、比较分析、概括得出了数量关系，这样的过程和方法非常重要。让我们带着这样的学习经验来练习几道题目。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基础性练习：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布置任务：</w:t>
      </w:r>
      <w:r>
        <w:rPr>
          <w:rFonts w:hint="eastAsia" w:asciiTheme="minorEastAsia" w:hAnsiTheme="minorEastAsia"/>
          <w:b w:val="0"/>
          <w:bCs/>
          <w:sz w:val="24"/>
          <w:szCs w:val="24"/>
        </w:rPr>
        <w:t>根据要解决的问题选择合适的数量关系。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>（1）一共有50本书，小班拿走15本，还剩（  ）本？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    1.分量=总量-分量  2.总量=分量＋分量  3.总价=单价×数量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>（2）购置箱子，一共用去400元，每个箱子50元，买了（  ）个？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    1.分量=总量-分量  2.数量=总价÷单价  3.单价=总价÷数量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>（3）汽车的速度是100千米/时，公路全长300千米，（   ）时行驶完全程？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    1.数量=总价÷单价  2.路程=速度×时间  3.时间=路程÷速度</w:t>
      </w:r>
    </w:p>
    <w:p>
      <w:pPr>
        <w:spacing w:line="440" w:lineRule="exact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学生</w:t>
      </w:r>
      <w:r>
        <w:rPr>
          <w:rFonts w:hint="eastAsia" w:ascii="宋体" w:hAnsi="宋体" w:eastAsia="宋体" w:cs="Times New Roman"/>
          <w:b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Times New Roman"/>
          <w:b/>
          <w:sz w:val="24"/>
          <w:szCs w:val="24"/>
        </w:rPr>
        <w:t>独立思考</w:t>
      </w:r>
      <w:r>
        <w:rPr>
          <w:rFonts w:hint="eastAsia" w:ascii="Calibri" w:hAnsi="Calibri" w:eastAsia="宋体" w:cs="Times New Roman"/>
          <w:b/>
          <w:sz w:val="24"/>
          <w:szCs w:val="24"/>
        </w:rPr>
        <w:t>——全班交流；</w:t>
      </w:r>
    </w:p>
    <w:p>
      <w:pPr>
        <w:spacing w:line="440" w:lineRule="exact"/>
        <w:rPr>
          <w:rFonts w:hint="default" w:ascii="Calibri" w:hAnsi="Calibri" w:eastAsia="宋体" w:cs="Times New Roman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教师：</w:t>
      </w:r>
      <w:r>
        <w:rPr>
          <w:rFonts w:hint="eastAsia" w:ascii="Calibri" w:hAnsi="Calibri" w:eastAsia="宋体" w:cs="Times New Roman"/>
          <w:b/>
          <w:sz w:val="24"/>
          <w:szCs w:val="24"/>
        </w:rPr>
        <w:t>全班指导。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2.综合性练习：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b/>
          <w:bCs/>
          <w:color w:val="000000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302260</wp:posOffset>
            </wp:positionV>
            <wp:extent cx="3486150" cy="1626235"/>
            <wp:effectExtent l="0" t="0" r="3810" b="4445"/>
            <wp:wrapSquare wrapText="bothSides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布置任务：你能根据题目中的信息连一连吗？</w:t>
      </w:r>
    </w:p>
    <w:p>
      <w:pPr>
        <w:spacing w:line="440" w:lineRule="exact"/>
        <w:rPr>
          <w:rFonts w:hint="eastAsia" w:ascii="宋体" w:hAnsi="宋体" w:eastAsia="宋体" w:cs="Times New Roman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Times New Roman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Times New Roman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Times New Roman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Times New Roman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Times New Roman"/>
          <w:b/>
          <w:sz w:val="24"/>
          <w:szCs w:val="24"/>
        </w:rPr>
      </w:pPr>
    </w:p>
    <w:p>
      <w:pPr>
        <w:spacing w:line="440" w:lineRule="exact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学生：独立思考</w:t>
      </w:r>
      <w:r>
        <w:rPr>
          <w:rFonts w:hint="eastAsia" w:ascii="Calibri" w:hAnsi="Calibri" w:eastAsia="宋体" w:cs="Times New Roman"/>
          <w:b/>
          <w:sz w:val="24"/>
          <w:szCs w:val="24"/>
        </w:rPr>
        <w:t>——全班交流；</w:t>
      </w:r>
    </w:p>
    <w:p>
      <w:pPr>
        <w:spacing w:line="440" w:lineRule="exact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教师：巡视指导</w:t>
      </w:r>
      <w:r>
        <w:rPr>
          <w:rFonts w:hint="eastAsia" w:ascii="Calibri" w:hAnsi="Calibri" w:eastAsia="宋体" w:cs="Times New Roman"/>
          <w:b/>
          <w:sz w:val="24"/>
          <w:szCs w:val="24"/>
        </w:rPr>
        <w:t>——聆听学生交流——全班指导。</w:t>
      </w:r>
    </w:p>
    <w:p>
      <w:pPr>
        <w:spacing w:line="440" w:lineRule="exac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sz w:val="24"/>
          <w:szCs w:val="24"/>
          <w:lang w:val="en-US" w:eastAsia="zh-CN"/>
        </w:rPr>
        <w:t>比较：</w:t>
      </w: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这两位同学的答案有什么不同的地方吗？为什么会这样呢？</w:t>
      </w:r>
    </w:p>
    <w:p>
      <w:pPr>
        <w:spacing w:line="440" w:lineRule="exac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  <w:t>交流：</w:t>
      </w: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我们可以根据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数量关系来解决很多问题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遇到稍复杂的问题也不要担心，我们仍然可以用常见的数量关系去解决，数学真奇妙，关系最重要。</w:t>
      </w:r>
    </w:p>
    <w:p>
      <w:pPr>
        <w:spacing w:line="360" w:lineRule="auto"/>
        <w:rPr>
          <w:rFonts w:hint="eastAsia" w:ascii="楷体" w:hAnsi="楷体" w:eastAsia="楷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 w:ascii="楷体" w:hAnsi="楷体" w:eastAsia="楷体"/>
          <w:b/>
          <w:sz w:val="24"/>
          <w:szCs w:val="24"/>
        </w:rPr>
        <w:t>设计意图：</w:t>
      </w:r>
      <w:r>
        <w:rPr>
          <w:rFonts w:hint="eastAsia" w:ascii="楷体" w:hAnsi="楷体" w:eastAsia="楷体"/>
          <w:b w:val="0"/>
          <w:bCs/>
          <w:sz w:val="24"/>
          <w:szCs w:val="24"/>
          <w:lang w:val="en-US" w:eastAsia="zh-CN"/>
        </w:rPr>
        <w:t>基础性练习主要针对今天学习的数量关系进行巩固，初步的应用数量关系来解决问题，综合练习旨在让学生在复杂问题中选择合适数量关系，意识到在解决复杂问题时仍然可以用常见的数量关系，感受用数量关系解决实际问题的便捷。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五、回顾反思，升华体会</w:t>
      </w:r>
    </w:p>
    <w:p>
      <w:pPr>
        <w:spacing w:line="440" w:lineRule="exact"/>
        <w:outlineLvl w:val="1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1. 方法回顾。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今天我们研究了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数量关系</w:t>
      </w:r>
      <w:r>
        <w:rPr>
          <w:rFonts w:hint="eastAsia" w:asciiTheme="minorEastAsia" w:hAnsiTheme="minorEastAsia"/>
          <w:sz w:val="24"/>
          <w:szCs w:val="24"/>
        </w:rPr>
        <w:t>，我们是怎样研究的？你还有什么问题？</w:t>
      </w:r>
    </w:p>
    <w:p>
      <w:pPr>
        <w:spacing w:line="440" w:lineRule="exact"/>
        <w:outlineLvl w:val="1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2. 结构梳理。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我们从真实的情境出发，经历了“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分析问题</w:t>
      </w:r>
      <w:r>
        <w:rPr>
          <w:rFonts w:hint="eastAsia" w:ascii="Calibri" w:hAnsi="Calibri" w:eastAsia="宋体" w:cs="Times New Roman"/>
          <w:b/>
          <w:bCs/>
          <w:sz w:val="24"/>
          <w:szCs w:val="24"/>
        </w:rPr>
        <w:t>—</w:t>
      </w:r>
      <w:r>
        <w:rPr>
          <w:rFonts w:hint="eastAsia" w:ascii="Calibri" w:hAnsi="Calibri" w:eastAsia="宋体" w:cs="Times New Roman"/>
          <w:b/>
          <w:bCs/>
          <w:sz w:val="24"/>
          <w:szCs w:val="24"/>
          <w:lang w:val="en-US" w:eastAsia="zh-CN"/>
        </w:rPr>
        <w:t>解决问题</w:t>
      </w:r>
      <w:r>
        <w:rPr>
          <w:rFonts w:hint="eastAsia" w:ascii="Calibri" w:hAnsi="Calibri" w:eastAsia="宋体" w:cs="Times New Roman"/>
          <w:b/>
          <w:bCs/>
          <w:sz w:val="24"/>
          <w:szCs w:val="24"/>
        </w:rPr>
        <w:t>—</w:t>
      </w:r>
      <w:r>
        <w:rPr>
          <w:rFonts w:hint="eastAsia" w:ascii="Calibri" w:hAnsi="Calibri" w:eastAsia="宋体" w:cs="Times New Roman"/>
          <w:b/>
          <w:bCs/>
          <w:sz w:val="24"/>
          <w:szCs w:val="24"/>
          <w:lang w:val="en-US" w:eastAsia="zh-CN"/>
        </w:rPr>
        <w:t>比较—概括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”的过程，得到了数量关系，我们以后也可以用这样的发现生活中更多的数量关系。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六、拓展练习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.拓展性练习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出示题目：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（1）李师傅每小时加工10个零件，8小时加工多少个？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（2）李师傅每小时加工10个零件，加工80个零件用多少小时？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（3）李师傅8小时加工了80个零件，平均每小时加工多少个？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学生：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独立完成；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教师：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组织核对。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提问：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你能概括出数量关系吗?写在边上。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小结：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总量、速度、总价这些都不能用了，那我们能不能再来创造一个新名词？只要找准关系，我们就能解决所有的数学问题。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七、板书设计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940" w:firstLineChars="1400"/>
        <w:jc w:val="both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295910</wp:posOffset>
            </wp:positionV>
            <wp:extent cx="1325880" cy="2514600"/>
            <wp:effectExtent l="0" t="0" r="0" b="0"/>
            <wp:wrapSquare wrapText="bothSides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36"/>
          <w:lang w:val="en-US" w:eastAsia="zh-CN"/>
        </w:rPr>
        <w:t>常见的数量关系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inorEastAsia" w:hAnsi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133985</wp:posOffset>
                </wp:positionV>
                <wp:extent cx="287655" cy="0"/>
                <wp:effectExtent l="0" t="9525" r="1905" b="1333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56690" y="2336165"/>
                          <a:ext cx="287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35pt;margin-top:10.55pt;height:0pt;width:22.65pt;z-index:251667456;mso-width-relative:page;mso-height-relative:page;" filled="f" stroked="t" coordsize="21600,21600" o:gfxdata="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uSKVdMAAAAIAQAADwAAAAAAAAABACAAAAAiAAAAZHJzL2Rvd25yZXYueG1sUEsBAhQA&#10;FAAAAAgAh07iQJQHC6/3AQAAvwMAAA4AAAAAAAAAAQAgAAAAIgEAAGRycy9lMm9Eb2MueG1sUEsF&#10;BgAAAAAGAAYAWQEAAIsFAAAAAA==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252095</wp:posOffset>
                </wp:positionV>
                <wp:extent cx="8255" cy="677545"/>
                <wp:effectExtent l="9525" t="0" r="12700" b="825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70635" y="2463165"/>
                          <a:ext cx="8255" cy="67754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05pt;margin-top:19.85pt;height:53.35pt;width:0.65pt;z-index:251666432;mso-width-relative:page;mso-height-relative:page;" filled="f" stroked="t" coordsize="21600,21600" o:gfxdata="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OxOKe1QAAAAgBAAAPAAAAAAAAAAEAIAAAACIAAABkcnMvZG93bnJldi54bWxQSwEC&#10;FAAUAAAACACHTuJA4OaNl/cBAADCAwAADgAAAAAAAAABACAAAAAkAQAAZHJzL2Uyb0RvYy54bWxQ&#10;SwUGAAAAAAYABgBZAQAAjQUAAAAA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/>
          <w:b/>
          <w:bCs/>
          <w:color w:val="auto"/>
          <w:sz w:val="24"/>
          <w:szCs w:val="24"/>
          <w:lang w:val="en-US" w:eastAsia="zh-CN"/>
        </w:rPr>
        <w:t>加法     减法   总量=分量＋分量  分量=总量—分量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inorEastAsia" w:hAnsi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inorEastAsia" w:hAnsi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lang w:val="en-US" w:eastAsia="zh-CN"/>
        </w:rPr>
        <w:t xml:space="preserve">                                 单价=总价÷数量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inorEastAsia" w:hAnsi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148590</wp:posOffset>
                </wp:positionV>
                <wp:extent cx="287655" cy="0"/>
                <wp:effectExtent l="0" t="9525" r="1905" b="1333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05pt;margin-top:11.7pt;height:0pt;width:22.65pt;z-index:251668480;mso-width-relative:page;mso-height-relative:page;" filled="f" stroked="t" coordsize="21600,21600" o:gfxdata="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Oom1tMAAAAI&#10;AQAADwAAAAAAAAABACAAAAAiAAAAZHJzL2Rvd25yZXYueG1sUEsBAhQAFAAAAAgAh07iQOgwr4Ho&#10;AQAAswMAAA4AAAAAAAAAAQAgAAAAIgEAAGRycy9lMm9Eb2MueG1sUEsFBgAAAAAGAAYAWQEAAHwF&#10;AAAAAA==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/>
          <w:b/>
          <w:bCs/>
          <w:color w:val="auto"/>
          <w:sz w:val="24"/>
          <w:szCs w:val="24"/>
          <w:lang w:val="en-US" w:eastAsia="zh-CN"/>
        </w:rPr>
        <w:t xml:space="preserve">乘法     除法   总价=单价×数量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lang w:val="en-US" w:eastAsia="zh-CN"/>
        </w:rPr>
        <w:t xml:space="preserve">                                 数量=总价÷单价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inorEastAsia" w:hAnsi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lang w:val="en-US" w:eastAsia="zh-CN"/>
        </w:rPr>
        <w:t xml:space="preserve">                                 速度=路程÷时间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inorEastAsia" w:hAnsi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lang w:val="en-US" w:eastAsia="zh-CN"/>
        </w:rPr>
        <w:t xml:space="preserve">                路程=速度×时间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inorEastAsia" w:hAnsi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lang w:val="en-US" w:eastAsia="zh-CN"/>
        </w:rPr>
        <w:t xml:space="preserve">                                 时间=路程÷速度</w:t>
      </w:r>
    </w:p>
    <w:p>
      <w:pPr>
        <w:tabs>
          <w:tab w:val="left" w:pos="260"/>
        </w:tabs>
        <w:spacing w:line="440" w:lineRule="exact"/>
        <w:outlineLvl w:val="1"/>
        <w:rPr>
          <w:rFonts w:hint="default" w:asciiTheme="minorEastAsia" w:hAnsiTheme="minorEastAsia"/>
          <w:b/>
          <w:sz w:val="24"/>
          <w:szCs w:val="24"/>
          <w:lang w:val="en-US" w:eastAsia="zh-CN"/>
        </w:rPr>
      </w:pPr>
    </w:p>
    <w:p>
      <w:pPr>
        <w:tabs>
          <w:tab w:val="left" w:pos="260"/>
        </w:tabs>
        <w:spacing w:line="440" w:lineRule="exact"/>
        <w:outlineLvl w:val="1"/>
        <w:rPr>
          <w:rFonts w:hint="default" w:asciiTheme="minorEastAsia" w:hAnsiTheme="minorEastAsia"/>
          <w:b/>
          <w:sz w:val="24"/>
          <w:szCs w:val="24"/>
          <w:lang w:val="en-US" w:eastAsia="zh-CN"/>
        </w:rPr>
      </w:pPr>
    </w:p>
    <w:p>
      <w:pPr>
        <w:tabs>
          <w:tab w:val="left" w:pos="260"/>
        </w:tabs>
        <w:spacing w:line="440" w:lineRule="exact"/>
        <w:outlineLvl w:val="1"/>
        <w:rPr>
          <w:rFonts w:hint="default" w:asciiTheme="minorEastAsia" w:hAnsiTheme="minorEastAsia"/>
          <w:b/>
          <w:sz w:val="24"/>
          <w:szCs w:val="24"/>
          <w:lang w:val="en-US" w:eastAsia="zh-CN"/>
        </w:rPr>
      </w:pPr>
    </w:p>
    <w:p>
      <w:pPr>
        <w:tabs>
          <w:tab w:val="left" w:pos="260"/>
        </w:tabs>
        <w:spacing w:line="440" w:lineRule="exact"/>
        <w:outlineLvl w:val="1"/>
        <w:rPr>
          <w:rFonts w:hint="default" w:asciiTheme="minorEastAsia" w:hAnsiTheme="minorEastAsia"/>
          <w:b/>
          <w:sz w:val="24"/>
          <w:szCs w:val="24"/>
          <w:lang w:val="en-US" w:eastAsia="zh-CN"/>
        </w:rPr>
      </w:pPr>
    </w:p>
    <w:p>
      <w:pPr>
        <w:tabs>
          <w:tab w:val="left" w:pos="260"/>
        </w:tabs>
        <w:spacing w:line="440" w:lineRule="exact"/>
        <w:outlineLvl w:val="1"/>
        <w:rPr>
          <w:rFonts w:hint="default" w:asciiTheme="minorEastAsia" w:hAnsiTheme="minorEastAsia"/>
          <w:b/>
          <w:sz w:val="24"/>
          <w:szCs w:val="24"/>
          <w:lang w:val="en-US" w:eastAsia="zh-CN"/>
        </w:rPr>
      </w:pPr>
    </w:p>
    <w:p>
      <w:pPr>
        <w:tabs>
          <w:tab w:val="left" w:pos="260"/>
        </w:tabs>
        <w:spacing w:line="440" w:lineRule="exact"/>
        <w:outlineLvl w:val="1"/>
        <w:rPr>
          <w:rFonts w:hint="default" w:asciiTheme="minorEastAsia" w:hAnsiTheme="minorEastAsia"/>
          <w:b/>
          <w:sz w:val="24"/>
          <w:szCs w:val="24"/>
          <w:lang w:val="en-US" w:eastAsia="zh-CN"/>
        </w:rPr>
      </w:pPr>
    </w:p>
    <w:p>
      <w:pPr>
        <w:tabs>
          <w:tab w:val="left" w:pos="260"/>
        </w:tabs>
        <w:spacing w:line="440" w:lineRule="exact"/>
        <w:outlineLvl w:val="1"/>
        <w:rPr>
          <w:rFonts w:hint="default" w:asciiTheme="minorEastAsia" w:hAnsiTheme="minorEastAsia"/>
          <w:b/>
          <w:sz w:val="24"/>
          <w:szCs w:val="24"/>
          <w:lang w:val="en-US" w:eastAsia="zh-CN"/>
        </w:rPr>
      </w:pPr>
    </w:p>
    <w:p>
      <w:pPr>
        <w:tabs>
          <w:tab w:val="left" w:pos="260"/>
        </w:tabs>
        <w:spacing w:line="440" w:lineRule="exact"/>
        <w:outlineLvl w:val="1"/>
        <w:rPr>
          <w:rFonts w:hint="default" w:asciiTheme="minorEastAsia" w:hAnsiTheme="minorEastAsia"/>
          <w:b/>
          <w:sz w:val="24"/>
          <w:szCs w:val="24"/>
          <w:lang w:val="en-US" w:eastAsia="zh-CN"/>
        </w:rPr>
      </w:pPr>
    </w:p>
    <w:p>
      <w:pPr>
        <w:tabs>
          <w:tab w:val="left" w:pos="260"/>
        </w:tabs>
        <w:spacing w:line="440" w:lineRule="exact"/>
        <w:outlineLvl w:val="1"/>
        <w:rPr>
          <w:rFonts w:hint="default" w:asciiTheme="minorEastAsia" w:hAnsiTheme="minorEastAsia"/>
          <w:b/>
          <w:sz w:val="24"/>
          <w:szCs w:val="24"/>
          <w:lang w:val="en-US" w:eastAsia="zh-CN"/>
        </w:rPr>
      </w:pPr>
    </w:p>
    <w:p>
      <w:pPr>
        <w:tabs>
          <w:tab w:val="left" w:pos="260"/>
        </w:tabs>
        <w:spacing w:line="440" w:lineRule="exact"/>
        <w:outlineLvl w:val="1"/>
        <w:rPr>
          <w:rFonts w:hint="default" w:asciiTheme="minorEastAsia" w:hAnsiTheme="minorEastAsia"/>
          <w:b/>
          <w:sz w:val="24"/>
          <w:szCs w:val="24"/>
          <w:lang w:val="en-US" w:eastAsia="zh-CN"/>
        </w:rPr>
      </w:pPr>
    </w:p>
    <w:p>
      <w:pPr>
        <w:tabs>
          <w:tab w:val="left" w:pos="260"/>
        </w:tabs>
        <w:spacing w:line="440" w:lineRule="exact"/>
        <w:outlineLvl w:val="1"/>
        <w:rPr>
          <w:rFonts w:hint="default" w:asciiTheme="minorEastAsia" w:hAnsiTheme="minorEastAsia"/>
          <w:b/>
          <w:sz w:val="24"/>
          <w:szCs w:val="24"/>
          <w:lang w:val="en-US" w:eastAsia="zh-CN"/>
        </w:rPr>
      </w:pPr>
    </w:p>
    <w:p>
      <w:pPr>
        <w:tabs>
          <w:tab w:val="left" w:pos="260"/>
        </w:tabs>
        <w:spacing w:line="440" w:lineRule="exact"/>
        <w:outlineLvl w:val="1"/>
        <w:rPr>
          <w:rFonts w:hint="default" w:asciiTheme="minorEastAsia" w:hAnsiTheme="minorEastAsia"/>
          <w:b/>
          <w:sz w:val="24"/>
          <w:szCs w:val="24"/>
          <w:lang w:val="en-US" w:eastAsia="zh-CN"/>
        </w:rPr>
      </w:pPr>
    </w:p>
    <w:p>
      <w:pPr>
        <w:tabs>
          <w:tab w:val="left" w:pos="260"/>
        </w:tabs>
        <w:spacing w:line="440" w:lineRule="exact"/>
        <w:outlineLvl w:val="1"/>
        <w:rPr>
          <w:rFonts w:hint="default" w:asciiTheme="minorEastAsia" w:hAnsiTheme="minorEastAsia"/>
          <w:b/>
          <w:sz w:val="24"/>
          <w:szCs w:val="24"/>
          <w:lang w:val="en-US" w:eastAsia="zh-CN"/>
        </w:rPr>
      </w:pPr>
    </w:p>
    <w:p>
      <w:pPr>
        <w:tabs>
          <w:tab w:val="left" w:pos="260"/>
        </w:tabs>
        <w:spacing w:line="440" w:lineRule="exact"/>
        <w:outlineLvl w:val="1"/>
        <w:rPr>
          <w:rFonts w:hint="default" w:asciiTheme="minorEastAsia" w:hAnsiTheme="minorEastAsia"/>
          <w:b/>
          <w:sz w:val="24"/>
          <w:szCs w:val="24"/>
          <w:lang w:val="en-US" w:eastAsia="zh-CN"/>
        </w:rPr>
      </w:pPr>
    </w:p>
    <w:p>
      <w:pPr>
        <w:tabs>
          <w:tab w:val="left" w:pos="260"/>
        </w:tabs>
        <w:spacing w:line="440" w:lineRule="exact"/>
        <w:outlineLvl w:val="1"/>
        <w:rPr>
          <w:rFonts w:hint="default" w:asciiTheme="minorEastAsia" w:hAnsiTheme="minorEastAsia"/>
          <w:b/>
          <w:sz w:val="24"/>
          <w:szCs w:val="24"/>
          <w:lang w:val="en-US" w:eastAsia="zh-CN"/>
        </w:rPr>
      </w:pPr>
    </w:p>
    <w:p>
      <w:pPr>
        <w:tabs>
          <w:tab w:val="left" w:pos="260"/>
        </w:tabs>
        <w:spacing w:line="440" w:lineRule="exact"/>
        <w:outlineLvl w:val="1"/>
        <w:rPr>
          <w:rFonts w:hint="default" w:asciiTheme="minorEastAsia" w:hAnsiTheme="minorEastAsia"/>
          <w:b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95F8B3"/>
    <w:multiLevelType w:val="singleLevel"/>
    <w:tmpl w:val="AA95F8B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ADA3D80"/>
    <w:multiLevelType w:val="singleLevel"/>
    <w:tmpl w:val="BADA3D80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color w:val="auto"/>
      </w:rPr>
    </w:lvl>
  </w:abstractNum>
  <w:abstractNum w:abstractNumId="2">
    <w:nsid w:val="3543545A"/>
    <w:multiLevelType w:val="singleLevel"/>
    <w:tmpl w:val="354354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FEF039B"/>
    <w:multiLevelType w:val="multilevel"/>
    <w:tmpl w:val="3FEF039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33F4385"/>
    <w:multiLevelType w:val="singleLevel"/>
    <w:tmpl w:val="433F43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7E9074E"/>
    <w:multiLevelType w:val="multilevel"/>
    <w:tmpl w:val="47E9074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694087D1"/>
    <w:multiLevelType w:val="singleLevel"/>
    <w:tmpl w:val="694087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6FBD07B5"/>
    <w:multiLevelType w:val="singleLevel"/>
    <w:tmpl w:val="6FBD07B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75980EAC"/>
    <w:multiLevelType w:val="multilevel"/>
    <w:tmpl w:val="75980EA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2ZDBlYjE0ZGE2ODc4Nzc5YTA5MDcxMDVlMWY4ZmEifQ=="/>
  </w:docVars>
  <w:rsids>
    <w:rsidRoot w:val="00000000"/>
    <w:rsid w:val="00294959"/>
    <w:rsid w:val="00936276"/>
    <w:rsid w:val="00DC264F"/>
    <w:rsid w:val="00E50935"/>
    <w:rsid w:val="00E55C19"/>
    <w:rsid w:val="01207B0A"/>
    <w:rsid w:val="012A5A5E"/>
    <w:rsid w:val="012B4701"/>
    <w:rsid w:val="01390BCC"/>
    <w:rsid w:val="01423BAA"/>
    <w:rsid w:val="01610122"/>
    <w:rsid w:val="01AE3368"/>
    <w:rsid w:val="01F66ABD"/>
    <w:rsid w:val="02104022"/>
    <w:rsid w:val="02117D9A"/>
    <w:rsid w:val="021A6C4F"/>
    <w:rsid w:val="021F4265"/>
    <w:rsid w:val="022358B0"/>
    <w:rsid w:val="022E6257"/>
    <w:rsid w:val="0233386D"/>
    <w:rsid w:val="028265A2"/>
    <w:rsid w:val="02950837"/>
    <w:rsid w:val="02A429BD"/>
    <w:rsid w:val="037800D1"/>
    <w:rsid w:val="037E4FBC"/>
    <w:rsid w:val="03922815"/>
    <w:rsid w:val="03A10CAA"/>
    <w:rsid w:val="03D35307"/>
    <w:rsid w:val="03D43ED4"/>
    <w:rsid w:val="03FD567C"/>
    <w:rsid w:val="04247911"/>
    <w:rsid w:val="044625E2"/>
    <w:rsid w:val="046F4053"/>
    <w:rsid w:val="047E6AE9"/>
    <w:rsid w:val="04814D63"/>
    <w:rsid w:val="04AE4E20"/>
    <w:rsid w:val="04DE63F1"/>
    <w:rsid w:val="05404C1F"/>
    <w:rsid w:val="055B3806"/>
    <w:rsid w:val="05654685"/>
    <w:rsid w:val="05687CD1"/>
    <w:rsid w:val="05737CC1"/>
    <w:rsid w:val="057C732A"/>
    <w:rsid w:val="05882122"/>
    <w:rsid w:val="05D9297D"/>
    <w:rsid w:val="05E25CD6"/>
    <w:rsid w:val="063000DB"/>
    <w:rsid w:val="06400C4E"/>
    <w:rsid w:val="06436049"/>
    <w:rsid w:val="067B3A34"/>
    <w:rsid w:val="067B3FF0"/>
    <w:rsid w:val="06BA27AF"/>
    <w:rsid w:val="06E87BC1"/>
    <w:rsid w:val="06F23CF7"/>
    <w:rsid w:val="070B300A"/>
    <w:rsid w:val="07B0770E"/>
    <w:rsid w:val="07E775D3"/>
    <w:rsid w:val="08053EFD"/>
    <w:rsid w:val="0822685D"/>
    <w:rsid w:val="08471E20"/>
    <w:rsid w:val="08687FE8"/>
    <w:rsid w:val="088A61B1"/>
    <w:rsid w:val="089B216C"/>
    <w:rsid w:val="089B5402"/>
    <w:rsid w:val="08B66FA6"/>
    <w:rsid w:val="08E33133"/>
    <w:rsid w:val="08E714F6"/>
    <w:rsid w:val="090715AF"/>
    <w:rsid w:val="09095327"/>
    <w:rsid w:val="092403B3"/>
    <w:rsid w:val="094620D8"/>
    <w:rsid w:val="09517610"/>
    <w:rsid w:val="095C7B4D"/>
    <w:rsid w:val="0966277A"/>
    <w:rsid w:val="096E6803"/>
    <w:rsid w:val="09C6146A"/>
    <w:rsid w:val="09C87363"/>
    <w:rsid w:val="09CA2D09"/>
    <w:rsid w:val="09D43B87"/>
    <w:rsid w:val="09F9539C"/>
    <w:rsid w:val="0A014251"/>
    <w:rsid w:val="0A0C67A4"/>
    <w:rsid w:val="0A12645E"/>
    <w:rsid w:val="0A193C90"/>
    <w:rsid w:val="0A1E4E03"/>
    <w:rsid w:val="0A285C81"/>
    <w:rsid w:val="0A2A37A7"/>
    <w:rsid w:val="0A326B00"/>
    <w:rsid w:val="0A342878"/>
    <w:rsid w:val="0A466107"/>
    <w:rsid w:val="0A4C5E14"/>
    <w:rsid w:val="0A60366D"/>
    <w:rsid w:val="0A6C0264"/>
    <w:rsid w:val="0AB6328D"/>
    <w:rsid w:val="0B422D73"/>
    <w:rsid w:val="0B470389"/>
    <w:rsid w:val="0B4C599F"/>
    <w:rsid w:val="0B584CB2"/>
    <w:rsid w:val="0B5D195B"/>
    <w:rsid w:val="0B662F05"/>
    <w:rsid w:val="0B786794"/>
    <w:rsid w:val="0B8E420A"/>
    <w:rsid w:val="0BB35A1E"/>
    <w:rsid w:val="0BB43577"/>
    <w:rsid w:val="0BF95B27"/>
    <w:rsid w:val="0C11106F"/>
    <w:rsid w:val="0C142FF3"/>
    <w:rsid w:val="0C201306"/>
    <w:rsid w:val="0C405504"/>
    <w:rsid w:val="0C4704C8"/>
    <w:rsid w:val="0C4D5E73"/>
    <w:rsid w:val="0CDD71F7"/>
    <w:rsid w:val="0D244582"/>
    <w:rsid w:val="0D5D6E55"/>
    <w:rsid w:val="0DA24D94"/>
    <w:rsid w:val="0DA40E99"/>
    <w:rsid w:val="0DA93BCE"/>
    <w:rsid w:val="0DB36431"/>
    <w:rsid w:val="0DB53CD0"/>
    <w:rsid w:val="0DB80A3F"/>
    <w:rsid w:val="0DE14AC5"/>
    <w:rsid w:val="0DE16873"/>
    <w:rsid w:val="0E2D7D0A"/>
    <w:rsid w:val="0E6B4D14"/>
    <w:rsid w:val="0E811E04"/>
    <w:rsid w:val="0E8A5BEE"/>
    <w:rsid w:val="0EA224A6"/>
    <w:rsid w:val="0EC132F6"/>
    <w:rsid w:val="0ED3708B"/>
    <w:rsid w:val="0ED82B28"/>
    <w:rsid w:val="0F052A35"/>
    <w:rsid w:val="0F1B5DB5"/>
    <w:rsid w:val="0F1F58A5"/>
    <w:rsid w:val="0F31382A"/>
    <w:rsid w:val="0F4946D0"/>
    <w:rsid w:val="0F5512C6"/>
    <w:rsid w:val="0F7B4AA5"/>
    <w:rsid w:val="0F814668"/>
    <w:rsid w:val="0F977B0B"/>
    <w:rsid w:val="0FA062BA"/>
    <w:rsid w:val="0FE64614"/>
    <w:rsid w:val="101051ED"/>
    <w:rsid w:val="102A2753"/>
    <w:rsid w:val="103F3D25"/>
    <w:rsid w:val="1045133B"/>
    <w:rsid w:val="106F460A"/>
    <w:rsid w:val="10765998"/>
    <w:rsid w:val="107E484D"/>
    <w:rsid w:val="108A31F2"/>
    <w:rsid w:val="108F25B6"/>
    <w:rsid w:val="109A0F5B"/>
    <w:rsid w:val="10E32902"/>
    <w:rsid w:val="10FB5E9E"/>
    <w:rsid w:val="11274EE5"/>
    <w:rsid w:val="11513D10"/>
    <w:rsid w:val="1178129C"/>
    <w:rsid w:val="11AB78C4"/>
    <w:rsid w:val="11DC0AB1"/>
    <w:rsid w:val="11E64458"/>
    <w:rsid w:val="11EA5152"/>
    <w:rsid w:val="122F22A3"/>
    <w:rsid w:val="12647A72"/>
    <w:rsid w:val="12A61E39"/>
    <w:rsid w:val="12AD1419"/>
    <w:rsid w:val="12BD5A1A"/>
    <w:rsid w:val="12EA4BFA"/>
    <w:rsid w:val="12ED7A68"/>
    <w:rsid w:val="12F9465F"/>
    <w:rsid w:val="13274D28"/>
    <w:rsid w:val="134753CA"/>
    <w:rsid w:val="13541895"/>
    <w:rsid w:val="13B10A95"/>
    <w:rsid w:val="13FA68E0"/>
    <w:rsid w:val="14171240"/>
    <w:rsid w:val="142006BE"/>
    <w:rsid w:val="1424395D"/>
    <w:rsid w:val="14321BD6"/>
    <w:rsid w:val="14432035"/>
    <w:rsid w:val="145558C5"/>
    <w:rsid w:val="147541B9"/>
    <w:rsid w:val="147604D3"/>
    <w:rsid w:val="14AC21F5"/>
    <w:rsid w:val="14B7032D"/>
    <w:rsid w:val="14C31CB6"/>
    <w:rsid w:val="14C667C2"/>
    <w:rsid w:val="14DB226E"/>
    <w:rsid w:val="14ED01F3"/>
    <w:rsid w:val="15082937"/>
    <w:rsid w:val="150D1FFA"/>
    <w:rsid w:val="151C7FCC"/>
    <w:rsid w:val="15595889"/>
    <w:rsid w:val="15695ACC"/>
    <w:rsid w:val="15877D00"/>
    <w:rsid w:val="15A44D56"/>
    <w:rsid w:val="15B9423B"/>
    <w:rsid w:val="15BD7BC5"/>
    <w:rsid w:val="15F829AC"/>
    <w:rsid w:val="1633267B"/>
    <w:rsid w:val="16481B85"/>
    <w:rsid w:val="165A5414"/>
    <w:rsid w:val="168B1A72"/>
    <w:rsid w:val="16DF3B6C"/>
    <w:rsid w:val="16EB2510"/>
    <w:rsid w:val="171C6B6E"/>
    <w:rsid w:val="17375756"/>
    <w:rsid w:val="173B3F3A"/>
    <w:rsid w:val="174B0871"/>
    <w:rsid w:val="174F484D"/>
    <w:rsid w:val="178C5AA1"/>
    <w:rsid w:val="17D17958"/>
    <w:rsid w:val="17D42FA4"/>
    <w:rsid w:val="17DB174F"/>
    <w:rsid w:val="17DF02C7"/>
    <w:rsid w:val="18117D55"/>
    <w:rsid w:val="18167A61"/>
    <w:rsid w:val="18226406"/>
    <w:rsid w:val="18351C95"/>
    <w:rsid w:val="184E2D57"/>
    <w:rsid w:val="18585984"/>
    <w:rsid w:val="186E51A7"/>
    <w:rsid w:val="189C1D14"/>
    <w:rsid w:val="189D3A48"/>
    <w:rsid w:val="18A40BC9"/>
    <w:rsid w:val="18B61DF7"/>
    <w:rsid w:val="18B828C6"/>
    <w:rsid w:val="18DE232D"/>
    <w:rsid w:val="18E80CA3"/>
    <w:rsid w:val="18ED6A14"/>
    <w:rsid w:val="18F7519C"/>
    <w:rsid w:val="191A0E8B"/>
    <w:rsid w:val="191E4E1F"/>
    <w:rsid w:val="19F33BB6"/>
    <w:rsid w:val="1A472154"/>
    <w:rsid w:val="1A584361"/>
    <w:rsid w:val="1A7B1DFD"/>
    <w:rsid w:val="1A7D5B75"/>
    <w:rsid w:val="1A845156"/>
    <w:rsid w:val="1A9058A9"/>
    <w:rsid w:val="1A907657"/>
    <w:rsid w:val="1A937147"/>
    <w:rsid w:val="1B060C55"/>
    <w:rsid w:val="1B155DAE"/>
    <w:rsid w:val="1B1D4C62"/>
    <w:rsid w:val="1B326960"/>
    <w:rsid w:val="1B351FAC"/>
    <w:rsid w:val="1B6805D3"/>
    <w:rsid w:val="1BAA0BEC"/>
    <w:rsid w:val="1BAD5FE6"/>
    <w:rsid w:val="1C214AA1"/>
    <w:rsid w:val="1C8E406A"/>
    <w:rsid w:val="1CA473E9"/>
    <w:rsid w:val="1CB05D8E"/>
    <w:rsid w:val="1D1A3A85"/>
    <w:rsid w:val="1D271DC8"/>
    <w:rsid w:val="1D28626C"/>
    <w:rsid w:val="1D5D57EA"/>
    <w:rsid w:val="1D8965DF"/>
    <w:rsid w:val="1D9D2B38"/>
    <w:rsid w:val="1DAB3EFD"/>
    <w:rsid w:val="1DC85359"/>
    <w:rsid w:val="1DEB0A3D"/>
    <w:rsid w:val="1E7B23CC"/>
    <w:rsid w:val="1E882233"/>
    <w:rsid w:val="1E977A3C"/>
    <w:rsid w:val="1EC55294"/>
    <w:rsid w:val="1ECC0E79"/>
    <w:rsid w:val="1ECE2E43"/>
    <w:rsid w:val="1EF1268E"/>
    <w:rsid w:val="1F1F369F"/>
    <w:rsid w:val="1F334134"/>
    <w:rsid w:val="1F43738D"/>
    <w:rsid w:val="1F5A6485"/>
    <w:rsid w:val="1F6715F8"/>
    <w:rsid w:val="1F86727A"/>
    <w:rsid w:val="1F8B4890"/>
    <w:rsid w:val="1F9F20EA"/>
    <w:rsid w:val="1FD06747"/>
    <w:rsid w:val="1FD2426D"/>
    <w:rsid w:val="2040286B"/>
    <w:rsid w:val="205E3D53"/>
    <w:rsid w:val="20605D1D"/>
    <w:rsid w:val="20B83463"/>
    <w:rsid w:val="20D02EA3"/>
    <w:rsid w:val="20E91678"/>
    <w:rsid w:val="213D2446"/>
    <w:rsid w:val="21527AFB"/>
    <w:rsid w:val="218E0668"/>
    <w:rsid w:val="21A8172A"/>
    <w:rsid w:val="21B04A82"/>
    <w:rsid w:val="21E169EA"/>
    <w:rsid w:val="21FF50C2"/>
    <w:rsid w:val="22105521"/>
    <w:rsid w:val="222A65E3"/>
    <w:rsid w:val="22326B0B"/>
    <w:rsid w:val="22524C32"/>
    <w:rsid w:val="22B91715"/>
    <w:rsid w:val="22F6507E"/>
    <w:rsid w:val="237029B9"/>
    <w:rsid w:val="23971A56"/>
    <w:rsid w:val="23A10B26"/>
    <w:rsid w:val="23E66539"/>
    <w:rsid w:val="23FC5D5D"/>
    <w:rsid w:val="243D3228"/>
    <w:rsid w:val="2440116D"/>
    <w:rsid w:val="249A5625"/>
    <w:rsid w:val="24C0322E"/>
    <w:rsid w:val="24C21763"/>
    <w:rsid w:val="24D740D4"/>
    <w:rsid w:val="24E32A79"/>
    <w:rsid w:val="250F386E"/>
    <w:rsid w:val="25197FDE"/>
    <w:rsid w:val="252E0198"/>
    <w:rsid w:val="25433808"/>
    <w:rsid w:val="255B6489"/>
    <w:rsid w:val="255D6CCF"/>
    <w:rsid w:val="2564005E"/>
    <w:rsid w:val="25816279"/>
    <w:rsid w:val="258424AE"/>
    <w:rsid w:val="25B54415"/>
    <w:rsid w:val="25C26B32"/>
    <w:rsid w:val="25C91C6F"/>
    <w:rsid w:val="25D6438C"/>
    <w:rsid w:val="25E371D4"/>
    <w:rsid w:val="25F018F1"/>
    <w:rsid w:val="2610789E"/>
    <w:rsid w:val="26121868"/>
    <w:rsid w:val="26170C2C"/>
    <w:rsid w:val="265A6D6B"/>
    <w:rsid w:val="2674607E"/>
    <w:rsid w:val="26865DB2"/>
    <w:rsid w:val="26906C30"/>
    <w:rsid w:val="26EF3957"/>
    <w:rsid w:val="27206206"/>
    <w:rsid w:val="273D0B66"/>
    <w:rsid w:val="27736336"/>
    <w:rsid w:val="27A961FC"/>
    <w:rsid w:val="27AC1B5D"/>
    <w:rsid w:val="27AE55C0"/>
    <w:rsid w:val="27D33279"/>
    <w:rsid w:val="27E2526A"/>
    <w:rsid w:val="2802590C"/>
    <w:rsid w:val="28126BBF"/>
    <w:rsid w:val="285A5748"/>
    <w:rsid w:val="28665E9B"/>
    <w:rsid w:val="288F53F1"/>
    <w:rsid w:val="28B021EF"/>
    <w:rsid w:val="28E15521"/>
    <w:rsid w:val="28EC2434"/>
    <w:rsid w:val="28F6721F"/>
    <w:rsid w:val="28FE2577"/>
    <w:rsid w:val="290A2CCA"/>
    <w:rsid w:val="29183639"/>
    <w:rsid w:val="291E0523"/>
    <w:rsid w:val="29471828"/>
    <w:rsid w:val="298E38FB"/>
    <w:rsid w:val="29A746D5"/>
    <w:rsid w:val="29B669AE"/>
    <w:rsid w:val="29EF2C1F"/>
    <w:rsid w:val="2A1F09F7"/>
    <w:rsid w:val="2A263B34"/>
    <w:rsid w:val="2A4B5348"/>
    <w:rsid w:val="2A5561C7"/>
    <w:rsid w:val="2A614B6C"/>
    <w:rsid w:val="2A735850"/>
    <w:rsid w:val="2A7F4FF2"/>
    <w:rsid w:val="2A866380"/>
    <w:rsid w:val="2AF459E0"/>
    <w:rsid w:val="2B2B6F28"/>
    <w:rsid w:val="2B54647E"/>
    <w:rsid w:val="2B7D3C27"/>
    <w:rsid w:val="2BBB474F"/>
    <w:rsid w:val="2C183950"/>
    <w:rsid w:val="2C646B95"/>
    <w:rsid w:val="2C6B7F24"/>
    <w:rsid w:val="2CA13945"/>
    <w:rsid w:val="2D393B7E"/>
    <w:rsid w:val="2D7B7CF2"/>
    <w:rsid w:val="2D945258"/>
    <w:rsid w:val="2D9E60D7"/>
    <w:rsid w:val="2DB43204"/>
    <w:rsid w:val="2DDA6750"/>
    <w:rsid w:val="2DDB69E3"/>
    <w:rsid w:val="2E183793"/>
    <w:rsid w:val="2E4427DA"/>
    <w:rsid w:val="2E4F2F2D"/>
    <w:rsid w:val="2E6609A2"/>
    <w:rsid w:val="2E734E6D"/>
    <w:rsid w:val="2E7D7A9A"/>
    <w:rsid w:val="2EB01C1E"/>
    <w:rsid w:val="2EFF3400"/>
    <w:rsid w:val="2F61116A"/>
    <w:rsid w:val="2F880DEC"/>
    <w:rsid w:val="2F8D01B1"/>
    <w:rsid w:val="2FAE7398"/>
    <w:rsid w:val="2FBC2C60"/>
    <w:rsid w:val="2FC73C51"/>
    <w:rsid w:val="2FF44444"/>
    <w:rsid w:val="30033146"/>
    <w:rsid w:val="300F6E18"/>
    <w:rsid w:val="303625F7"/>
    <w:rsid w:val="3038636F"/>
    <w:rsid w:val="30395C43"/>
    <w:rsid w:val="303A20E7"/>
    <w:rsid w:val="303F594F"/>
    <w:rsid w:val="30884C5D"/>
    <w:rsid w:val="3098505F"/>
    <w:rsid w:val="309A0DD7"/>
    <w:rsid w:val="30BD4AC6"/>
    <w:rsid w:val="30C3032E"/>
    <w:rsid w:val="30F71D86"/>
    <w:rsid w:val="3112096E"/>
    <w:rsid w:val="314D409C"/>
    <w:rsid w:val="317E24A7"/>
    <w:rsid w:val="319A0963"/>
    <w:rsid w:val="31AA504A"/>
    <w:rsid w:val="31AC0DC2"/>
    <w:rsid w:val="31AE66E6"/>
    <w:rsid w:val="31BB1708"/>
    <w:rsid w:val="31D16A7B"/>
    <w:rsid w:val="31EE13DB"/>
    <w:rsid w:val="31FD347B"/>
    <w:rsid w:val="320C1861"/>
    <w:rsid w:val="323668DE"/>
    <w:rsid w:val="32867865"/>
    <w:rsid w:val="32904240"/>
    <w:rsid w:val="329D4BAF"/>
    <w:rsid w:val="32AC3044"/>
    <w:rsid w:val="32D16607"/>
    <w:rsid w:val="32D51D62"/>
    <w:rsid w:val="32E620B2"/>
    <w:rsid w:val="33010C9A"/>
    <w:rsid w:val="331D7A9E"/>
    <w:rsid w:val="331F55C4"/>
    <w:rsid w:val="33264BA4"/>
    <w:rsid w:val="332826CA"/>
    <w:rsid w:val="336B0809"/>
    <w:rsid w:val="33E34843"/>
    <w:rsid w:val="34586FDF"/>
    <w:rsid w:val="34655258"/>
    <w:rsid w:val="34733E19"/>
    <w:rsid w:val="34801D76"/>
    <w:rsid w:val="34890085"/>
    <w:rsid w:val="34955D2A"/>
    <w:rsid w:val="34984D0A"/>
    <w:rsid w:val="34C06933"/>
    <w:rsid w:val="34D33C65"/>
    <w:rsid w:val="351D10A0"/>
    <w:rsid w:val="356B4AF0"/>
    <w:rsid w:val="357F059C"/>
    <w:rsid w:val="35973B37"/>
    <w:rsid w:val="35BE10C4"/>
    <w:rsid w:val="368C2F70"/>
    <w:rsid w:val="368F480F"/>
    <w:rsid w:val="36BF2BD1"/>
    <w:rsid w:val="36BF3346"/>
    <w:rsid w:val="36C46BAE"/>
    <w:rsid w:val="36E52680"/>
    <w:rsid w:val="36E7289C"/>
    <w:rsid w:val="370A20E7"/>
    <w:rsid w:val="37184804"/>
    <w:rsid w:val="371A4A20"/>
    <w:rsid w:val="371A67CE"/>
    <w:rsid w:val="371B2546"/>
    <w:rsid w:val="37820969"/>
    <w:rsid w:val="378D51F2"/>
    <w:rsid w:val="379F0A81"/>
    <w:rsid w:val="379F6CD3"/>
    <w:rsid w:val="37BC5AD7"/>
    <w:rsid w:val="37CB6AAC"/>
    <w:rsid w:val="3805122C"/>
    <w:rsid w:val="38082ACA"/>
    <w:rsid w:val="382471D8"/>
    <w:rsid w:val="3825367C"/>
    <w:rsid w:val="384F06F9"/>
    <w:rsid w:val="385E2D43"/>
    <w:rsid w:val="387B504A"/>
    <w:rsid w:val="3885236D"/>
    <w:rsid w:val="38AD71CE"/>
    <w:rsid w:val="38B93DC5"/>
    <w:rsid w:val="38CC58A6"/>
    <w:rsid w:val="38D83BFD"/>
    <w:rsid w:val="38EC7CF6"/>
    <w:rsid w:val="392C4597"/>
    <w:rsid w:val="393D0552"/>
    <w:rsid w:val="39A131D7"/>
    <w:rsid w:val="39B12CEE"/>
    <w:rsid w:val="39B527DE"/>
    <w:rsid w:val="39ED1F78"/>
    <w:rsid w:val="3A0E1EEE"/>
    <w:rsid w:val="3A192D6D"/>
    <w:rsid w:val="3A1F5EA9"/>
    <w:rsid w:val="3A5E4C24"/>
    <w:rsid w:val="3A715406"/>
    <w:rsid w:val="3A775CE5"/>
    <w:rsid w:val="3A886145"/>
    <w:rsid w:val="3A887EF3"/>
    <w:rsid w:val="3A8E7267"/>
    <w:rsid w:val="3AAA1C17"/>
    <w:rsid w:val="3AB111F7"/>
    <w:rsid w:val="3AB2387F"/>
    <w:rsid w:val="3B0532F1"/>
    <w:rsid w:val="3B117EE8"/>
    <w:rsid w:val="3B1F0857"/>
    <w:rsid w:val="3B295232"/>
    <w:rsid w:val="3B673FAC"/>
    <w:rsid w:val="3B7F30A4"/>
    <w:rsid w:val="3B912DD7"/>
    <w:rsid w:val="3B954675"/>
    <w:rsid w:val="3B974891"/>
    <w:rsid w:val="3B9F3746"/>
    <w:rsid w:val="3BBA0580"/>
    <w:rsid w:val="3BBD3BCC"/>
    <w:rsid w:val="3BC35686"/>
    <w:rsid w:val="3BD17677"/>
    <w:rsid w:val="3BDF3B42"/>
    <w:rsid w:val="3BFA4E20"/>
    <w:rsid w:val="3C1C6B44"/>
    <w:rsid w:val="3C553E04"/>
    <w:rsid w:val="3C666012"/>
    <w:rsid w:val="3C8B7826"/>
    <w:rsid w:val="3CBC3E83"/>
    <w:rsid w:val="3CEC29BB"/>
    <w:rsid w:val="3CFD4BC8"/>
    <w:rsid w:val="3D033860"/>
    <w:rsid w:val="3D0C0967"/>
    <w:rsid w:val="3D2F0AF9"/>
    <w:rsid w:val="3D695DB9"/>
    <w:rsid w:val="3D915310"/>
    <w:rsid w:val="3DAC5CA6"/>
    <w:rsid w:val="3DBA03C3"/>
    <w:rsid w:val="3DD1570D"/>
    <w:rsid w:val="3E1C107E"/>
    <w:rsid w:val="3E344619"/>
    <w:rsid w:val="3E3A007E"/>
    <w:rsid w:val="3E5500EC"/>
    <w:rsid w:val="3E5E1696"/>
    <w:rsid w:val="3E677D82"/>
    <w:rsid w:val="3EA11583"/>
    <w:rsid w:val="3F3146B5"/>
    <w:rsid w:val="3F423E5A"/>
    <w:rsid w:val="3F5860E5"/>
    <w:rsid w:val="3F762A0F"/>
    <w:rsid w:val="3F854A01"/>
    <w:rsid w:val="3F8C3FE1"/>
    <w:rsid w:val="3F982986"/>
    <w:rsid w:val="3F984734"/>
    <w:rsid w:val="3FA806EF"/>
    <w:rsid w:val="3FCC0881"/>
    <w:rsid w:val="3FEA0D08"/>
    <w:rsid w:val="4012098A"/>
    <w:rsid w:val="401A339B"/>
    <w:rsid w:val="40736F4F"/>
    <w:rsid w:val="408635F1"/>
    <w:rsid w:val="40955117"/>
    <w:rsid w:val="40E472E7"/>
    <w:rsid w:val="413477A8"/>
    <w:rsid w:val="414C7ECC"/>
    <w:rsid w:val="41540B2E"/>
    <w:rsid w:val="4191768D"/>
    <w:rsid w:val="41A27AEC"/>
    <w:rsid w:val="41D12573"/>
    <w:rsid w:val="41D34149"/>
    <w:rsid w:val="41E9396D"/>
    <w:rsid w:val="42102B0B"/>
    <w:rsid w:val="421F113C"/>
    <w:rsid w:val="4234376D"/>
    <w:rsid w:val="429E0EC5"/>
    <w:rsid w:val="42B0448A"/>
    <w:rsid w:val="42C45840"/>
    <w:rsid w:val="42E67EAC"/>
    <w:rsid w:val="43105AC7"/>
    <w:rsid w:val="43291B47"/>
    <w:rsid w:val="434846C3"/>
    <w:rsid w:val="435F0420"/>
    <w:rsid w:val="436663BE"/>
    <w:rsid w:val="43707101"/>
    <w:rsid w:val="43943464"/>
    <w:rsid w:val="43A86F10"/>
    <w:rsid w:val="43CA157C"/>
    <w:rsid w:val="442567B2"/>
    <w:rsid w:val="445D5F4C"/>
    <w:rsid w:val="44960AF9"/>
    <w:rsid w:val="44B22347"/>
    <w:rsid w:val="44B85878"/>
    <w:rsid w:val="44F543D6"/>
    <w:rsid w:val="45264590"/>
    <w:rsid w:val="452B7DF8"/>
    <w:rsid w:val="456652D4"/>
    <w:rsid w:val="45765A0A"/>
    <w:rsid w:val="45793E0E"/>
    <w:rsid w:val="458D2861"/>
    <w:rsid w:val="45C75D73"/>
    <w:rsid w:val="45DB35CC"/>
    <w:rsid w:val="45E83F3B"/>
    <w:rsid w:val="45FB5A1D"/>
    <w:rsid w:val="46244F73"/>
    <w:rsid w:val="46256F3D"/>
    <w:rsid w:val="46955E71"/>
    <w:rsid w:val="46F506BE"/>
    <w:rsid w:val="47017063"/>
    <w:rsid w:val="471F398D"/>
    <w:rsid w:val="47680E90"/>
    <w:rsid w:val="47A42C17"/>
    <w:rsid w:val="47D227AD"/>
    <w:rsid w:val="47EA5D49"/>
    <w:rsid w:val="480C5CBF"/>
    <w:rsid w:val="485A6071"/>
    <w:rsid w:val="48621D83"/>
    <w:rsid w:val="48683F23"/>
    <w:rsid w:val="489108BA"/>
    <w:rsid w:val="48B73823"/>
    <w:rsid w:val="48BF2D31"/>
    <w:rsid w:val="48C26CC5"/>
    <w:rsid w:val="48EC789E"/>
    <w:rsid w:val="48F0738F"/>
    <w:rsid w:val="492434DC"/>
    <w:rsid w:val="494F67AB"/>
    <w:rsid w:val="49546427"/>
    <w:rsid w:val="495711BC"/>
    <w:rsid w:val="496658A3"/>
    <w:rsid w:val="49AA1C33"/>
    <w:rsid w:val="49B04D70"/>
    <w:rsid w:val="49B77EAC"/>
    <w:rsid w:val="49F13B8C"/>
    <w:rsid w:val="4A0F7CE8"/>
    <w:rsid w:val="4A286FFC"/>
    <w:rsid w:val="4A2D016F"/>
    <w:rsid w:val="4A2F2139"/>
    <w:rsid w:val="4A2F3EE7"/>
    <w:rsid w:val="4A4831FA"/>
    <w:rsid w:val="4A6B0441"/>
    <w:rsid w:val="4A722025"/>
    <w:rsid w:val="4A730277"/>
    <w:rsid w:val="4A804742"/>
    <w:rsid w:val="4A8561FD"/>
    <w:rsid w:val="4AA30431"/>
    <w:rsid w:val="4AA85A47"/>
    <w:rsid w:val="4AAA17BF"/>
    <w:rsid w:val="4AD14F9E"/>
    <w:rsid w:val="4AEC627C"/>
    <w:rsid w:val="4AF40C8C"/>
    <w:rsid w:val="4B093F48"/>
    <w:rsid w:val="4B0B4954"/>
    <w:rsid w:val="4B0B5196"/>
    <w:rsid w:val="4B157580"/>
    <w:rsid w:val="4B272E10"/>
    <w:rsid w:val="4B4340EE"/>
    <w:rsid w:val="4B4B6AFE"/>
    <w:rsid w:val="4B63653E"/>
    <w:rsid w:val="4B644064"/>
    <w:rsid w:val="4BB9615E"/>
    <w:rsid w:val="4BE07B8E"/>
    <w:rsid w:val="4BE13907"/>
    <w:rsid w:val="4BF76C86"/>
    <w:rsid w:val="4BFB6776"/>
    <w:rsid w:val="4C3752D5"/>
    <w:rsid w:val="4CAF0EB6"/>
    <w:rsid w:val="4CEF5BAF"/>
    <w:rsid w:val="4D001B6A"/>
    <w:rsid w:val="4D0465B5"/>
    <w:rsid w:val="4D1675E0"/>
    <w:rsid w:val="4D1B4BF6"/>
    <w:rsid w:val="4D4D1254"/>
    <w:rsid w:val="4DC219A6"/>
    <w:rsid w:val="4DC4703C"/>
    <w:rsid w:val="4DCD67B5"/>
    <w:rsid w:val="4DF416CF"/>
    <w:rsid w:val="4DF711BF"/>
    <w:rsid w:val="4E143B1F"/>
    <w:rsid w:val="4E191136"/>
    <w:rsid w:val="4E2D2E33"/>
    <w:rsid w:val="4E355844"/>
    <w:rsid w:val="4E4F4B57"/>
    <w:rsid w:val="4EA85BC1"/>
    <w:rsid w:val="4EB26E94"/>
    <w:rsid w:val="4EB8094F"/>
    <w:rsid w:val="4EC70B92"/>
    <w:rsid w:val="4F0F2539"/>
    <w:rsid w:val="4F245FE4"/>
    <w:rsid w:val="4F592761"/>
    <w:rsid w:val="4F5D32A4"/>
    <w:rsid w:val="4F8922EB"/>
    <w:rsid w:val="4F9547EC"/>
    <w:rsid w:val="4FA62E9D"/>
    <w:rsid w:val="4FC82E13"/>
    <w:rsid w:val="4FDD43E5"/>
    <w:rsid w:val="4FE87012"/>
    <w:rsid w:val="501C315F"/>
    <w:rsid w:val="503C55AF"/>
    <w:rsid w:val="50680152"/>
    <w:rsid w:val="506B7C43"/>
    <w:rsid w:val="50AF18DD"/>
    <w:rsid w:val="50D6330E"/>
    <w:rsid w:val="510D2AA8"/>
    <w:rsid w:val="513149E8"/>
    <w:rsid w:val="513D3AA2"/>
    <w:rsid w:val="51452242"/>
    <w:rsid w:val="51713037"/>
    <w:rsid w:val="51764AF1"/>
    <w:rsid w:val="517D7034"/>
    <w:rsid w:val="51825244"/>
    <w:rsid w:val="518B12C4"/>
    <w:rsid w:val="518C295A"/>
    <w:rsid w:val="51A90A23"/>
    <w:rsid w:val="51C42B60"/>
    <w:rsid w:val="51ED4DB3"/>
    <w:rsid w:val="51F52367"/>
    <w:rsid w:val="51FC6DA4"/>
    <w:rsid w:val="5210037B"/>
    <w:rsid w:val="521A547C"/>
    <w:rsid w:val="528F5E6A"/>
    <w:rsid w:val="5294522F"/>
    <w:rsid w:val="52B72CCB"/>
    <w:rsid w:val="53334A48"/>
    <w:rsid w:val="53B65679"/>
    <w:rsid w:val="53D93A4E"/>
    <w:rsid w:val="53E26A1A"/>
    <w:rsid w:val="540168F4"/>
    <w:rsid w:val="541D1254"/>
    <w:rsid w:val="546A2E80"/>
    <w:rsid w:val="54711C3E"/>
    <w:rsid w:val="54745318"/>
    <w:rsid w:val="547F3CBD"/>
    <w:rsid w:val="549C3935"/>
    <w:rsid w:val="549C661D"/>
    <w:rsid w:val="54A51975"/>
    <w:rsid w:val="54B90F7D"/>
    <w:rsid w:val="54D30A9D"/>
    <w:rsid w:val="54DE4E87"/>
    <w:rsid w:val="55006BAB"/>
    <w:rsid w:val="55024256"/>
    <w:rsid w:val="551E7032"/>
    <w:rsid w:val="5531145B"/>
    <w:rsid w:val="556C4241"/>
    <w:rsid w:val="55937A20"/>
    <w:rsid w:val="559F3152"/>
    <w:rsid w:val="560C1580"/>
    <w:rsid w:val="56173B3A"/>
    <w:rsid w:val="563A7E9B"/>
    <w:rsid w:val="56503B63"/>
    <w:rsid w:val="567D5FDA"/>
    <w:rsid w:val="568850AA"/>
    <w:rsid w:val="569C6DA8"/>
    <w:rsid w:val="56E66275"/>
    <w:rsid w:val="56F91C06"/>
    <w:rsid w:val="56FB655F"/>
    <w:rsid w:val="572F5526"/>
    <w:rsid w:val="57452F9B"/>
    <w:rsid w:val="57671164"/>
    <w:rsid w:val="577606F8"/>
    <w:rsid w:val="57961A49"/>
    <w:rsid w:val="57CF0AB7"/>
    <w:rsid w:val="57F13A7A"/>
    <w:rsid w:val="580B5840"/>
    <w:rsid w:val="5813309A"/>
    <w:rsid w:val="581A4428"/>
    <w:rsid w:val="581B1F4E"/>
    <w:rsid w:val="583628E4"/>
    <w:rsid w:val="584B0D77"/>
    <w:rsid w:val="587B1121"/>
    <w:rsid w:val="588876B7"/>
    <w:rsid w:val="58B55EFF"/>
    <w:rsid w:val="59535C4A"/>
    <w:rsid w:val="59710078"/>
    <w:rsid w:val="59B937CD"/>
    <w:rsid w:val="59C26B25"/>
    <w:rsid w:val="59DB1995"/>
    <w:rsid w:val="59F42A57"/>
    <w:rsid w:val="5A1A0FCF"/>
    <w:rsid w:val="5A252C10"/>
    <w:rsid w:val="5A6E45B7"/>
    <w:rsid w:val="5A7A11AE"/>
    <w:rsid w:val="5A8D54DF"/>
    <w:rsid w:val="5AD36B10"/>
    <w:rsid w:val="5AD516B0"/>
    <w:rsid w:val="5AD54636"/>
    <w:rsid w:val="5AFA2D96"/>
    <w:rsid w:val="5B2334DC"/>
    <w:rsid w:val="5B3A26EB"/>
    <w:rsid w:val="5B4A6DD2"/>
    <w:rsid w:val="5B503CBD"/>
    <w:rsid w:val="5B70610D"/>
    <w:rsid w:val="5B7E6A7C"/>
    <w:rsid w:val="5B841BB9"/>
    <w:rsid w:val="5B9067AF"/>
    <w:rsid w:val="5BE916CF"/>
    <w:rsid w:val="5C2018E1"/>
    <w:rsid w:val="5C3D6937"/>
    <w:rsid w:val="5C9443DE"/>
    <w:rsid w:val="5CF039A9"/>
    <w:rsid w:val="5D227B49"/>
    <w:rsid w:val="5D380EAD"/>
    <w:rsid w:val="5D504448"/>
    <w:rsid w:val="5D5C4B9B"/>
    <w:rsid w:val="5D683540"/>
    <w:rsid w:val="5DE52DE2"/>
    <w:rsid w:val="5E0314BA"/>
    <w:rsid w:val="5E053485"/>
    <w:rsid w:val="5E0D40E7"/>
    <w:rsid w:val="5E1338EA"/>
    <w:rsid w:val="5E257683"/>
    <w:rsid w:val="5F0A34A9"/>
    <w:rsid w:val="5F1C0A86"/>
    <w:rsid w:val="5F296CFF"/>
    <w:rsid w:val="5F530220"/>
    <w:rsid w:val="5F627D4B"/>
    <w:rsid w:val="5F6F5E8B"/>
    <w:rsid w:val="5F7E529D"/>
    <w:rsid w:val="5FA12D39"/>
    <w:rsid w:val="5FA32F55"/>
    <w:rsid w:val="5FED2422"/>
    <w:rsid w:val="5FFC2665"/>
    <w:rsid w:val="60237BF2"/>
    <w:rsid w:val="605424A1"/>
    <w:rsid w:val="60DC76BD"/>
    <w:rsid w:val="60E95F3F"/>
    <w:rsid w:val="60EF5D26"/>
    <w:rsid w:val="60F2699F"/>
    <w:rsid w:val="6118702B"/>
    <w:rsid w:val="612B3202"/>
    <w:rsid w:val="612B4FB0"/>
    <w:rsid w:val="6146003C"/>
    <w:rsid w:val="616E1341"/>
    <w:rsid w:val="61730705"/>
    <w:rsid w:val="619B12B3"/>
    <w:rsid w:val="61A37382"/>
    <w:rsid w:val="61B01959"/>
    <w:rsid w:val="61CE4AC1"/>
    <w:rsid w:val="62257C51"/>
    <w:rsid w:val="62347E94"/>
    <w:rsid w:val="625642AF"/>
    <w:rsid w:val="6260512D"/>
    <w:rsid w:val="627E3805"/>
    <w:rsid w:val="628A69C7"/>
    <w:rsid w:val="6299419B"/>
    <w:rsid w:val="62C27B96"/>
    <w:rsid w:val="62FF5EB5"/>
    <w:rsid w:val="62FF66F4"/>
    <w:rsid w:val="63043D0B"/>
    <w:rsid w:val="634E0CD8"/>
    <w:rsid w:val="63862972"/>
    <w:rsid w:val="639114B0"/>
    <w:rsid w:val="63C4349A"/>
    <w:rsid w:val="63DF02D4"/>
    <w:rsid w:val="64381A7F"/>
    <w:rsid w:val="646031C3"/>
    <w:rsid w:val="648D5F82"/>
    <w:rsid w:val="64C80D68"/>
    <w:rsid w:val="65181CEF"/>
    <w:rsid w:val="651A5A67"/>
    <w:rsid w:val="655D22A1"/>
    <w:rsid w:val="656211BC"/>
    <w:rsid w:val="656E7B61"/>
    <w:rsid w:val="658A426F"/>
    <w:rsid w:val="659F41BF"/>
    <w:rsid w:val="65DC2D1D"/>
    <w:rsid w:val="65E63B9C"/>
    <w:rsid w:val="65F43BE7"/>
    <w:rsid w:val="667C1E0A"/>
    <w:rsid w:val="66CB2F69"/>
    <w:rsid w:val="67016996"/>
    <w:rsid w:val="67334BBF"/>
    <w:rsid w:val="674A1F08"/>
    <w:rsid w:val="6751773B"/>
    <w:rsid w:val="675B4115"/>
    <w:rsid w:val="67746F85"/>
    <w:rsid w:val="677B47B7"/>
    <w:rsid w:val="677F7E04"/>
    <w:rsid w:val="678F3DBF"/>
    <w:rsid w:val="67951C8B"/>
    <w:rsid w:val="67B54707"/>
    <w:rsid w:val="67EA4422"/>
    <w:rsid w:val="67F65BEC"/>
    <w:rsid w:val="68021050"/>
    <w:rsid w:val="68294213"/>
    <w:rsid w:val="6896419C"/>
    <w:rsid w:val="68AC4208"/>
    <w:rsid w:val="68C87588"/>
    <w:rsid w:val="68DE0B5A"/>
    <w:rsid w:val="6905258B"/>
    <w:rsid w:val="693E784B"/>
    <w:rsid w:val="6953779A"/>
    <w:rsid w:val="695E1C9B"/>
    <w:rsid w:val="697A2F79"/>
    <w:rsid w:val="699878A2"/>
    <w:rsid w:val="69A55B1C"/>
    <w:rsid w:val="69B0699A"/>
    <w:rsid w:val="69C37E25"/>
    <w:rsid w:val="69C67F6C"/>
    <w:rsid w:val="69E2467A"/>
    <w:rsid w:val="69F83E9D"/>
    <w:rsid w:val="6A152CA1"/>
    <w:rsid w:val="6A162576"/>
    <w:rsid w:val="6A303637"/>
    <w:rsid w:val="6A3E6C2B"/>
    <w:rsid w:val="6A4760B6"/>
    <w:rsid w:val="6A8219B9"/>
    <w:rsid w:val="6A971908"/>
    <w:rsid w:val="6A9F256B"/>
    <w:rsid w:val="6AA656A7"/>
    <w:rsid w:val="6AC02C0D"/>
    <w:rsid w:val="6AE508C6"/>
    <w:rsid w:val="6AF97ECD"/>
    <w:rsid w:val="6AFE7291"/>
    <w:rsid w:val="6B0D3978"/>
    <w:rsid w:val="6B4242CA"/>
    <w:rsid w:val="6B8D6867"/>
    <w:rsid w:val="6BB32772"/>
    <w:rsid w:val="6BBD714D"/>
    <w:rsid w:val="6BD72DB0"/>
    <w:rsid w:val="6C375151"/>
    <w:rsid w:val="6C681603"/>
    <w:rsid w:val="6C8859AD"/>
    <w:rsid w:val="6CE801F9"/>
    <w:rsid w:val="6CF06684"/>
    <w:rsid w:val="6D0A4613"/>
    <w:rsid w:val="6D0B038C"/>
    <w:rsid w:val="6D12171A"/>
    <w:rsid w:val="6D800432"/>
    <w:rsid w:val="6D8E6FF3"/>
    <w:rsid w:val="6DBB590E"/>
    <w:rsid w:val="6DC81DD9"/>
    <w:rsid w:val="6DCF4F15"/>
    <w:rsid w:val="6DE5298B"/>
    <w:rsid w:val="6DE704B1"/>
    <w:rsid w:val="6E1119D2"/>
    <w:rsid w:val="6E1A4DE1"/>
    <w:rsid w:val="6E3000AA"/>
    <w:rsid w:val="6E7D2BC3"/>
    <w:rsid w:val="6E827110"/>
    <w:rsid w:val="6EB26361"/>
    <w:rsid w:val="6EC66318"/>
    <w:rsid w:val="6ED21161"/>
    <w:rsid w:val="6EEC3E21"/>
    <w:rsid w:val="6F477BF0"/>
    <w:rsid w:val="6F6B5112"/>
    <w:rsid w:val="6F912DCA"/>
    <w:rsid w:val="6FCC5BB0"/>
    <w:rsid w:val="701409B4"/>
    <w:rsid w:val="70221C74"/>
    <w:rsid w:val="704716DB"/>
    <w:rsid w:val="704C6CF1"/>
    <w:rsid w:val="70607F47"/>
    <w:rsid w:val="70862203"/>
    <w:rsid w:val="70910BA8"/>
    <w:rsid w:val="70952446"/>
    <w:rsid w:val="70967F6C"/>
    <w:rsid w:val="70A42689"/>
    <w:rsid w:val="70A703CB"/>
    <w:rsid w:val="70C02E8C"/>
    <w:rsid w:val="70E6637A"/>
    <w:rsid w:val="70E76A1A"/>
    <w:rsid w:val="716D33C3"/>
    <w:rsid w:val="717E112C"/>
    <w:rsid w:val="717F6C52"/>
    <w:rsid w:val="71C11019"/>
    <w:rsid w:val="71CD20B4"/>
    <w:rsid w:val="71ED2368"/>
    <w:rsid w:val="71FD17A3"/>
    <w:rsid w:val="7214383E"/>
    <w:rsid w:val="722C6DDA"/>
    <w:rsid w:val="724A75EC"/>
    <w:rsid w:val="725D3437"/>
    <w:rsid w:val="72600832"/>
    <w:rsid w:val="728564EA"/>
    <w:rsid w:val="728C5ACB"/>
    <w:rsid w:val="729606F7"/>
    <w:rsid w:val="729A1F96"/>
    <w:rsid w:val="72A44BC2"/>
    <w:rsid w:val="72B12ACF"/>
    <w:rsid w:val="72B312A9"/>
    <w:rsid w:val="72E651DB"/>
    <w:rsid w:val="72FA6ABA"/>
    <w:rsid w:val="730D6C0C"/>
    <w:rsid w:val="735020EA"/>
    <w:rsid w:val="735859AD"/>
    <w:rsid w:val="736D76AA"/>
    <w:rsid w:val="73A56E44"/>
    <w:rsid w:val="73BB0416"/>
    <w:rsid w:val="73BE1CB4"/>
    <w:rsid w:val="744A3547"/>
    <w:rsid w:val="745F1FA3"/>
    <w:rsid w:val="74881B12"/>
    <w:rsid w:val="749E47CE"/>
    <w:rsid w:val="74C74B98"/>
    <w:rsid w:val="74C90910"/>
    <w:rsid w:val="74CA4688"/>
    <w:rsid w:val="74E27C24"/>
    <w:rsid w:val="74E4399C"/>
    <w:rsid w:val="75204CB3"/>
    <w:rsid w:val="752E2E69"/>
    <w:rsid w:val="75306BE1"/>
    <w:rsid w:val="754B0229"/>
    <w:rsid w:val="75504B8E"/>
    <w:rsid w:val="7589009F"/>
    <w:rsid w:val="75D21A46"/>
    <w:rsid w:val="7600537F"/>
    <w:rsid w:val="762027B2"/>
    <w:rsid w:val="763172F6"/>
    <w:rsid w:val="76360227"/>
    <w:rsid w:val="76391AC6"/>
    <w:rsid w:val="763C15B6"/>
    <w:rsid w:val="76412698"/>
    <w:rsid w:val="764364A0"/>
    <w:rsid w:val="76654669"/>
    <w:rsid w:val="76685BD5"/>
    <w:rsid w:val="766A7ED1"/>
    <w:rsid w:val="76840D49"/>
    <w:rsid w:val="76BD6253"/>
    <w:rsid w:val="76FF3B1C"/>
    <w:rsid w:val="770877E4"/>
    <w:rsid w:val="77304C77"/>
    <w:rsid w:val="77383B2B"/>
    <w:rsid w:val="773B2148"/>
    <w:rsid w:val="7763329E"/>
    <w:rsid w:val="77CB2BF1"/>
    <w:rsid w:val="77E54B1C"/>
    <w:rsid w:val="77FF289B"/>
    <w:rsid w:val="78175E36"/>
    <w:rsid w:val="783F0EE9"/>
    <w:rsid w:val="784B5AE0"/>
    <w:rsid w:val="78A91184"/>
    <w:rsid w:val="78CE0BEB"/>
    <w:rsid w:val="78EF46BD"/>
    <w:rsid w:val="78FF0DA4"/>
    <w:rsid w:val="79077C59"/>
    <w:rsid w:val="790C34C1"/>
    <w:rsid w:val="7956473D"/>
    <w:rsid w:val="796926C2"/>
    <w:rsid w:val="79956875"/>
    <w:rsid w:val="79A93AAC"/>
    <w:rsid w:val="79DC7338"/>
    <w:rsid w:val="7A4D1FE3"/>
    <w:rsid w:val="7A6B4218"/>
    <w:rsid w:val="7A8377B3"/>
    <w:rsid w:val="7A9B2D4F"/>
    <w:rsid w:val="7AD61FD9"/>
    <w:rsid w:val="7B0C1557"/>
    <w:rsid w:val="7B193C74"/>
    <w:rsid w:val="7B4F58E7"/>
    <w:rsid w:val="7B5178B1"/>
    <w:rsid w:val="7B5F3C5F"/>
    <w:rsid w:val="7B62561B"/>
    <w:rsid w:val="7BC6204D"/>
    <w:rsid w:val="7BDD1145"/>
    <w:rsid w:val="7BE92C4E"/>
    <w:rsid w:val="7BEE5100"/>
    <w:rsid w:val="7BFA3AA5"/>
    <w:rsid w:val="7C013085"/>
    <w:rsid w:val="7C1E3C37"/>
    <w:rsid w:val="7C29568E"/>
    <w:rsid w:val="7C3945CD"/>
    <w:rsid w:val="7C3E1BE4"/>
    <w:rsid w:val="7C43369E"/>
    <w:rsid w:val="7C8D4B84"/>
    <w:rsid w:val="7CA11C62"/>
    <w:rsid w:val="7CA37C99"/>
    <w:rsid w:val="7CA659DB"/>
    <w:rsid w:val="7CB00587"/>
    <w:rsid w:val="7CCD3B2C"/>
    <w:rsid w:val="7CF76237"/>
    <w:rsid w:val="7CFB1883"/>
    <w:rsid w:val="7CFE5817"/>
    <w:rsid w:val="7D3D00ED"/>
    <w:rsid w:val="7D415D05"/>
    <w:rsid w:val="7D965A4F"/>
    <w:rsid w:val="7DB61C4E"/>
    <w:rsid w:val="7DBC3708"/>
    <w:rsid w:val="7DC720AD"/>
    <w:rsid w:val="7DC9372F"/>
    <w:rsid w:val="7DD520D4"/>
    <w:rsid w:val="7DDA1DE0"/>
    <w:rsid w:val="7DDF11A4"/>
    <w:rsid w:val="7DFC3B04"/>
    <w:rsid w:val="7E4B4A8C"/>
    <w:rsid w:val="7E8835EA"/>
    <w:rsid w:val="7ECF746B"/>
    <w:rsid w:val="7EDF0482"/>
    <w:rsid w:val="7F264BB1"/>
    <w:rsid w:val="7F280929"/>
    <w:rsid w:val="7F2F1CB8"/>
    <w:rsid w:val="7F3A5D99"/>
    <w:rsid w:val="7F45772D"/>
    <w:rsid w:val="7F8152F6"/>
    <w:rsid w:val="7F9935D5"/>
    <w:rsid w:val="7FAA7590"/>
    <w:rsid w:val="7FAE2F34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table" w:customStyle="1" w:styleId="7">
    <w:name w:val="网格型1"/>
    <w:basedOn w:val="3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网格型2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4067</Words>
  <Characters>4102</Characters>
  <Lines>0</Lines>
  <Paragraphs>0</Paragraphs>
  <TotalTime>9</TotalTime>
  <ScaleCrop>false</ScaleCrop>
  <LinksUpToDate>false</LinksUpToDate>
  <CharactersWithSpaces>4406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2021-01-08T12:20:00Z</dcterms:created>
  <dc:creator>admin</dc:creator>
  <cp:lastModifiedBy>大漠飞雪</cp:lastModifiedBy>
  <dcterms:modified xsi:type="dcterms:W3CDTF">2022-10-08T02:47:41Z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7F0C29D5E296454CAD8CC7C11522A832</vt:lpwstr>
  </property>
</Properties>
</file>