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32" w:rsidRDefault="00002660">
      <w:pPr>
        <w:ind w:firstLineChars="1100" w:firstLine="3534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树和喜鹊</w:t>
      </w:r>
    </w:p>
    <w:p w:rsidR="00B07332" w:rsidRDefault="00002660">
      <w:pPr>
        <w:ind w:firstLineChars="1400" w:firstLine="3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溧阳市文化小学 孔燕</w:t>
      </w:r>
    </w:p>
    <w:p w:rsidR="00B07332" w:rsidRDefault="00002660">
      <w:pPr>
        <w:spacing w:line="420" w:lineRule="exact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一、教学目标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1．随文认读9个生字，读准“只、种、乐”3个多音字，采用重点识记“窝、孤、单、邻、居、静”6个生字，认识“倒八、子字旁”两个新偏旁，会写“单、招、呼”3个字。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2．初步学习联系上下文理解词语意思的方法，并用这种方法理解“孤单、邻居”等词语的意思，积累词语。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3．巧妙利用课文插图，帮助学生梳理文脉，感受故事的大概内容。</w:t>
      </w:r>
    </w:p>
    <w:p w:rsidR="00B07332" w:rsidRDefault="00002660">
      <w:pPr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二、教学重点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1.认识生字，会写“单、招、呼”3个字，认识“倒八、子字旁”两个新偏旁。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2.联系上下文理解“孤单、邻居”的意思。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3.有感情地朗读课文，</w:t>
      </w:r>
      <w:proofErr w:type="gramStart"/>
      <w:r>
        <w:rPr>
          <w:rFonts w:ascii="宋体" w:eastAsia="宋体" w:hAnsi="宋体" w:cs="宋体" w:hint="eastAsia"/>
          <w:sz w:val="24"/>
        </w:rPr>
        <w:t>明白树</w:t>
      </w:r>
      <w:proofErr w:type="gramEnd"/>
      <w:r>
        <w:rPr>
          <w:rFonts w:ascii="宋体" w:eastAsia="宋体" w:hAnsi="宋体" w:cs="宋体" w:hint="eastAsia"/>
          <w:sz w:val="24"/>
        </w:rPr>
        <w:t>和喜鹊变快乐的原因。</w:t>
      </w:r>
    </w:p>
    <w:p w:rsidR="00B07332" w:rsidRDefault="00002660">
      <w:pPr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三、教学难点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1.联系上下文理解“孤单、邻居”的意思。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2.有感情地朗读课文，</w:t>
      </w:r>
      <w:proofErr w:type="gramStart"/>
      <w:r>
        <w:rPr>
          <w:rFonts w:ascii="宋体" w:eastAsia="宋体" w:hAnsi="宋体" w:cs="宋体" w:hint="eastAsia"/>
          <w:sz w:val="24"/>
        </w:rPr>
        <w:t>明白树</w:t>
      </w:r>
      <w:proofErr w:type="gramEnd"/>
      <w:r>
        <w:rPr>
          <w:rFonts w:ascii="宋体" w:eastAsia="宋体" w:hAnsi="宋体" w:cs="宋体" w:hint="eastAsia"/>
          <w:sz w:val="24"/>
        </w:rPr>
        <w:t>和喜鹊变快乐的原因。</w:t>
      </w:r>
    </w:p>
    <w:p w:rsidR="00B07332" w:rsidRDefault="00002660">
      <w:pPr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四、教学准备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多媒体，生字卡片</w:t>
      </w:r>
    </w:p>
    <w:p w:rsidR="00B07332" w:rsidRPr="00002660" w:rsidRDefault="00002660" w:rsidP="00002660">
      <w:pPr>
        <w:spacing w:line="420" w:lineRule="exact"/>
        <w:ind w:firstLineChars="200" w:firstLine="482"/>
        <w:rPr>
          <w:rFonts w:ascii="宋体" w:eastAsia="宋体" w:hAnsi="宋体" w:cs="宋体"/>
          <w:b/>
          <w:sz w:val="24"/>
        </w:rPr>
      </w:pPr>
      <w:r w:rsidRPr="00002660">
        <w:rPr>
          <w:rFonts w:ascii="宋体" w:eastAsia="宋体" w:hAnsi="宋体" w:cs="宋体" w:hint="eastAsia"/>
          <w:b/>
          <w:sz w:val="24"/>
        </w:rPr>
        <w:t>五、教学过程</w:t>
      </w:r>
    </w:p>
    <w:p w:rsidR="00B07332" w:rsidRDefault="00002660">
      <w:pPr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（一）画图导入新课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1.小朋友们，你们喜欢画画吗？老师也喜欢，画一棵树。这是什么？一棵树。指名读。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2.再画鸟窝图，一个鸟窝，齐读。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教学“窝”。</w:t>
      </w:r>
    </w:p>
    <w:p w:rsidR="00B07332" w:rsidRDefault="00002660">
      <w:pPr>
        <w:numPr>
          <w:ilvl w:val="0"/>
          <w:numId w:val="1"/>
        </w:num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看鸟窝图，识记形声字“窝”上面</w:t>
      </w:r>
      <w:proofErr w:type="gramStart"/>
      <w:r>
        <w:rPr>
          <w:rFonts w:ascii="宋体" w:eastAsia="宋体" w:hAnsi="宋体" w:cs="宋体" w:hint="eastAsia"/>
          <w:sz w:val="24"/>
        </w:rPr>
        <w:t>穴</w:t>
      </w:r>
      <w:proofErr w:type="gramEnd"/>
      <w:r>
        <w:rPr>
          <w:rFonts w:ascii="宋体" w:eastAsia="宋体" w:hAnsi="宋体" w:cs="宋体" w:hint="eastAsia"/>
          <w:sz w:val="24"/>
        </w:rPr>
        <w:t>宝盖表示意思洞穴，下面表读音。指名读“鸟窝”。</w:t>
      </w:r>
    </w:p>
    <w:p w:rsidR="00B07332" w:rsidRDefault="00002660">
      <w:pPr>
        <w:numPr>
          <w:ilvl w:val="0"/>
          <w:numId w:val="1"/>
        </w:num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你还见过什么窝？</w:t>
      </w:r>
    </w:p>
    <w:p w:rsidR="00B07332" w:rsidRDefault="00002660">
      <w:pPr>
        <w:numPr>
          <w:ilvl w:val="0"/>
          <w:numId w:val="1"/>
        </w:num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拓展“狗窝”“猫窝”“鸡窝”。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3.出示喜鹊图：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（1）出示图片，猜猜这是什么鸟？引出“喜鹊”。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（2）了解喜鹊又叫报喜鸟，叽叽喳喳，喜事到家！记一句谚语：喜鹊叫，喜事到。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（3）出示“一只喜鹊”，指读，齐读。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4.齐读：一棵树  一个鸟窝  一只喜鹊。发现三个“一”得读音。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5.揭示课题：《树和喜鹊》。</w:t>
      </w:r>
      <w:proofErr w:type="gramStart"/>
      <w:r>
        <w:rPr>
          <w:rFonts w:ascii="宋体" w:eastAsia="宋体" w:hAnsi="宋体" w:cs="宋体" w:hint="eastAsia"/>
          <w:sz w:val="24"/>
        </w:rPr>
        <w:t>齐读课题</w:t>
      </w:r>
      <w:proofErr w:type="gramEnd"/>
      <w:r>
        <w:rPr>
          <w:rFonts w:ascii="宋体" w:eastAsia="宋体" w:hAnsi="宋体" w:cs="宋体" w:hint="eastAsia"/>
          <w:sz w:val="24"/>
        </w:rPr>
        <w:t>。</w:t>
      </w:r>
    </w:p>
    <w:p w:rsidR="00B07332" w:rsidRDefault="00002660">
      <w:pPr>
        <w:spacing w:line="42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（二）</w:t>
      </w:r>
      <w:r>
        <w:rPr>
          <w:rFonts w:hint="eastAsia"/>
          <w:b/>
          <w:bCs/>
          <w:sz w:val="24"/>
        </w:rPr>
        <w:t>插图梳理文脉</w:t>
      </w:r>
    </w:p>
    <w:p w:rsidR="00B07332" w:rsidRDefault="00002660">
      <w:pPr>
        <w:spacing w:line="42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一读：</w:t>
      </w:r>
    </w:p>
    <w:p w:rsidR="00B07332" w:rsidRDefault="00002660">
      <w:pPr>
        <w:numPr>
          <w:ilvl w:val="0"/>
          <w:numId w:val="2"/>
        </w:num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借助拼音自由朗读课文，读准字音，读通句子。</w:t>
      </w:r>
    </w:p>
    <w:p w:rsidR="00B07332" w:rsidRDefault="00002660">
      <w:pPr>
        <w:numPr>
          <w:ilvl w:val="0"/>
          <w:numId w:val="2"/>
        </w:num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数一数课文有几个自然段，标出序号。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3.检查预习情况，校对自然段序号。</w:t>
      </w:r>
    </w:p>
    <w:p w:rsidR="00B07332" w:rsidRDefault="00002660">
      <w:pPr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二读：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1.这个6个自然段的故事，老师把他变成了连环画，你能快速地帮我找到每幅图对应的课文吗？学生快速看图读文寻找，课件出示对应的图文。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2.你最喜欢读</w:t>
      </w:r>
      <w:proofErr w:type="gramStart"/>
      <w:r>
        <w:rPr>
          <w:rFonts w:ascii="宋体" w:eastAsia="宋体" w:hAnsi="宋体" w:cs="宋体" w:hint="eastAsia"/>
          <w:sz w:val="24"/>
        </w:rPr>
        <w:t>哪幅图的</w:t>
      </w:r>
      <w:proofErr w:type="gramEnd"/>
      <w:r>
        <w:rPr>
          <w:rFonts w:ascii="宋体" w:eastAsia="宋体" w:hAnsi="宋体" w:cs="宋体" w:hint="eastAsia"/>
          <w:sz w:val="24"/>
        </w:rPr>
        <w:t>故事就去多读几遍，然后读给同桌听，看看能不能得到同桌的点赞。</w:t>
      </w:r>
    </w:p>
    <w:p w:rsidR="00B07332" w:rsidRDefault="00002660">
      <w:pPr>
        <w:spacing w:line="42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（三）紧扣字词积累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集体交流，你最喜欢读</w:t>
      </w:r>
      <w:proofErr w:type="gramStart"/>
      <w:r>
        <w:rPr>
          <w:rFonts w:ascii="宋体" w:eastAsia="宋体" w:hAnsi="宋体" w:cs="宋体" w:hint="eastAsia"/>
          <w:sz w:val="24"/>
        </w:rPr>
        <w:t>哪幅图的</w:t>
      </w:r>
      <w:proofErr w:type="gramEnd"/>
      <w:r>
        <w:rPr>
          <w:rFonts w:ascii="宋体" w:eastAsia="宋体" w:hAnsi="宋体" w:cs="宋体" w:hint="eastAsia"/>
          <w:sz w:val="24"/>
        </w:rPr>
        <w:t>故事？指名说。</w:t>
      </w:r>
    </w:p>
    <w:p w:rsidR="00B07332" w:rsidRDefault="00002660">
      <w:pPr>
        <w:spacing w:line="420" w:lineRule="exact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1-2</w:t>
      </w:r>
      <w:proofErr w:type="gramStart"/>
      <w:r>
        <w:rPr>
          <w:rFonts w:ascii="黑体" w:eastAsia="黑体" w:hAnsi="黑体" w:cs="黑体" w:hint="eastAsia"/>
          <w:b/>
          <w:bCs/>
          <w:sz w:val="24"/>
        </w:rPr>
        <w:t>两</w:t>
      </w:r>
      <w:proofErr w:type="gramEnd"/>
      <w:r>
        <w:rPr>
          <w:rFonts w:ascii="黑体" w:eastAsia="黑体" w:hAnsi="黑体" w:cs="黑体" w:hint="eastAsia"/>
          <w:b/>
          <w:bCs/>
          <w:sz w:val="24"/>
        </w:rPr>
        <w:t>段：</w:t>
      </w:r>
    </w:p>
    <w:p w:rsidR="00B07332" w:rsidRDefault="00002660">
      <w:pPr>
        <w:numPr>
          <w:ilvl w:val="0"/>
          <w:numId w:val="3"/>
        </w:num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指名一位学生朗读课文第1、2自然段，随机正音。重点认读多音字“只”， 根据意思判断多音字的读音。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2.教学生词“孤单”。引导学生根据上下文意思理解孤单的意思。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只有一棵树，只有一个鸟窝，只有一只喜鹊。这两个自然段中有个词，可以表示他们现在的感受，你能找到吗？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如果你就是这棵树，看看你的周围，只有你一个，你的心里会想些什么？相信你一定能读好这句话，“树很孤单”。指名读。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如果你是这只喜鹊，只有你一只，周围谁也没有，你会说些什么？学生说。那你能读好这句话吗？（喜鹊很孤单。）</w:t>
      </w:r>
    </w:p>
    <w:p w:rsidR="00B07332" w:rsidRDefault="00002660">
      <w:pPr>
        <w:spacing w:line="420" w:lineRule="exact"/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你看树很孤单，喜鹊很孤单。我们就可以用一个字，把这两句话连起来，就是这个字“也”。一起来读一读。真棒！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3.你有过 孤单的感受吗？带着</w:t>
      </w:r>
      <w:proofErr w:type="gramStart"/>
      <w:r>
        <w:rPr>
          <w:rFonts w:ascii="宋体" w:eastAsia="宋体" w:hAnsi="宋体" w:cs="宋体" w:hint="eastAsia"/>
          <w:sz w:val="24"/>
        </w:rPr>
        <w:t>感受齐读1、2</w:t>
      </w:r>
      <w:proofErr w:type="gramEnd"/>
      <w:r>
        <w:rPr>
          <w:rFonts w:ascii="宋体" w:eastAsia="宋体" w:hAnsi="宋体" w:cs="宋体" w:hint="eastAsia"/>
          <w:sz w:val="24"/>
        </w:rPr>
        <w:t>自然段。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4.教学“孤单”的偏旁和识记“单”的字形。书写，描红。</w:t>
      </w:r>
    </w:p>
    <w:p w:rsidR="00B07332" w:rsidRDefault="00002660">
      <w:pPr>
        <w:spacing w:line="420" w:lineRule="exact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3-4</w:t>
      </w:r>
      <w:proofErr w:type="gramStart"/>
      <w:r>
        <w:rPr>
          <w:rFonts w:ascii="黑体" w:eastAsia="黑体" w:hAnsi="黑体" w:cs="黑体" w:hint="eastAsia"/>
          <w:b/>
          <w:bCs/>
          <w:sz w:val="24"/>
        </w:rPr>
        <w:t>两</w:t>
      </w:r>
      <w:proofErr w:type="gramEnd"/>
      <w:r>
        <w:rPr>
          <w:rFonts w:ascii="黑体" w:eastAsia="黑体" w:hAnsi="黑体" w:cs="黑体" w:hint="eastAsia"/>
          <w:b/>
          <w:bCs/>
          <w:sz w:val="24"/>
        </w:rPr>
        <w:t>段：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1.后来，这里有了什么变化？谁接着读故事？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2.指名一位学生朗读课文第3、4自然段，随机正音。重点认读多音字“种”。给“种”组词，说出“种”另一个读音。出示句子读准多音字。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3.这里有哪些变化？指名交流。并通过朗读来感受。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4.看图，理解“邻居”？你有邻居吗？</w:t>
      </w:r>
    </w:p>
    <w:p w:rsidR="00B07332" w:rsidRDefault="00002660">
      <w:pPr>
        <w:spacing w:line="42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lastRenderedPageBreak/>
        <w:t>5-6</w:t>
      </w:r>
      <w:proofErr w:type="gramStart"/>
      <w:r>
        <w:rPr>
          <w:rFonts w:ascii="黑体" w:eastAsia="黑体" w:hAnsi="黑体" w:cs="黑体" w:hint="eastAsia"/>
          <w:b/>
          <w:bCs/>
          <w:sz w:val="24"/>
        </w:rPr>
        <w:t>两</w:t>
      </w:r>
      <w:proofErr w:type="gramEnd"/>
      <w:r>
        <w:rPr>
          <w:rFonts w:ascii="黑体" w:eastAsia="黑体" w:hAnsi="黑体" w:cs="黑体" w:hint="eastAsia"/>
          <w:b/>
          <w:bCs/>
          <w:sz w:val="24"/>
        </w:rPr>
        <w:t>段：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有了邻居以后，树和喜鹊怎么样了？谁来接着读故事？</w:t>
      </w:r>
    </w:p>
    <w:p w:rsidR="00B07332" w:rsidRDefault="00002660">
      <w:pPr>
        <w:numPr>
          <w:ilvl w:val="0"/>
          <w:numId w:val="4"/>
        </w:num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指名一位学生朗读课文第5、6自然段，随机正音。重点认读多音字“乐”，生字词 “招呼、静”。</w:t>
      </w:r>
    </w:p>
    <w:p w:rsidR="00B07332" w:rsidRDefault="00002660">
      <w:pPr>
        <w:numPr>
          <w:ilvl w:val="0"/>
          <w:numId w:val="4"/>
        </w:num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如果你是喜鹊，你会跟其他喜鹊怎么打招呼？</w:t>
      </w:r>
    </w:p>
    <w:p w:rsidR="00B07332" w:rsidRDefault="00002660">
      <w:pPr>
        <w:numPr>
          <w:ilvl w:val="0"/>
          <w:numId w:val="4"/>
        </w:num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出示公共场所“静”“安静”的图标，识记字形，理解“静”，</w:t>
      </w:r>
      <w:proofErr w:type="gramStart"/>
      <w:r>
        <w:rPr>
          <w:rFonts w:ascii="宋体" w:eastAsia="宋体" w:hAnsi="宋体" w:cs="宋体" w:hint="eastAsia"/>
          <w:sz w:val="24"/>
        </w:rPr>
        <w:t>拓展叠词的</w:t>
      </w:r>
      <w:proofErr w:type="gramEnd"/>
      <w:r>
        <w:rPr>
          <w:rFonts w:ascii="宋体" w:eastAsia="宋体" w:hAnsi="宋体" w:cs="宋体" w:hint="eastAsia"/>
          <w:sz w:val="24"/>
        </w:rPr>
        <w:t>妙用，积累叠词。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师说安静，生对安安静静，如此积累开心-开开心心；高兴-高高兴兴等词语，并读出词语的味道。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4.“也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练习说一句话。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延伸到下一节课：树和喜鹊后来到底有多快乐呢？我们下节课再好好学习。</w:t>
      </w:r>
    </w:p>
    <w:p w:rsidR="00B07332" w:rsidRDefault="00002660">
      <w:pPr>
        <w:spacing w:line="420" w:lineRule="exact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（四）课堂练习。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1．出示生词，开火车认读，齐读。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2.指导书写生字：招、呼。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（1）分析生字，发现“招”和“呼”都是左右结构的字。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（2）抓要点指导书写。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“招”书写要点：</w:t>
      </w:r>
      <w:proofErr w:type="gramStart"/>
      <w:r>
        <w:rPr>
          <w:rFonts w:ascii="宋体" w:eastAsia="宋体" w:hAnsi="宋体" w:cs="宋体" w:hint="eastAsia"/>
          <w:sz w:val="24"/>
        </w:rPr>
        <w:t>左窄右宽</w:t>
      </w:r>
      <w:proofErr w:type="gramEnd"/>
      <w:r>
        <w:rPr>
          <w:rFonts w:ascii="宋体" w:eastAsia="宋体" w:hAnsi="宋体" w:cs="宋体" w:hint="eastAsia"/>
          <w:sz w:val="24"/>
        </w:rPr>
        <w:t>，左高右低，竖勾挺直，“刀”的撇向左倾斜。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“呼”书写要点：</w:t>
      </w:r>
      <w:proofErr w:type="gramStart"/>
      <w:r>
        <w:rPr>
          <w:rFonts w:ascii="宋体" w:eastAsia="宋体" w:hAnsi="宋体" w:cs="宋体" w:hint="eastAsia"/>
          <w:sz w:val="24"/>
        </w:rPr>
        <w:t>左低右高</w:t>
      </w:r>
      <w:proofErr w:type="gramEnd"/>
      <w:r>
        <w:rPr>
          <w:rFonts w:ascii="宋体" w:eastAsia="宋体" w:hAnsi="宋体" w:cs="宋体" w:hint="eastAsia"/>
          <w:sz w:val="24"/>
        </w:rPr>
        <w:t>，“口”小而扁，弯勾略呈弧状。</w:t>
      </w:r>
    </w:p>
    <w:p w:rsidR="00B07332" w:rsidRDefault="00002660" w:rsidP="00002660">
      <w:pPr>
        <w:spacing w:line="420" w:lineRule="exact"/>
        <w:ind w:leftChars="200" w:left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（五）作业设计</w:t>
      </w:r>
    </w:p>
    <w:p w:rsidR="00B07332" w:rsidRDefault="00002660" w:rsidP="00002660">
      <w:pPr>
        <w:spacing w:line="420" w:lineRule="exact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1.“从前、喜鹊、孤单、后来、邻居、快乐”，说一说：从前，树和喜鹊为什么孤单？后来，他们的生活发生了什么变化？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2.生活中找一找“子字旁和倒八头”的字。</w:t>
      </w:r>
    </w:p>
    <w:p w:rsidR="00002660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B07332" w:rsidRPr="00002660" w:rsidRDefault="00002660" w:rsidP="00002660">
      <w:pPr>
        <w:spacing w:line="420" w:lineRule="exact"/>
        <w:ind w:firstLineChars="200" w:firstLine="482"/>
        <w:rPr>
          <w:rFonts w:ascii="宋体" w:eastAsia="宋体" w:hAnsi="宋体" w:cs="宋体"/>
          <w:b/>
          <w:sz w:val="24"/>
        </w:rPr>
      </w:pPr>
      <w:r w:rsidRPr="00002660">
        <w:rPr>
          <w:rFonts w:ascii="宋体" w:eastAsia="宋体" w:hAnsi="宋体" w:cs="宋体" w:hint="eastAsia"/>
          <w:b/>
          <w:sz w:val="24"/>
        </w:rPr>
        <w:t>【板书设计】</w:t>
      </w:r>
    </w:p>
    <w:p w:rsidR="00B07332" w:rsidRDefault="00002660">
      <w:pPr>
        <w:spacing w:line="420" w:lineRule="exact"/>
        <w:ind w:firstLineChars="1600" w:firstLine="38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树和喜鹊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孤单          邻居       快乐        </w:t>
      </w:r>
    </w:p>
    <w:p w:rsidR="00B07332" w:rsidRDefault="00B07332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B07332" w:rsidRDefault="00002660">
      <w:pPr>
        <w:spacing w:line="420" w:lineRule="exact"/>
        <w:ind w:firstLineChars="600" w:firstLine="14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一棵树  （图）                好多好多树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</w:t>
      </w:r>
    </w:p>
    <w:p w:rsidR="00B07332" w:rsidRDefault="00002660">
      <w:pPr>
        <w:tabs>
          <w:tab w:val="center" w:pos="4153"/>
        </w:tabs>
        <w:spacing w:line="420" w:lineRule="exact"/>
        <w:ind w:firstLineChars="600" w:firstLine="14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一个鸟窝 （图）    </w:t>
      </w:r>
      <w:r>
        <w:rPr>
          <w:rFonts w:ascii="宋体" w:eastAsia="宋体" w:hAnsi="宋体" w:cs="宋体" w:hint="eastAsia"/>
          <w:sz w:val="24"/>
        </w:rPr>
        <w:tab/>
        <w:t xml:space="preserve">             都有鸟窝</w:t>
      </w:r>
    </w:p>
    <w:p w:rsidR="00B07332" w:rsidRDefault="00002660">
      <w:pPr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</w:t>
      </w:r>
    </w:p>
    <w:p w:rsidR="00B07332" w:rsidRDefault="00002660">
      <w:pPr>
        <w:tabs>
          <w:tab w:val="center" w:pos="4153"/>
        </w:tabs>
        <w:spacing w:line="4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一只喜鹊 （图）</w:t>
      </w:r>
      <w:r>
        <w:rPr>
          <w:rFonts w:ascii="宋体" w:eastAsia="宋体" w:hAnsi="宋体" w:cs="宋体" w:hint="eastAsia"/>
          <w:sz w:val="24"/>
        </w:rPr>
        <w:tab/>
        <w:t xml:space="preserve">                 都有喜鹊</w:t>
      </w:r>
    </w:p>
    <w:p w:rsidR="00B07332" w:rsidRDefault="00002660" w:rsidP="00673B10">
      <w:pPr>
        <w:rPr>
          <w:rFonts w:ascii="宋体" w:eastAsia="宋体" w:hAnsi="宋体" w:cs="宋体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 xml:space="preserve"> </w:t>
      </w:r>
    </w:p>
    <w:sectPr w:rsidR="00B07332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FCCDF"/>
    <w:multiLevelType w:val="singleLevel"/>
    <w:tmpl w:val="959FCCDF"/>
    <w:lvl w:ilvl="0">
      <w:start w:val="1"/>
      <w:numFmt w:val="decimal"/>
      <w:suff w:val="nothing"/>
      <w:lvlText w:val="（%1）"/>
      <w:lvlJc w:val="left"/>
    </w:lvl>
  </w:abstractNum>
  <w:abstractNum w:abstractNumId="1">
    <w:nsid w:val="CB7ADD1F"/>
    <w:multiLevelType w:val="singleLevel"/>
    <w:tmpl w:val="CB7ADD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2CB2DF2"/>
    <w:multiLevelType w:val="singleLevel"/>
    <w:tmpl w:val="52CB2D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C9BFA47"/>
    <w:multiLevelType w:val="singleLevel"/>
    <w:tmpl w:val="5C9BFA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B714E"/>
    <w:rsid w:val="00002660"/>
    <w:rsid w:val="00673B10"/>
    <w:rsid w:val="00B07332"/>
    <w:rsid w:val="00B43151"/>
    <w:rsid w:val="039472D2"/>
    <w:rsid w:val="03F47610"/>
    <w:rsid w:val="046D7D98"/>
    <w:rsid w:val="0A125B1C"/>
    <w:rsid w:val="0BD70BA9"/>
    <w:rsid w:val="0FCF4C86"/>
    <w:rsid w:val="147E2072"/>
    <w:rsid w:val="162C08A7"/>
    <w:rsid w:val="1874020D"/>
    <w:rsid w:val="19DE21AC"/>
    <w:rsid w:val="1D484221"/>
    <w:rsid w:val="1FFE23DA"/>
    <w:rsid w:val="22DB2540"/>
    <w:rsid w:val="23256DAA"/>
    <w:rsid w:val="2338786B"/>
    <w:rsid w:val="2A1B714E"/>
    <w:rsid w:val="2A6B7251"/>
    <w:rsid w:val="2EDE7523"/>
    <w:rsid w:val="31935AF6"/>
    <w:rsid w:val="33397571"/>
    <w:rsid w:val="34920A67"/>
    <w:rsid w:val="35FC2181"/>
    <w:rsid w:val="360D042A"/>
    <w:rsid w:val="36DA4D84"/>
    <w:rsid w:val="392A5420"/>
    <w:rsid w:val="3B9F332B"/>
    <w:rsid w:val="3D4B6A35"/>
    <w:rsid w:val="40472738"/>
    <w:rsid w:val="42D25753"/>
    <w:rsid w:val="43DF3C0B"/>
    <w:rsid w:val="47C464DA"/>
    <w:rsid w:val="47EB6CEA"/>
    <w:rsid w:val="4B7D6BB4"/>
    <w:rsid w:val="4C307836"/>
    <w:rsid w:val="4CC01B5E"/>
    <w:rsid w:val="506F30EB"/>
    <w:rsid w:val="511A7300"/>
    <w:rsid w:val="51855C50"/>
    <w:rsid w:val="5188599D"/>
    <w:rsid w:val="51FB6EC1"/>
    <w:rsid w:val="52315F0C"/>
    <w:rsid w:val="536D6CE0"/>
    <w:rsid w:val="578A4E52"/>
    <w:rsid w:val="578D1B39"/>
    <w:rsid w:val="5A1F445D"/>
    <w:rsid w:val="5C4D0E8A"/>
    <w:rsid w:val="5DDE7CA6"/>
    <w:rsid w:val="60B40687"/>
    <w:rsid w:val="629A1C32"/>
    <w:rsid w:val="6518154A"/>
    <w:rsid w:val="6593333C"/>
    <w:rsid w:val="65DC1D4B"/>
    <w:rsid w:val="66896D8D"/>
    <w:rsid w:val="68825012"/>
    <w:rsid w:val="69D65CD5"/>
    <w:rsid w:val="6C3D2725"/>
    <w:rsid w:val="6D40606D"/>
    <w:rsid w:val="6FF308D3"/>
    <w:rsid w:val="71991662"/>
    <w:rsid w:val="739A29EB"/>
    <w:rsid w:val="74263788"/>
    <w:rsid w:val="777F121C"/>
    <w:rsid w:val="7C0662C5"/>
    <w:rsid w:val="7C7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297</Words>
  <Characters>1697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放下</dc:creator>
  <cp:lastModifiedBy>NTKO</cp:lastModifiedBy>
  <cp:revision>3</cp:revision>
  <cp:lastPrinted>2022-03-04T07:56:00Z</cp:lastPrinted>
  <dcterms:created xsi:type="dcterms:W3CDTF">2018-03-13T05:17:00Z</dcterms:created>
  <dcterms:modified xsi:type="dcterms:W3CDTF">2022-03-11T07:05:00Z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8ACBAFF7E3934DECAFBBD205D70619E6</vt:lpwstr>
  </property>
</Properties>
</file>