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99" w:rsidRPr="00313206" w:rsidRDefault="00093599">
      <w:pPr>
        <w:spacing w:line="400" w:lineRule="exact"/>
        <w:ind w:firstLineChars="200" w:firstLine="480"/>
        <w:jc w:val="center"/>
        <w:rPr>
          <w:rFonts w:ascii="Times New Roman" w:eastAsia="宋体" w:hAnsi="Times New Roman" w:cs="Times New Roman"/>
          <w:sz w:val="24"/>
        </w:rPr>
      </w:pPr>
    </w:p>
    <w:tbl>
      <w:tblPr>
        <w:tblStyle w:val="a5"/>
        <w:tblW w:w="9179" w:type="dxa"/>
        <w:tblInd w:w="151" w:type="dxa"/>
        <w:tblLook w:val="04A0"/>
      </w:tblPr>
      <w:tblGrid>
        <w:gridCol w:w="2134"/>
        <w:gridCol w:w="4113"/>
        <w:gridCol w:w="2932"/>
      </w:tblGrid>
      <w:tr w:rsidR="00093599" w:rsidRPr="00313206">
        <w:trPr>
          <w:trHeight w:val="90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eastAsia="宋体" w:hAnsi="Times New Roman" w:cs="Times New Roman"/>
                <w:sz w:val="24"/>
              </w:rPr>
              <w:t>教学内容</w:t>
            </w:r>
          </w:p>
        </w:tc>
        <w:tc>
          <w:tcPr>
            <w:tcW w:w="7045" w:type="dxa"/>
            <w:gridSpan w:val="2"/>
          </w:tcPr>
          <w:p w:rsidR="00093599" w:rsidRPr="00313206" w:rsidRDefault="00BC3B4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>三下</w:t>
            </w:r>
            <w:r w:rsidRPr="00313206"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  <w:t>Unit5 How old are you?</w:t>
            </w:r>
          </w:p>
        </w:tc>
      </w:tr>
      <w:tr w:rsidR="00093599" w:rsidRPr="00313206">
        <w:trPr>
          <w:trHeight w:val="90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eastAsia="宋体" w:hAnsi="Times New Roman" w:cs="Times New Roman"/>
                <w:sz w:val="24"/>
              </w:rPr>
              <w:t>教学目标</w:t>
            </w:r>
          </w:p>
        </w:tc>
        <w:tc>
          <w:tcPr>
            <w:tcW w:w="7045" w:type="dxa"/>
            <w:gridSpan w:val="2"/>
          </w:tcPr>
          <w:p w:rsidR="00313206" w:rsidRDefault="00313206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</w:rPr>
              <w:t>能理解故事内容，正确流利地朗读故事板块。</w:t>
            </w:r>
          </w:p>
          <w:p w:rsidR="00093599" w:rsidRPr="00313206" w:rsidRDefault="00313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 w:rsidR="00BC3B47" w:rsidRPr="00313206">
              <w:rPr>
                <w:rFonts w:ascii="Times New Roman" w:hAnsi="Times New Roman" w:cs="Times New Roman"/>
                <w:sz w:val="24"/>
              </w:rPr>
              <w:t>.</w:t>
            </w:r>
            <w:r w:rsidR="00BC3B47" w:rsidRPr="00313206">
              <w:rPr>
                <w:rFonts w:ascii="Times New Roman" w:cs="Times New Roman"/>
                <w:sz w:val="24"/>
              </w:rPr>
              <w:t>能听懂、会说、会读单词：</w:t>
            </w:r>
            <w:r w:rsidR="00BC3B47" w:rsidRPr="00313206">
              <w:rPr>
                <w:rFonts w:ascii="Times New Roman" w:hAnsi="Times New Roman" w:cs="Times New Roman"/>
                <w:sz w:val="24"/>
              </w:rPr>
              <w:t>nine, eight, four, five, six, seven, ten</w:t>
            </w:r>
          </w:p>
          <w:p w:rsidR="00093599" w:rsidRPr="00313206" w:rsidRDefault="00BC3B47" w:rsidP="00313206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cs="Times New Roman"/>
                <w:sz w:val="24"/>
              </w:rPr>
              <w:t>能听懂、会说、会读句子：</w:t>
            </w:r>
            <w:r w:rsidRPr="00313206">
              <w:rPr>
                <w:rFonts w:ascii="Times New Roman" w:hAnsi="Times New Roman" w:cs="Times New Roman"/>
                <w:sz w:val="24"/>
              </w:rPr>
              <w:t xml:space="preserve">How old are </w:t>
            </w:r>
            <w:r w:rsidRPr="00313206">
              <w:rPr>
                <w:rFonts w:ascii="Times New Roman" w:hAnsi="Times New Roman" w:cs="Times New Roman"/>
                <w:sz w:val="24"/>
              </w:rPr>
              <w:t>you?</w:t>
            </w:r>
            <w:r w:rsidRPr="003132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206">
              <w:rPr>
                <w:rFonts w:ascii="Times New Roman" w:cs="Times New Roman"/>
                <w:sz w:val="24"/>
              </w:rPr>
              <w:t>及其回答</w:t>
            </w:r>
            <w:r w:rsidRPr="00313206">
              <w:rPr>
                <w:rFonts w:ascii="Times New Roman" w:hAnsi="Times New Roman" w:cs="Times New Roman"/>
                <w:sz w:val="24"/>
              </w:rPr>
              <w:t>I</w:t>
            </w:r>
            <w:r w:rsidRPr="00313206">
              <w:rPr>
                <w:rFonts w:ascii="Times New Roman" w:hAnsi="Times New Roman" w:cs="Times New Roman"/>
                <w:sz w:val="24"/>
              </w:rPr>
              <w:t>’m…</w:t>
            </w:r>
            <w:r w:rsidRPr="0031320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93599" w:rsidRPr="00313206" w:rsidRDefault="00BC3B47">
            <w:pPr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3.</w:t>
            </w:r>
            <w:r w:rsidRPr="00313206">
              <w:rPr>
                <w:rFonts w:ascii="Times New Roman" w:cs="Times New Roman"/>
                <w:sz w:val="24"/>
              </w:rPr>
              <w:t>在情景中正确的使用</w:t>
            </w:r>
            <w:r w:rsidRPr="00313206">
              <w:rPr>
                <w:rFonts w:ascii="Times New Roman" w:hAnsi="Times New Roman" w:cs="Times New Roman"/>
                <w:sz w:val="24"/>
              </w:rPr>
              <w:t>How lovely ! Here you are.</w:t>
            </w:r>
          </w:p>
          <w:p w:rsidR="00093599" w:rsidRPr="00313206" w:rsidRDefault="00BC3B47">
            <w:pPr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4.</w:t>
            </w:r>
            <w:r w:rsidRPr="00313206">
              <w:rPr>
                <w:rFonts w:ascii="Times New Roman" w:cs="Times New Roman"/>
                <w:sz w:val="24"/>
              </w:rPr>
              <w:t>根据年龄段表达自己喜欢的玩具。</w:t>
            </w:r>
          </w:p>
        </w:tc>
      </w:tr>
      <w:tr w:rsidR="00093599" w:rsidRPr="00313206">
        <w:trPr>
          <w:trHeight w:val="90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eastAsia="宋体" w:hAnsi="Times New Roman" w:cs="Times New Roman"/>
                <w:sz w:val="24"/>
              </w:rPr>
              <w:t>教学重点</w:t>
            </w:r>
          </w:p>
        </w:tc>
        <w:tc>
          <w:tcPr>
            <w:tcW w:w="7045" w:type="dxa"/>
            <w:gridSpan w:val="2"/>
          </w:tcPr>
          <w:p w:rsidR="00093599" w:rsidRPr="00313206" w:rsidRDefault="00BC3B47">
            <w:pPr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1.</w:t>
            </w:r>
            <w:r w:rsidRPr="00313206">
              <w:rPr>
                <w:rFonts w:ascii="Times New Roman" w:cs="Times New Roman"/>
                <w:sz w:val="24"/>
              </w:rPr>
              <w:t>能听懂、会说、会读单词：</w:t>
            </w:r>
            <w:r w:rsidRPr="00313206">
              <w:rPr>
                <w:rFonts w:ascii="Times New Roman" w:hAnsi="Times New Roman" w:cs="Times New Roman"/>
                <w:sz w:val="24"/>
              </w:rPr>
              <w:t>nine, eight, four, five, six, seven, ten</w:t>
            </w:r>
          </w:p>
          <w:p w:rsidR="00093599" w:rsidRPr="00313206" w:rsidRDefault="00BC3B47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2.</w:t>
            </w:r>
            <w:r w:rsidRPr="00313206">
              <w:rPr>
                <w:rFonts w:ascii="Times New Roman" w:cs="Times New Roman"/>
                <w:sz w:val="24"/>
              </w:rPr>
              <w:t>能听懂、会说、会读句子：</w:t>
            </w:r>
            <w:r w:rsidRPr="00313206">
              <w:rPr>
                <w:rFonts w:ascii="Times New Roman" w:hAnsi="Times New Roman" w:cs="Times New Roman"/>
                <w:sz w:val="24"/>
              </w:rPr>
              <w:t xml:space="preserve">How old are </w:t>
            </w:r>
            <w:r w:rsidRPr="00313206">
              <w:rPr>
                <w:rFonts w:ascii="Times New Roman" w:hAnsi="Times New Roman" w:cs="Times New Roman"/>
                <w:sz w:val="24"/>
              </w:rPr>
              <w:t>you?</w:t>
            </w:r>
            <w:r w:rsidRPr="003132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206">
              <w:rPr>
                <w:rFonts w:ascii="Times New Roman" w:cs="Times New Roman"/>
                <w:sz w:val="24"/>
              </w:rPr>
              <w:t>及其回答</w:t>
            </w:r>
            <w:r w:rsidRPr="00313206">
              <w:rPr>
                <w:rFonts w:ascii="Times New Roman" w:hAnsi="Times New Roman" w:cs="Times New Roman"/>
                <w:sz w:val="24"/>
              </w:rPr>
              <w:t>I</w:t>
            </w:r>
            <w:r w:rsidRPr="00313206">
              <w:rPr>
                <w:rFonts w:ascii="Times New Roman" w:hAnsi="Times New Roman" w:cs="Times New Roman"/>
                <w:sz w:val="24"/>
              </w:rPr>
              <w:t>’</w:t>
            </w:r>
            <w:r w:rsidRPr="00313206">
              <w:rPr>
                <w:rFonts w:ascii="Times New Roman" w:hAnsi="Times New Roman" w:cs="Times New Roman"/>
                <w:sz w:val="24"/>
              </w:rPr>
              <w:t xml:space="preserve">m </w:t>
            </w:r>
            <w:r w:rsidRPr="00313206">
              <w:rPr>
                <w:rFonts w:ascii="Times New Roman" w:hAnsi="Times New Roman" w:cs="Times New Roman"/>
                <w:sz w:val="24"/>
              </w:rPr>
              <w:t>…</w:t>
            </w:r>
            <w:r w:rsidRPr="0031320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93599" w:rsidRPr="00313206">
        <w:trPr>
          <w:trHeight w:val="350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eastAsia="宋体" w:hAnsi="Times New Roman" w:cs="Times New Roman"/>
                <w:sz w:val="24"/>
              </w:rPr>
              <w:t>教学难点</w:t>
            </w:r>
          </w:p>
        </w:tc>
        <w:tc>
          <w:tcPr>
            <w:tcW w:w="7045" w:type="dxa"/>
            <w:gridSpan w:val="2"/>
          </w:tcPr>
          <w:p w:rsidR="00093599" w:rsidRPr="00313206" w:rsidRDefault="00BC3B47">
            <w:pPr>
              <w:spacing w:line="32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cs="Times New Roman"/>
                <w:sz w:val="24"/>
              </w:rPr>
              <w:t>根据年龄段表达自己喜欢的玩具。</w:t>
            </w:r>
          </w:p>
        </w:tc>
      </w:tr>
      <w:tr w:rsidR="00093599" w:rsidRPr="00313206">
        <w:trPr>
          <w:trHeight w:val="90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eastAsia="宋体" w:hAnsi="Times New Roman" w:cs="Times New Roman"/>
                <w:sz w:val="24"/>
              </w:rPr>
              <w:t>教学准备</w:t>
            </w:r>
          </w:p>
        </w:tc>
        <w:tc>
          <w:tcPr>
            <w:tcW w:w="7045" w:type="dxa"/>
            <w:gridSpan w:val="2"/>
          </w:tcPr>
          <w:p w:rsidR="00093599" w:rsidRPr="00313206" w:rsidRDefault="00BC3B4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313206">
              <w:rPr>
                <w:rFonts w:ascii="Times New Roman" w:eastAsia="宋体" w:hAnsi="Times New Roman" w:cs="Times New Roman"/>
                <w:sz w:val="24"/>
              </w:rPr>
              <w:t>图片、音频、</w:t>
            </w:r>
            <w:r w:rsidRPr="00313206">
              <w:rPr>
                <w:rFonts w:ascii="Times New Roman" w:eastAsia="宋体" w:hAnsi="Times New Roman" w:cs="Times New Roman"/>
                <w:sz w:val="24"/>
              </w:rPr>
              <w:t>PPT</w:t>
            </w:r>
          </w:p>
        </w:tc>
      </w:tr>
      <w:tr w:rsidR="00093599" w:rsidRPr="00313206">
        <w:trPr>
          <w:trHeight w:val="90"/>
        </w:trPr>
        <w:tc>
          <w:tcPr>
            <w:tcW w:w="9179" w:type="dxa"/>
            <w:gridSpan w:val="3"/>
            <w:vAlign w:val="center"/>
          </w:tcPr>
          <w:p w:rsidR="00093599" w:rsidRPr="00313206" w:rsidRDefault="00BC3B47">
            <w:pPr>
              <w:spacing w:line="400" w:lineRule="exact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06">
              <w:rPr>
                <w:rFonts w:ascii="Times New Roman" w:hAnsi="Times New Roman" w:cs="Times New Roman"/>
                <w:szCs w:val="21"/>
              </w:rPr>
              <w:t>教学过程</w:t>
            </w:r>
          </w:p>
        </w:tc>
      </w:tr>
      <w:tr w:rsidR="00093599" w:rsidRPr="00313206">
        <w:trPr>
          <w:trHeight w:val="90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313206">
              <w:rPr>
                <w:rFonts w:ascii="Times New Roman" w:hAnsi="Times New Roman" w:cs="Times New Roman"/>
                <w:szCs w:val="21"/>
              </w:rPr>
              <w:t>教学环节及时间</w:t>
            </w:r>
          </w:p>
        </w:tc>
        <w:tc>
          <w:tcPr>
            <w:tcW w:w="4113" w:type="dxa"/>
          </w:tcPr>
          <w:p w:rsidR="00093599" w:rsidRPr="00313206" w:rsidRDefault="00BC3B47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313206">
              <w:rPr>
                <w:rFonts w:ascii="Times New Roman" w:hAnsi="Times New Roman" w:cs="Times New Roman"/>
                <w:szCs w:val="21"/>
              </w:rPr>
              <w:t>教师活动</w:t>
            </w:r>
          </w:p>
        </w:tc>
        <w:tc>
          <w:tcPr>
            <w:tcW w:w="2932" w:type="dxa"/>
          </w:tcPr>
          <w:p w:rsidR="00093599" w:rsidRPr="00313206" w:rsidRDefault="00BC3B47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313206">
              <w:rPr>
                <w:rFonts w:ascii="Times New Roman" w:hAnsi="Times New Roman" w:cs="Times New Roman"/>
                <w:szCs w:val="21"/>
              </w:rPr>
              <w:t>学生活动</w:t>
            </w:r>
          </w:p>
        </w:tc>
      </w:tr>
      <w:tr w:rsidR="00093599" w:rsidRPr="00313206">
        <w:trPr>
          <w:trHeight w:val="781"/>
        </w:trPr>
        <w:tc>
          <w:tcPr>
            <w:tcW w:w="2134" w:type="dxa"/>
            <w:vAlign w:val="center"/>
          </w:tcPr>
          <w:p w:rsidR="00093599" w:rsidRPr="00313206" w:rsidRDefault="00BC3B47">
            <w:pPr>
              <w:tabs>
                <w:tab w:val="left" w:pos="1146"/>
              </w:tabs>
              <w:spacing w:line="400" w:lineRule="exact"/>
              <w:ind w:firstLineChars="100" w:firstLine="211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13206">
              <w:rPr>
                <w:rFonts w:ascii="Times New Roman" w:hAnsi="Times New Roman" w:cs="Times New Roman"/>
                <w:b/>
                <w:bCs/>
                <w:szCs w:val="21"/>
              </w:rPr>
              <w:t>Step1 Pre-reading</w:t>
            </w:r>
          </w:p>
          <w:p w:rsidR="00093599" w:rsidRPr="00313206" w:rsidRDefault="00093599">
            <w:pPr>
              <w:spacing w:line="400" w:lineRule="exact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3" w:type="dxa"/>
          </w:tcPr>
          <w:p w:rsidR="00093599" w:rsidRPr="00313206" w:rsidRDefault="00BC3B47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Greetings</w:t>
            </w:r>
          </w:p>
          <w:p w:rsidR="00093599" w:rsidRPr="00313206" w:rsidRDefault="00BC3B47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 xml:space="preserve">Sing a song </w:t>
            </w:r>
            <w:r w:rsidRPr="00313206">
              <w:rPr>
                <w:rFonts w:ascii="Times New Roman" w:hAnsi="Times New Roman" w:cs="Times New Roman"/>
                <w:sz w:val="24"/>
              </w:rPr>
              <w:t>《</w:t>
            </w:r>
            <w:r w:rsidRPr="00313206">
              <w:rPr>
                <w:rFonts w:ascii="Times New Roman" w:hAnsi="Times New Roman" w:cs="Times New Roman"/>
                <w:sz w:val="24"/>
              </w:rPr>
              <w:t>Ten little Indians</w:t>
            </w:r>
            <w:r w:rsidRPr="00313206">
              <w:rPr>
                <w:rFonts w:ascii="Times New Roman" w:hAnsi="Times New Roman" w:cs="Times New Roman"/>
                <w:sz w:val="24"/>
              </w:rPr>
              <w:t>》</w:t>
            </w:r>
          </w:p>
          <w:p w:rsidR="00093599" w:rsidRPr="00313206" w:rsidRDefault="00BC3B47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Learn How lovely</w:t>
            </w:r>
          </w:p>
          <w:p w:rsidR="00093599" w:rsidRPr="00313206" w:rsidRDefault="00BC3B47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Ask:How many Indian boys are there in the song?</w:t>
            </w:r>
          </w:p>
          <w:p w:rsidR="00093599" w:rsidRPr="00313206" w:rsidRDefault="00BC3B47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Count the number from one</w:t>
            </w:r>
            <w:r w:rsidRPr="00313206">
              <w:rPr>
                <w:rFonts w:ascii="Times New Roman" w:hAnsi="Times New Roman" w:cs="Times New Roman"/>
                <w:sz w:val="24"/>
              </w:rPr>
              <w:t xml:space="preserve"> to ten</w:t>
            </w:r>
          </w:p>
          <w:p w:rsidR="00093599" w:rsidRPr="00313206" w:rsidRDefault="00BC3B47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Play a game</w:t>
            </w:r>
          </w:p>
        </w:tc>
        <w:tc>
          <w:tcPr>
            <w:tcW w:w="2932" w:type="dxa"/>
          </w:tcPr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 xml:space="preserve"> Greet with the teacher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 xml:space="preserve"> Sing the song and answer</w:t>
            </w:r>
          </w:p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Count after the teacher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Say numbers loudly</w:t>
            </w:r>
          </w:p>
        </w:tc>
      </w:tr>
      <w:tr w:rsidR="00093599" w:rsidRPr="00313206">
        <w:trPr>
          <w:trHeight w:val="5617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313206">
              <w:rPr>
                <w:rFonts w:ascii="Times New Roman" w:hAnsi="Times New Roman" w:cs="Times New Roman"/>
                <w:b/>
                <w:bCs/>
                <w:szCs w:val="21"/>
                <w:lang/>
              </w:rPr>
              <w:t>Step</w:t>
            </w:r>
            <w:r w:rsidRPr="00313206">
              <w:rPr>
                <w:rFonts w:ascii="Times New Roman" w:hAnsi="Times New Roman" w:cs="Times New Roman"/>
                <w:b/>
                <w:bCs/>
                <w:szCs w:val="21"/>
                <w:lang/>
              </w:rPr>
              <w:t>2 While-reading</w:t>
            </w:r>
          </w:p>
        </w:tc>
        <w:tc>
          <w:tcPr>
            <w:tcW w:w="4113" w:type="dxa"/>
          </w:tcPr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1.Show two toy museums,which one can you go?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2.Ask and answer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A:How old are you?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B:I</w:t>
            </w:r>
            <w:r w:rsidRPr="00313206">
              <w:rPr>
                <w:rFonts w:ascii="Times New Roman" w:hAnsi="Times New Roman" w:cs="Times New Roman"/>
                <w:sz w:val="24"/>
              </w:rPr>
              <w:t>’</w:t>
            </w:r>
            <w:r w:rsidRPr="00313206">
              <w:rPr>
                <w:rFonts w:ascii="Times New Roman" w:hAnsi="Times New Roman" w:cs="Times New Roman"/>
                <w:sz w:val="24"/>
              </w:rPr>
              <w:t>m ....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引出</w:t>
            </w:r>
            <w:r w:rsidRPr="00313206">
              <w:rPr>
                <w:rFonts w:ascii="Times New Roman" w:hAnsi="Times New Roman" w:cs="Times New Roman"/>
                <w:sz w:val="24"/>
              </w:rPr>
              <w:t>Welcome to Toy Museum</w:t>
            </w:r>
          </w:p>
          <w:p w:rsidR="00093599" w:rsidRPr="00313206" w:rsidRDefault="00BC3B47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Look and answer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 xml:space="preserve">Look at the picture 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Who are in the Toy Museum?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BC3B47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Guess and say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Guess,how old are they?</w:t>
            </w:r>
          </w:p>
          <w:p w:rsidR="00093599" w:rsidRPr="00313206" w:rsidRDefault="00BC3B47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Watch and match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You can watch the cartoon and match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Who can ask Mike?Who can answer?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lastRenderedPageBreak/>
              <w:t>How about Helen? Who can ask?Who can answer?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How about Tim? Who can</w:t>
            </w:r>
            <w:r w:rsidRPr="00313206">
              <w:rPr>
                <w:rFonts w:ascii="Times New Roman" w:hAnsi="Times New Roman" w:cs="Times New Roman"/>
                <w:sz w:val="24"/>
              </w:rPr>
              <w:t xml:space="preserve"> ask?Who can answer?</w:t>
            </w:r>
          </w:p>
          <w:p w:rsidR="00093599" w:rsidRPr="00313206" w:rsidRDefault="00BC3B47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Read and underline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What does the staff say?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BC3B47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Read and circle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What toys do the children get?</w:t>
            </w:r>
          </w:p>
          <w:p w:rsidR="00093599" w:rsidRPr="00313206" w:rsidRDefault="00BC3B47"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check the answer</w:t>
            </w:r>
          </w:p>
          <w:p w:rsidR="00093599" w:rsidRPr="00313206" w:rsidRDefault="00BC3B47"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Make the dialogue</w:t>
            </w:r>
          </w:p>
          <w:p w:rsidR="00093599" w:rsidRPr="00313206" w:rsidRDefault="00BC3B47">
            <w:pPr>
              <w:spacing w:line="400" w:lineRule="exact"/>
              <w:ind w:left="120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A:This ... is for you.</w:t>
            </w:r>
          </w:p>
          <w:p w:rsidR="00093599" w:rsidRPr="00313206" w:rsidRDefault="00BC3B47">
            <w:pPr>
              <w:spacing w:line="400" w:lineRule="exact"/>
              <w:ind w:left="120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B:How ...</w:t>
            </w:r>
          </w:p>
          <w:p w:rsidR="00093599" w:rsidRPr="00313206" w:rsidRDefault="00BC3B47">
            <w:pPr>
              <w:spacing w:line="400" w:lineRule="exact"/>
              <w:ind w:left="120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Tip:Different toys are for different ages.</w:t>
            </w:r>
          </w:p>
          <w:p w:rsidR="00093599" w:rsidRPr="00313206" w:rsidRDefault="00BC3B47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Reading time</w:t>
            </w:r>
          </w:p>
          <w:p w:rsidR="00093599" w:rsidRPr="00313206" w:rsidRDefault="00BC3B47">
            <w:pPr>
              <w:numPr>
                <w:ilvl w:val="0"/>
                <w:numId w:val="5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 xml:space="preserve">Read after the </w:t>
            </w:r>
            <w:r w:rsidRPr="00313206">
              <w:rPr>
                <w:rFonts w:ascii="Times New Roman" w:hAnsi="Times New Roman" w:cs="Times New Roman"/>
                <w:sz w:val="24"/>
              </w:rPr>
              <w:t>tape</w:t>
            </w:r>
          </w:p>
          <w:p w:rsidR="00093599" w:rsidRPr="00313206" w:rsidRDefault="00BC3B47">
            <w:pPr>
              <w:numPr>
                <w:ilvl w:val="0"/>
                <w:numId w:val="5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Read in roles</w:t>
            </w:r>
          </w:p>
          <w:p w:rsidR="00093599" w:rsidRPr="00313206" w:rsidRDefault="00BC3B47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Act</w:t>
            </w:r>
          </w:p>
        </w:tc>
        <w:tc>
          <w:tcPr>
            <w:tcW w:w="2932" w:type="dxa"/>
          </w:tcPr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学生根据两个博物馆标的年龄来问答各自的年龄，最终选择要去哪个博物馆</w:t>
            </w:r>
          </w:p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Look at the picture and answer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Mike,Helen,Tim and Mr Brown(Mike and his family)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Guess their ages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Watch and match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How old are </w:t>
            </w: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you,Mike/Helen/Tim?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I</w:t>
            </w: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’</w:t>
            </w: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m... 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Read and underline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How old are you?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This is for you.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Here you are.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Read the story again and answer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学生把玩具带进句子里进行对话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Read the story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3206">
              <w:rPr>
                <w:rFonts w:ascii="Times New Roman" w:hAnsi="Times New Roman" w:cs="Times New Roman"/>
                <w:color w:val="000000" w:themeColor="text1"/>
                <w:sz w:val="24"/>
              </w:rPr>
              <w:t>Act</w:t>
            </w:r>
          </w:p>
          <w:p w:rsidR="00093599" w:rsidRPr="00313206" w:rsidRDefault="00093599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93599" w:rsidRPr="00313206">
        <w:trPr>
          <w:trHeight w:val="90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313206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Step3 Post-reading</w:t>
            </w:r>
          </w:p>
        </w:tc>
        <w:tc>
          <w:tcPr>
            <w:tcW w:w="4113" w:type="dxa"/>
          </w:tcPr>
          <w:p w:rsidR="00093599" w:rsidRPr="00313206" w:rsidRDefault="00BC3B47">
            <w:pPr>
              <w:numPr>
                <w:ilvl w:val="0"/>
                <w:numId w:val="6"/>
              </w:num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Making time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几位同学一起去参观</w:t>
            </w:r>
            <w:r w:rsidRPr="00313206">
              <w:rPr>
                <w:rFonts w:ascii="Times New Roman" w:hAnsi="Times New Roman" w:cs="Times New Roman"/>
                <w:sz w:val="24"/>
              </w:rPr>
              <w:t>Toy museum</w:t>
            </w:r>
            <w:r w:rsidRPr="00313206">
              <w:rPr>
                <w:rFonts w:ascii="Times New Roman" w:hAnsi="Times New Roman" w:cs="Times New Roman"/>
                <w:sz w:val="24"/>
              </w:rPr>
              <w:t>，你作为工作人员</w:t>
            </w:r>
            <w:r w:rsidRPr="00313206">
              <w:rPr>
                <w:rFonts w:ascii="Times New Roman" w:hAnsi="Times New Roman" w:cs="Times New Roman"/>
                <w:sz w:val="24"/>
              </w:rPr>
              <w:t>Staff</w:t>
            </w:r>
            <w:r w:rsidRPr="00313206">
              <w:rPr>
                <w:rFonts w:ascii="Times New Roman" w:hAnsi="Times New Roman" w:cs="Times New Roman"/>
                <w:sz w:val="24"/>
              </w:rPr>
              <w:t>，该怎样为他们挑选玩具呢？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A:How old are you?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B:I</w:t>
            </w:r>
            <w:r w:rsidRPr="00313206">
              <w:rPr>
                <w:rFonts w:ascii="Times New Roman" w:hAnsi="Times New Roman" w:cs="Times New Roman"/>
                <w:sz w:val="24"/>
              </w:rPr>
              <w:t>’</w:t>
            </w:r>
            <w:r w:rsidRPr="00313206">
              <w:rPr>
                <w:rFonts w:ascii="Times New Roman" w:hAnsi="Times New Roman" w:cs="Times New Roman"/>
                <w:sz w:val="24"/>
              </w:rPr>
              <w:t>m ...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A:Would you like ...?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 xml:space="preserve">B:Yes,please./No,thank </w:t>
            </w:r>
            <w:r w:rsidRPr="00313206">
              <w:rPr>
                <w:rFonts w:ascii="Times New Roman" w:hAnsi="Times New Roman" w:cs="Times New Roman"/>
                <w:sz w:val="24"/>
              </w:rPr>
              <w:t>you.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A:This ...is for you.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B:How nice/lovely/cool! Thank you.</w:t>
            </w:r>
          </w:p>
          <w:p w:rsidR="00093599" w:rsidRPr="00313206" w:rsidRDefault="00BC3B47">
            <w:pPr>
              <w:numPr>
                <w:ilvl w:val="0"/>
                <w:numId w:val="6"/>
              </w:num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Summary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 xml:space="preserve"> It</w:t>
            </w:r>
            <w:r w:rsidRPr="00313206">
              <w:rPr>
                <w:rFonts w:ascii="Times New Roman" w:hAnsi="Times New Roman" w:cs="Times New Roman"/>
                <w:sz w:val="24"/>
              </w:rPr>
              <w:t>’</w:t>
            </w:r>
            <w:r w:rsidRPr="00313206">
              <w:rPr>
                <w:rFonts w:ascii="Times New Roman" w:hAnsi="Times New Roman" w:cs="Times New Roman"/>
                <w:sz w:val="24"/>
              </w:rPr>
              <w:t>s impolite to ask a woman</w:t>
            </w:r>
            <w:r w:rsidRPr="00313206">
              <w:rPr>
                <w:rFonts w:ascii="Times New Roman" w:hAnsi="Times New Roman" w:cs="Times New Roman"/>
                <w:sz w:val="24"/>
              </w:rPr>
              <w:t>’</w:t>
            </w:r>
            <w:r w:rsidRPr="00313206">
              <w:rPr>
                <w:rFonts w:ascii="Times New Roman" w:hAnsi="Times New Roman" w:cs="Times New Roman"/>
                <w:sz w:val="24"/>
              </w:rPr>
              <w:t>s age. It</w:t>
            </w:r>
            <w:r w:rsidRPr="00313206">
              <w:rPr>
                <w:rFonts w:ascii="Times New Roman" w:hAnsi="Times New Roman" w:cs="Times New Roman"/>
                <w:sz w:val="24"/>
              </w:rPr>
              <w:t>’</w:t>
            </w:r>
            <w:r w:rsidRPr="00313206">
              <w:rPr>
                <w:rFonts w:ascii="Times New Roman" w:hAnsi="Times New Roman" w:cs="Times New Roman"/>
                <w:sz w:val="24"/>
              </w:rPr>
              <w:t>s a secret.</w:t>
            </w:r>
          </w:p>
        </w:tc>
        <w:tc>
          <w:tcPr>
            <w:tcW w:w="2932" w:type="dxa"/>
          </w:tcPr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093599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Practice in groups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A:How old are you?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B:I</w:t>
            </w:r>
            <w:r w:rsidRPr="00313206">
              <w:rPr>
                <w:rFonts w:ascii="Times New Roman" w:hAnsi="Times New Roman" w:cs="Times New Roman"/>
                <w:sz w:val="24"/>
              </w:rPr>
              <w:t>’</w:t>
            </w:r>
            <w:r w:rsidRPr="00313206">
              <w:rPr>
                <w:rFonts w:ascii="Times New Roman" w:hAnsi="Times New Roman" w:cs="Times New Roman"/>
                <w:sz w:val="24"/>
              </w:rPr>
              <w:t>m ...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A:Would you like ...?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B:Yes,please./No,thank you.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A:This ...is for you.</w:t>
            </w:r>
          </w:p>
          <w:p w:rsidR="00093599" w:rsidRPr="00313206" w:rsidRDefault="00BC3B4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 xml:space="preserve">B:How </w:t>
            </w:r>
            <w:r w:rsidRPr="00313206">
              <w:rPr>
                <w:rFonts w:ascii="Times New Roman" w:hAnsi="Times New Roman" w:cs="Times New Roman"/>
                <w:sz w:val="24"/>
              </w:rPr>
              <w:t>nice/lovely/cool! Thank you.</w:t>
            </w:r>
          </w:p>
        </w:tc>
      </w:tr>
      <w:tr w:rsidR="00093599" w:rsidRPr="00313206">
        <w:trPr>
          <w:trHeight w:val="90"/>
        </w:trPr>
        <w:tc>
          <w:tcPr>
            <w:tcW w:w="2134" w:type="dxa"/>
            <w:vAlign w:val="center"/>
          </w:tcPr>
          <w:p w:rsidR="00093599" w:rsidRPr="00313206" w:rsidRDefault="00BC3B47">
            <w:pPr>
              <w:spacing w:line="400" w:lineRule="exact"/>
              <w:ind w:firstLineChars="100" w:firstLine="211"/>
              <w:rPr>
                <w:rFonts w:ascii="Times New Roman" w:hAnsi="Times New Roman" w:cs="Times New Roman"/>
                <w:szCs w:val="21"/>
              </w:rPr>
            </w:pPr>
            <w:r w:rsidRPr="00313206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Step4 Homework</w:t>
            </w:r>
          </w:p>
        </w:tc>
        <w:tc>
          <w:tcPr>
            <w:tcW w:w="7045" w:type="dxa"/>
            <w:gridSpan w:val="2"/>
          </w:tcPr>
          <w:p w:rsidR="00093599" w:rsidRPr="00313206" w:rsidRDefault="00BC3B47">
            <w:pPr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1.</w:t>
            </w:r>
            <w:r w:rsidRPr="00313206">
              <w:rPr>
                <w:rFonts w:ascii="Times New Roman" w:hAnsi="Times New Roman" w:cs="Times New Roman"/>
                <w:sz w:val="24"/>
              </w:rPr>
              <w:t>Read Story time after the tape three times.</w:t>
            </w:r>
          </w:p>
          <w:p w:rsidR="00093599" w:rsidRPr="00313206" w:rsidRDefault="00BC3B4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313206">
              <w:rPr>
                <w:rFonts w:ascii="Times New Roman" w:hAnsi="Times New Roman" w:cs="Times New Roman"/>
                <w:sz w:val="24"/>
              </w:rPr>
              <w:t>2.Find more numbers in your daily life and read them</w:t>
            </w:r>
          </w:p>
        </w:tc>
      </w:tr>
    </w:tbl>
    <w:p w:rsidR="00093599" w:rsidRPr="00313206" w:rsidRDefault="00BC3B47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 w:rsidRPr="00313206">
        <w:rPr>
          <w:rFonts w:ascii="Times New Roman" w:eastAsia="宋体" w:hAnsi="宋体" w:cs="Times New Roman"/>
          <w:sz w:val="28"/>
          <w:szCs w:val="28"/>
        </w:rPr>
        <w:t>教学反思：</w:t>
      </w:r>
    </w:p>
    <w:p w:rsidR="00093599" w:rsidRPr="00313206" w:rsidRDefault="00BC3B47">
      <w:pPr>
        <w:spacing w:line="560" w:lineRule="exact"/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313206">
        <w:rPr>
          <w:rFonts w:ascii="Times New Roman" w:eastAsia="宋体" w:hAnsi="宋体" w:cs="Times New Roman"/>
          <w:sz w:val="28"/>
          <w:szCs w:val="28"/>
        </w:rPr>
        <w:t>本节课是三年级下册</w:t>
      </w:r>
      <w:r w:rsidRPr="00313206">
        <w:rPr>
          <w:rFonts w:ascii="Times New Roman" w:eastAsia="宋体" w:hAnsi="Times New Roman" w:cs="Times New Roman"/>
          <w:sz w:val="28"/>
          <w:szCs w:val="28"/>
        </w:rPr>
        <w:t>Unit5 How old are you?</w:t>
      </w:r>
      <w:r w:rsidRPr="00313206">
        <w:rPr>
          <w:rFonts w:ascii="Times New Roman" w:eastAsia="宋体" w:hAnsi="宋体" w:cs="Times New Roman"/>
          <w:sz w:val="28"/>
          <w:szCs w:val="28"/>
        </w:rPr>
        <w:t>第一课时，是一节语篇教学课。</w:t>
      </w:r>
    </w:p>
    <w:p w:rsidR="00093599" w:rsidRPr="00313206" w:rsidRDefault="00BC3B47">
      <w:pPr>
        <w:spacing w:line="560" w:lineRule="exact"/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313206">
        <w:rPr>
          <w:rFonts w:ascii="Times New Roman" w:eastAsia="宋体" w:hAnsi="宋体" w:cs="Times New Roman"/>
          <w:sz w:val="28"/>
          <w:szCs w:val="28"/>
        </w:rPr>
        <w:t>本次教学主要分为三个环节。</w:t>
      </w:r>
      <w:r w:rsidRPr="00313206">
        <w:rPr>
          <w:rFonts w:ascii="Times New Roman" w:eastAsia="宋体" w:hAnsi="Times New Roman" w:cs="Times New Roman"/>
          <w:sz w:val="28"/>
          <w:szCs w:val="28"/>
        </w:rPr>
        <w:t>Pre-reading</w:t>
      </w:r>
      <w:r w:rsidRPr="00313206">
        <w:rPr>
          <w:rFonts w:ascii="Times New Roman" w:eastAsia="宋体" w:hAnsi="宋体" w:cs="Times New Roman"/>
          <w:sz w:val="28"/>
          <w:szCs w:val="28"/>
        </w:rPr>
        <w:t>部分通过一首与数字相关且节奏欢快的</w:t>
      </w:r>
      <w:r w:rsidRPr="0031320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313206">
        <w:rPr>
          <w:rFonts w:ascii="Times New Roman" w:eastAsia="宋体" w:hAnsi="宋体" w:cs="Times New Roman"/>
          <w:sz w:val="28"/>
          <w:szCs w:val="28"/>
        </w:rPr>
        <w:t>《</w:t>
      </w:r>
      <w:r w:rsidRPr="00313206">
        <w:rPr>
          <w:rFonts w:ascii="Times New Roman" w:eastAsia="宋体" w:hAnsi="Times New Roman" w:cs="Times New Roman"/>
          <w:sz w:val="28"/>
          <w:szCs w:val="28"/>
        </w:rPr>
        <w:t xml:space="preserve">Ten little </w:t>
      </w:r>
      <w:r w:rsidRPr="00313206">
        <w:rPr>
          <w:rFonts w:ascii="Times New Roman" w:eastAsia="宋体" w:hAnsi="Times New Roman" w:cs="Times New Roman"/>
          <w:sz w:val="28"/>
          <w:szCs w:val="28"/>
        </w:rPr>
        <w:t>Indian boys</w:t>
      </w:r>
      <w:r w:rsidRPr="00313206">
        <w:rPr>
          <w:rFonts w:ascii="Times New Roman" w:eastAsia="宋体" w:hAnsi="宋体" w:cs="Times New Roman"/>
          <w:sz w:val="28"/>
          <w:szCs w:val="28"/>
        </w:rPr>
        <w:t>》带动课堂氛围，并通过歌曲带着学生学习数字</w:t>
      </w:r>
      <w:r w:rsidRPr="00313206">
        <w:rPr>
          <w:rFonts w:ascii="Times New Roman" w:eastAsia="宋体" w:hAnsi="Times New Roman" w:cs="Times New Roman"/>
          <w:sz w:val="28"/>
          <w:szCs w:val="28"/>
        </w:rPr>
        <w:t>1-10</w:t>
      </w:r>
      <w:r w:rsidRPr="00313206">
        <w:rPr>
          <w:rFonts w:ascii="Times New Roman" w:eastAsia="宋体" w:hAnsi="宋体" w:cs="Times New Roman"/>
          <w:sz w:val="28"/>
          <w:szCs w:val="28"/>
        </w:rPr>
        <w:t>和</w:t>
      </w:r>
      <w:r w:rsidRPr="00313206">
        <w:rPr>
          <w:rFonts w:ascii="Times New Roman" w:eastAsia="宋体" w:hAnsi="Times New Roman" w:cs="Times New Roman"/>
          <w:sz w:val="28"/>
          <w:szCs w:val="28"/>
        </w:rPr>
        <w:t>How lovely</w:t>
      </w:r>
      <w:r w:rsidRPr="00313206">
        <w:rPr>
          <w:rFonts w:ascii="Times New Roman" w:eastAsia="宋体" w:hAnsi="宋体" w:cs="Times New Roman"/>
          <w:sz w:val="28"/>
          <w:szCs w:val="28"/>
        </w:rPr>
        <w:t>！。随后通过游戏让学生看数字并大声读出英文，以考察学生对英文数字的灵敏度。</w:t>
      </w:r>
    </w:p>
    <w:p w:rsidR="00093599" w:rsidRPr="00313206" w:rsidRDefault="00BC3B47">
      <w:pPr>
        <w:spacing w:line="560" w:lineRule="exact"/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313206">
        <w:rPr>
          <w:rFonts w:ascii="Times New Roman" w:eastAsia="宋体" w:hAnsi="宋体" w:cs="Times New Roman"/>
          <w:sz w:val="28"/>
          <w:szCs w:val="28"/>
        </w:rPr>
        <w:t>然后带领学生走进两个玩具博物馆，进入</w:t>
      </w:r>
      <w:r w:rsidRPr="00313206">
        <w:rPr>
          <w:rFonts w:ascii="Times New Roman" w:eastAsia="宋体" w:hAnsi="Times New Roman" w:cs="Times New Roman"/>
          <w:sz w:val="28"/>
          <w:szCs w:val="28"/>
        </w:rPr>
        <w:t>While-reading</w:t>
      </w:r>
      <w:r w:rsidRPr="00313206">
        <w:rPr>
          <w:rFonts w:ascii="Times New Roman" w:eastAsia="宋体" w:hAnsi="宋体" w:cs="Times New Roman"/>
          <w:sz w:val="28"/>
          <w:szCs w:val="28"/>
        </w:rPr>
        <w:t>环节，让学生选择其中一个博物馆并说出理由，引导学生学习本节课的核心句型</w:t>
      </w:r>
      <w:r w:rsidRPr="00313206">
        <w:rPr>
          <w:rFonts w:ascii="Times New Roman" w:eastAsia="宋体" w:hAnsi="Times New Roman" w:cs="Times New Roman"/>
          <w:sz w:val="28"/>
          <w:szCs w:val="28"/>
        </w:rPr>
        <w:t>“How old are you?I’m...”</w:t>
      </w:r>
      <w:r w:rsidRPr="00313206">
        <w:rPr>
          <w:rFonts w:ascii="Times New Roman" w:eastAsia="宋体" w:hAnsi="宋体" w:cs="Times New Roman"/>
          <w:sz w:val="28"/>
          <w:szCs w:val="28"/>
        </w:rPr>
        <w:t>。进入课文的学习，通过</w:t>
      </w:r>
      <w:r w:rsidRPr="00313206">
        <w:rPr>
          <w:rFonts w:ascii="Times New Roman" w:eastAsia="宋体" w:hAnsi="Times New Roman" w:cs="Times New Roman"/>
          <w:sz w:val="28"/>
          <w:szCs w:val="28"/>
        </w:rPr>
        <w:t>Watch and match</w:t>
      </w:r>
      <w:r w:rsidRPr="00313206">
        <w:rPr>
          <w:rFonts w:ascii="Times New Roman" w:eastAsia="宋体" w:hAnsi="宋体" w:cs="Times New Roman"/>
          <w:sz w:val="28"/>
          <w:szCs w:val="28"/>
        </w:rPr>
        <w:t>，让学生初步感知故事，引导学生用核心句型进行问答，了解</w:t>
      </w:r>
      <w:r w:rsidRPr="00313206">
        <w:rPr>
          <w:rFonts w:ascii="Times New Roman" w:eastAsia="宋体" w:hAnsi="Times New Roman" w:cs="Times New Roman"/>
          <w:sz w:val="28"/>
          <w:szCs w:val="28"/>
        </w:rPr>
        <w:t>Mike</w:t>
      </w:r>
      <w:r w:rsidRPr="00313206">
        <w:rPr>
          <w:rFonts w:ascii="Times New Roman" w:eastAsia="宋体" w:hAnsi="宋体" w:cs="Times New Roman"/>
          <w:sz w:val="28"/>
          <w:szCs w:val="28"/>
        </w:rPr>
        <w:t>，</w:t>
      </w:r>
      <w:r w:rsidRPr="00313206">
        <w:rPr>
          <w:rFonts w:ascii="Times New Roman" w:eastAsia="宋体" w:hAnsi="Times New Roman" w:cs="Times New Roman"/>
          <w:sz w:val="28"/>
          <w:szCs w:val="28"/>
        </w:rPr>
        <w:t>Helen</w:t>
      </w:r>
      <w:r w:rsidRPr="00313206">
        <w:rPr>
          <w:rFonts w:ascii="Times New Roman" w:eastAsia="宋体" w:hAnsi="宋体" w:cs="Times New Roman"/>
          <w:sz w:val="28"/>
          <w:szCs w:val="28"/>
        </w:rPr>
        <w:t>和</w:t>
      </w:r>
      <w:r w:rsidRPr="00313206">
        <w:rPr>
          <w:rFonts w:ascii="Times New Roman" w:eastAsia="宋体" w:hAnsi="Times New Roman" w:cs="Times New Roman"/>
          <w:sz w:val="28"/>
          <w:szCs w:val="28"/>
        </w:rPr>
        <w:t>Tim</w:t>
      </w:r>
      <w:r w:rsidRPr="00313206">
        <w:rPr>
          <w:rFonts w:ascii="Times New Roman" w:eastAsia="宋体" w:hAnsi="宋体" w:cs="Times New Roman"/>
          <w:sz w:val="28"/>
          <w:szCs w:val="28"/>
        </w:rPr>
        <w:t>的年龄。随后让学生</w:t>
      </w:r>
      <w:r w:rsidRPr="00313206">
        <w:rPr>
          <w:rFonts w:ascii="Times New Roman" w:eastAsia="宋体" w:hAnsi="Times New Roman" w:cs="Times New Roman"/>
          <w:sz w:val="28"/>
          <w:szCs w:val="28"/>
        </w:rPr>
        <w:t xml:space="preserve">Read </w:t>
      </w:r>
      <w:r w:rsidRPr="00313206">
        <w:rPr>
          <w:rFonts w:ascii="Times New Roman" w:eastAsia="宋体" w:hAnsi="Times New Roman" w:cs="Times New Roman"/>
          <w:sz w:val="28"/>
          <w:szCs w:val="28"/>
        </w:rPr>
        <w:t>and underline</w:t>
      </w:r>
      <w:r w:rsidRPr="00313206">
        <w:rPr>
          <w:rFonts w:ascii="Times New Roman" w:eastAsia="宋体" w:hAnsi="宋体" w:cs="Times New Roman"/>
          <w:sz w:val="28"/>
          <w:szCs w:val="28"/>
        </w:rPr>
        <w:t>和</w:t>
      </w:r>
      <w:r w:rsidRPr="00313206">
        <w:rPr>
          <w:rFonts w:ascii="Times New Roman" w:eastAsia="宋体" w:hAnsi="Times New Roman" w:cs="Times New Roman"/>
          <w:sz w:val="28"/>
          <w:szCs w:val="28"/>
        </w:rPr>
        <w:t xml:space="preserve">Read and circle </w:t>
      </w:r>
      <w:r w:rsidRPr="00313206">
        <w:rPr>
          <w:rFonts w:ascii="Times New Roman" w:eastAsia="宋体" w:hAnsi="宋体" w:cs="Times New Roman"/>
          <w:sz w:val="28"/>
          <w:szCs w:val="28"/>
        </w:rPr>
        <w:t>将根据不同年龄收到的不同玩具相匹配，并学习工作人员给东西时的语言：</w:t>
      </w:r>
      <w:r w:rsidRPr="00313206">
        <w:rPr>
          <w:rFonts w:ascii="Times New Roman" w:eastAsia="宋体" w:hAnsi="Times New Roman" w:cs="Times New Roman"/>
          <w:sz w:val="28"/>
          <w:szCs w:val="28"/>
        </w:rPr>
        <w:t>Here you are</w:t>
      </w:r>
      <w:r w:rsidRPr="00313206">
        <w:rPr>
          <w:rFonts w:ascii="Times New Roman" w:eastAsia="宋体" w:hAnsi="宋体" w:cs="Times New Roman"/>
          <w:sz w:val="28"/>
          <w:szCs w:val="28"/>
        </w:rPr>
        <w:t>和</w:t>
      </w:r>
      <w:r w:rsidRPr="00313206">
        <w:rPr>
          <w:rFonts w:ascii="Times New Roman" w:eastAsia="宋体" w:hAnsi="Times New Roman" w:cs="Times New Roman"/>
          <w:sz w:val="28"/>
          <w:szCs w:val="28"/>
        </w:rPr>
        <w:t>This is for you.</w:t>
      </w:r>
      <w:r w:rsidRPr="00313206">
        <w:rPr>
          <w:rFonts w:ascii="Times New Roman" w:eastAsia="宋体" w:hAnsi="宋体" w:cs="Times New Roman"/>
          <w:sz w:val="28"/>
          <w:szCs w:val="28"/>
        </w:rPr>
        <w:t>。跟读课文，提醒学生注意模仿正确的语音、语调、语气，并将重音，升降调醒目地标注出来；学生通过多种方式朗读课文并进行表演，加深对故事的理解，并熟练输出新词新句。</w:t>
      </w:r>
    </w:p>
    <w:p w:rsidR="00093599" w:rsidRPr="00313206" w:rsidRDefault="00BC3B47">
      <w:pPr>
        <w:spacing w:line="560" w:lineRule="exact"/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313206">
        <w:rPr>
          <w:rFonts w:ascii="Times New Roman" w:eastAsia="宋体" w:hAnsi="Times New Roman" w:cs="Times New Roman"/>
          <w:sz w:val="28"/>
          <w:szCs w:val="28"/>
        </w:rPr>
        <w:t>Post-reading</w:t>
      </w:r>
      <w:r w:rsidRPr="00313206">
        <w:rPr>
          <w:rFonts w:ascii="Times New Roman" w:eastAsia="宋体" w:hAnsi="宋体" w:cs="Times New Roman"/>
          <w:sz w:val="28"/>
          <w:szCs w:val="28"/>
        </w:rPr>
        <w:t>部分设计情境，让学生扮演工作人员和朋友及弟弟或者妹妹，在玩具博物馆挑选喜欢的玩具，鼓励孩子展开想象并运用所学知识。</w:t>
      </w:r>
    </w:p>
    <w:p w:rsidR="00093599" w:rsidRPr="00313206" w:rsidRDefault="00BC3B47">
      <w:pPr>
        <w:spacing w:line="560" w:lineRule="exact"/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31320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313206">
        <w:rPr>
          <w:rFonts w:ascii="Times New Roman" w:eastAsia="宋体" w:hAnsi="宋体" w:cs="Times New Roman"/>
          <w:sz w:val="28"/>
          <w:szCs w:val="28"/>
        </w:rPr>
        <w:t>针对这节课学生的学习效果、</w:t>
      </w:r>
      <w:r w:rsidRPr="00313206">
        <w:rPr>
          <w:rFonts w:ascii="Times New Roman" w:eastAsia="宋体" w:hAnsi="宋体" w:cs="Times New Roman"/>
          <w:sz w:val="28"/>
          <w:szCs w:val="28"/>
        </w:rPr>
        <w:t>教学目标的达成情况，以及课堂教学设计这三个方面，我有以下几点反思：一是学习与数字相关的英文单词时多一些操练，让孩子们多熟悉单词的发音以及足够迅速地反应出相关的单词；二是在课文内容的学习中，教师的语言可以再简化一些，语速慢一些以便学生理解教师的指令，顺利完成任务要求；三是最后一个情境设计环节中</w:t>
      </w:r>
      <w:r w:rsidRPr="00313206">
        <w:rPr>
          <w:rFonts w:ascii="Times New Roman" w:eastAsia="宋体" w:hAnsi="宋体" w:cs="Times New Roman"/>
          <w:sz w:val="28"/>
          <w:szCs w:val="28"/>
        </w:rPr>
        <w:lastRenderedPageBreak/>
        <w:t>教师需要给孩子们</w:t>
      </w:r>
      <w:bookmarkStart w:id="0" w:name="_GoBack"/>
      <w:bookmarkEnd w:id="0"/>
      <w:r w:rsidRPr="00313206">
        <w:rPr>
          <w:rFonts w:ascii="Times New Roman" w:eastAsia="宋体" w:hAnsi="宋体" w:cs="Times New Roman"/>
          <w:sz w:val="28"/>
          <w:szCs w:val="28"/>
        </w:rPr>
        <w:t>做好示范，多一些</w:t>
      </w:r>
      <w:r w:rsidRPr="00313206">
        <w:rPr>
          <w:rFonts w:ascii="Times New Roman" w:eastAsia="宋体" w:hAnsi="Times New Roman" w:cs="Times New Roman"/>
          <w:sz w:val="28"/>
          <w:szCs w:val="28"/>
        </w:rPr>
        <w:t>Tips</w:t>
      </w:r>
      <w:r w:rsidRPr="00313206">
        <w:rPr>
          <w:rFonts w:ascii="Times New Roman" w:eastAsia="宋体" w:hAnsi="宋体" w:cs="Times New Roman"/>
          <w:sz w:val="28"/>
          <w:szCs w:val="28"/>
        </w:rPr>
        <w:t>的提醒，帮助孩子回忆相关知识。</w:t>
      </w:r>
    </w:p>
    <w:sectPr w:rsidR="00093599" w:rsidRPr="00313206" w:rsidSect="00093599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47" w:rsidRDefault="00BC3B47" w:rsidP="00093599">
      <w:r>
        <w:separator/>
      </w:r>
    </w:p>
  </w:endnote>
  <w:endnote w:type="continuationSeparator" w:id="1">
    <w:p w:rsidR="00BC3B47" w:rsidRDefault="00BC3B47" w:rsidP="0009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99" w:rsidRDefault="000935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93599" w:rsidRDefault="0009359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C3B47">
                  <w:rPr>
                    <w:rFonts w:hint="eastAsia"/>
                  </w:rPr>
                  <w:instrText xml:space="preserve"> PAG</w:instrText>
                </w:r>
                <w:r w:rsidR="00BC3B47">
                  <w:rPr>
                    <w:rFonts w:hint="eastAsia"/>
                  </w:rPr>
                  <w:instrText xml:space="preserve">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320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47" w:rsidRDefault="00BC3B47" w:rsidP="00093599">
      <w:r>
        <w:separator/>
      </w:r>
    </w:p>
  </w:footnote>
  <w:footnote w:type="continuationSeparator" w:id="1">
    <w:p w:rsidR="00BC3B47" w:rsidRDefault="00BC3B47" w:rsidP="0009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63D0D4"/>
    <w:multiLevelType w:val="singleLevel"/>
    <w:tmpl w:val="9863D0D4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D62E63C9"/>
    <w:multiLevelType w:val="singleLevel"/>
    <w:tmpl w:val="D62E63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3E9BD5F"/>
    <w:multiLevelType w:val="singleLevel"/>
    <w:tmpl w:val="F3E9BD5F"/>
    <w:lvl w:ilvl="0">
      <w:start w:val="1"/>
      <w:numFmt w:val="decimal"/>
      <w:lvlText w:val="(%1)"/>
      <w:lvlJc w:val="left"/>
      <w:pPr>
        <w:tabs>
          <w:tab w:val="left" w:pos="312"/>
        </w:tabs>
        <w:ind w:left="120" w:firstLine="0"/>
      </w:pPr>
    </w:lvl>
  </w:abstractNum>
  <w:abstractNum w:abstractNumId="3">
    <w:nsid w:val="3769F7F5"/>
    <w:multiLevelType w:val="singleLevel"/>
    <w:tmpl w:val="3769F7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0FF31F1"/>
    <w:multiLevelType w:val="singleLevel"/>
    <w:tmpl w:val="60FF31F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BE97616"/>
    <w:multiLevelType w:val="singleLevel"/>
    <w:tmpl w:val="7BE97616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7D778F"/>
    <w:rsid w:val="00093599"/>
    <w:rsid w:val="00313206"/>
    <w:rsid w:val="00BC3B47"/>
    <w:rsid w:val="02396EFF"/>
    <w:rsid w:val="02AD1DC1"/>
    <w:rsid w:val="03F968BA"/>
    <w:rsid w:val="04022A4F"/>
    <w:rsid w:val="04096A10"/>
    <w:rsid w:val="06336627"/>
    <w:rsid w:val="068676F7"/>
    <w:rsid w:val="09261F97"/>
    <w:rsid w:val="0A3249F4"/>
    <w:rsid w:val="0A4259F3"/>
    <w:rsid w:val="0A7D778F"/>
    <w:rsid w:val="0A822A93"/>
    <w:rsid w:val="0B856937"/>
    <w:rsid w:val="0C0A7ADA"/>
    <w:rsid w:val="0C0E594A"/>
    <w:rsid w:val="0DC0510F"/>
    <w:rsid w:val="0E6F46DD"/>
    <w:rsid w:val="1182136B"/>
    <w:rsid w:val="13417AB7"/>
    <w:rsid w:val="13B75C46"/>
    <w:rsid w:val="14F673E3"/>
    <w:rsid w:val="151801B2"/>
    <w:rsid w:val="18976FC0"/>
    <w:rsid w:val="18B9031A"/>
    <w:rsid w:val="1D673C28"/>
    <w:rsid w:val="1D9905BC"/>
    <w:rsid w:val="1E3B744C"/>
    <w:rsid w:val="22017ECC"/>
    <w:rsid w:val="23116C06"/>
    <w:rsid w:val="241D6092"/>
    <w:rsid w:val="24DF26B0"/>
    <w:rsid w:val="26081757"/>
    <w:rsid w:val="282B43CA"/>
    <w:rsid w:val="292F63F9"/>
    <w:rsid w:val="2A0549A0"/>
    <w:rsid w:val="2AE30CA8"/>
    <w:rsid w:val="2EB26C4C"/>
    <w:rsid w:val="2F11117B"/>
    <w:rsid w:val="34045739"/>
    <w:rsid w:val="35FD0BE3"/>
    <w:rsid w:val="3AE371C2"/>
    <w:rsid w:val="3E1860E4"/>
    <w:rsid w:val="3F1B0AAC"/>
    <w:rsid w:val="40426BEE"/>
    <w:rsid w:val="40E7398B"/>
    <w:rsid w:val="44517C67"/>
    <w:rsid w:val="46F738F8"/>
    <w:rsid w:val="474E5B95"/>
    <w:rsid w:val="49793B6C"/>
    <w:rsid w:val="49A541FF"/>
    <w:rsid w:val="4A335E82"/>
    <w:rsid w:val="4A9F256F"/>
    <w:rsid w:val="4C18017A"/>
    <w:rsid w:val="4C627565"/>
    <w:rsid w:val="4C8F05C0"/>
    <w:rsid w:val="4D030395"/>
    <w:rsid w:val="4DBF5ADD"/>
    <w:rsid w:val="4EC77127"/>
    <w:rsid w:val="4F4D2195"/>
    <w:rsid w:val="4F9D4900"/>
    <w:rsid w:val="51C06F78"/>
    <w:rsid w:val="532C71C4"/>
    <w:rsid w:val="53797968"/>
    <w:rsid w:val="56CE6268"/>
    <w:rsid w:val="572B08EA"/>
    <w:rsid w:val="59CD3C33"/>
    <w:rsid w:val="5DC97321"/>
    <w:rsid w:val="5E06289B"/>
    <w:rsid w:val="619F79DC"/>
    <w:rsid w:val="62B85C5B"/>
    <w:rsid w:val="639636D0"/>
    <w:rsid w:val="65C06DF6"/>
    <w:rsid w:val="66A53B44"/>
    <w:rsid w:val="67846642"/>
    <w:rsid w:val="67DB0151"/>
    <w:rsid w:val="6CB412E7"/>
    <w:rsid w:val="6D3D31C9"/>
    <w:rsid w:val="6FA93D66"/>
    <w:rsid w:val="711C4A00"/>
    <w:rsid w:val="71225422"/>
    <w:rsid w:val="715D5656"/>
    <w:rsid w:val="720E300C"/>
    <w:rsid w:val="746E17B5"/>
    <w:rsid w:val="74C15749"/>
    <w:rsid w:val="77E546A8"/>
    <w:rsid w:val="786A0F86"/>
    <w:rsid w:val="7C940DDF"/>
    <w:rsid w:val="7F9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5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935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935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935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海边的贝壳</dc:creator>
  <cp:lastModifiedBy>NTKO</cp:lastModifiedBy>
  <cp:revision>2</cp:revision>
  <dcterms:created xsi:type="dcterms:W3CDTF">2022-03-07T02:13:00Z</dcterms:created>
  <dcterms:modified xsi:type="dcterms:W3CDTF">2022-04-29T07:26:00Z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