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加法交换律和结合律</w:t>
      </w:r>
    </w:p>
    <w:p>
      <w:pPr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溧阳市昆仑小学       史一茭</w:t>
      </w:r>
    </w:p>
    <w:p>
      <w:pPr>
        <w:spacing w:line="440" w:lineRule="exac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【教学内容】</w:t>
      </w:r>
      <w:r>
        <w:rPr>
          <w:rFonts w:hint="eastAsia"/>
          <w:b w:val="0"/>
          <w:bCs/>
          <w:sz w:val="24"/>
          <w:szCs w:val="24"/>
          <w:lang w:val="en-US" w:eastAsia="zh-CN"/>
        </w:rPr>
        <w:t>苏教版四年级下册第55-56页例 1、“练一练”，练习九第1-3题。</w:t>
      </w:r>
    </w:p>
    <w:p>
      <w:pPr>
        <w:spacing w:line="440" w:lineRule="exact"/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【教学目标】</w:t>
      </w:r>
    </w:p>
    <w:p>
      <w:pPr>
        <w:spacing w:line="440" w:lineRule="exact"/>
        <w:ind w:firstLine="480" w:firstLineChars="200"/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学生结合具体实例理解并掌握加法交换律和结合律，初步体会应用加法 </w:t>
      </w:r>
    </w:p>
    <w:p>
      <w:pPr>
        <w:spacing w:line="440" w:lineRule="exact"/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交换律进行简便计算的过程。</w:t>
      </w:r>
    </w:p>
    <w:p>
      <w:pPr>
        <w:spacing w:line="440" w:lineRule="exact"/>
        <w:ind w:firstLine="480" w:firstLineChars="200"/>
        <w:rPr>
          <w:rFonts w:cs="宋体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学生经历探索和理解加法运算律的过程，初步形成模型意识、符号意识， 发展观察、猜想、验证和归纳等能力。</w:t>
      </w:r>
    </w:p>
    <w:p>
      <w:pPr>
        <w:spacing w:line="440" w:lineRule="exact"/>
        <w:ind w:firstLine="480" w:firstLineChars="200"/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学生在参与数学活动的过程中获得学习成功的体验，进一步增强对数学 </w:t>
      </w:r>
    </w:p>
    <w:p>
      <w:pPr>
        <w:spacing w:line="440" w:lineRule="exact"/>
        <w:rPr>
          <w:rFonts w:cs="宋体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学习的兴趣和信心。</w:t>
      </w:r>
    </w:p>
    <w:p>
      <w:pPr>
        <w:spacing w:line="440" w:lineRule="exact"/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【教学重</w:t>
      </w:r>
      <w:r>
        <w:rPr>
          <w:rFonts w:hint="eastAsia" w:asciiTheme="minorEastAsia" w:hAnsi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难</w:t>
      </w: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点】</w:t>
      </w: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经历探索并理解加法运算律的过程，感受运算律的意义与价值。</w:t>
      </w:r>
    </w:p>
    <w:p>
      <w:pPr>
        <w:spacing w:line="440" w:lineRule="exac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【教学资源】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课件、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作业单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</w:rPr>
        <w:t>【教学过程】</w:t>
      </w:r>
    </w:p>
    <w:p>
      <w:pPr>
        <w:ind w:firstLine="482" w:firstLineChars="200"/>
        <w:jc w:val="both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一、创设情景，引出问题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谈话：</w:t>
      </w:r>
      <w:r>
        <w:rPr>
          <w:rFonts w:hint="eastAsia"/>
          <w:sz w:val="24"/>
          <w:szCs w:val="24"/>
        </w:rPr>
        <w:t>同学们，</w:t>
      </w:r>
      <w:r>
        <w:rPr>
          <w:rFonts w:hint="eastAsia"/>
          <w:sz w:val="24"/>
          <w:szCs w:val="24"/>
          <w:lang w:val="en-US" w:eastAsia="zh-CN"/>
        </w:rPr>
        <w:t>冬奥会刚刚落下帷幕，但冬奥精神却一直激励着我们每一个人。</w:t>
      </w:r>
      <w:r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  <w:lang w:val="en-US" w:eastAsia="zh-CN"/>
        </w:rPr>
        <w:t>也将</w:t>
      </w:r>
      <w:r>
        <w:rPr>
          <w:rFonts w:hint="eastAsia"/>
          <w:sz w:val="24"/>
          <w:szCs w:val="24"/>
        </w:rPr>
        <w:t>要举办</w:t>
      </w:r>
      <w:r>
        <w:rPr>
          <w:rFonts w:hint="eastAsia"/>
          <w:sz w:val="24"/>
          <w:szCs w:val="24"/>
          <w:lang w:val="en-US" w:eastAsia="zh-CN"/>
        </w:rPr>
        <w:t>春</w:t>
      </w:r>
      <w:r>
        <w:rPr>
          <w:rFonts w:hint="eastAsia"/>
          <w:sz w:val="24"/>
          <w:szCs w:val="24"/>
        </w:rPr>
        <w:t>季运动会，四年级同学正在操场上开展体育活动呢。我们一起去看看吧（出示例1的场景图）。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解决问题，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探究</w:t>
      </w:r>
      <w:r>
        <w:rPr>
          <w:rFonts w:ascii="宋体" w:hAnsi="宋体" w:eastAsia="宋体" w:cs="宋体"/>
          <w:b/>
          <w:bCs/>
          <w:sz w:val="24"/>
          <w:szCs w:val="24"/>
        </w:rPr>
        <w:t xml:space="preserve">规律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研究</w:t>
      </w:r>
      <w:r>
        <w:rPr>
          <w:rFonts w:ascii="宋体" w:hAnsi="宋体" w:eastAsia="宋体" w:cs="宋体"/>
          <w:b/>
          <w:bCs/>
          <w:sz w:val="24"/>
          <w:szCs w:val="24"/>
        </w:rPr>
        <w:t>加法交换律。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出示例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题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提问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eastAsia"/>
          <w:sz w:val="24"/>
          <w:szCs w:val="24"/>
        </w:rPr>
        <w:t>从图中能知道哪些数学信息？根据这些信息，你能提出</w:t>
      </w:r>
      <w:r>
        <w:rPr>
          <w:rFonts w:hint="eastAsia"/>
          <w:sz w:val="24"/>
          <w:szCs w:val="24"/>
          <w:lang w:val="en-US" w:eastAsia="zh-CN"/>
        </w:rPr>
        <w:t>用加法解决的</w:t>
      </w:r>
      <w:r>
        <w:rPr>
          <w:rFonts w:hint="eastAsia"/>
          <w:sz w:val="24"/>
          <w:szCs w:val="24"/>
        </w:rPr>
        <w:t xml:space="preserve">数学问题？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明确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求跳绳的有多少人，就要将跳绳的男生和女生合起来。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既可以用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28+17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计算，也可以用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17+28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来计算。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追</w:t>
      </w:r>
      <w:r>
        <w:rPr>
          <w:rFonts w:ascii="宋体" w:hAnsi="宋体" w:eastAsia="宋体" w:cs="宋体"/>
          <w:b/>
          <w:bCs/>
          <w:sz w:val="24"/>
          <w:szCs w:val="24"/>
        </w:rPr>
        <w:t>问：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这两个算式的结果相同吗？这两个和为什么相同？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组织学生交流。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明确：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由于等号两边的加数相同，不管怎么样都是这两个数的和。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指出：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像这样两道算式的得数相同，可以写成等式！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提问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再来找找看他们俩有什么不同呢？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学生反馈：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数的位置发生了变化！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（2）举例验证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提问：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（指着黑板上的两个等式）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像这样的等式还有吗？你能再写几个这样的等式吗？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组织交流：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3"/>
        <w:gridCol w:w="4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3" w:type="dxa"/>
            <w:shd w:val="clear" w:color="auto" w:fill="1F497D" w:themeFill="text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学生可能的资源</w:t>
            </w:r>
          </w:p>
        </w:tc>
        <w:tc>
          <w:tcPr>
            <w:tcW w:w="4729" w:type="dxa"/>
            <w:shd w:val="clear" w:color="auto" w:fill="1F497D" w:themeFill="text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教师应对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34+23=23+34、125+12=12+125</w:t>
            </w:r>
          </w:p>
        </w:tc>
        <w:tc>
          <w:tcPr>
            <w:tcW w:w="47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这些等式都是整数加整数，又不一样的吗？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0.1+0.2=0.2+0.1</w:t>
            </w:r>
          </w:p>
        </w:tc>
        <w:tc>
          <w:tcPr>
            <w:tcW w:w="47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可行吗？小数出来了！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1/4+2/4=2/4+1/4</w:t>
            </w:r>
          </w:p>
        </w:tc>
        <w:tc>
          <w:tcPr>
            <w:tcW w:w="47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分数也可以吗？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在交流中感受这样的等式写不完，可以用省略号代替。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提问</w:t>
      </w:r>
      <w:r>
        <w:rPr>
          <w:rFonts w:ascii="宋体" w:hAnsi="宋体" w:eastAsia="宋体" w:cs="宋体"/>
          <w:b/>
          <w:bCs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>（指着板书）所有这些写出来的和没有写出来的等式，尽管看上去各不相同，但它们却具有相同的特点。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你发现了吗？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预设</w:t>
      </w:r>
      <w:r>
        <w:rPr>
          <w:rFonts w:ascii="宋体" w:hAnsi="宋体" w:eastAsia="宋体" w:cs="宋体"/>
          <w:b/>
          <w:bCs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 xml:space="preserve">等号两边的加数都是一样的。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反馈</w:t>
      </w:r>
      <w:r>
        <w:rPr>
          <w:rFonts w:ascii="宋体" w:hAnsi="宋体" w:eastAsia="宋体" w:cs="宋体"/>
          <w:b/>
          <w:bCs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 xml:space="preserve">你是说每个等式中的左边两个数与右边两个数是一样的，是吗？不过，我觉得等号左右两边的算式还是有区别的。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预设</w:t>
      </w:r>
      <w:r>
        <w:rPr>
          <w:rFonts w:ascii="宋体" w:hAnsi="宋体" w:eastAsia="宋体" w:cs="宋体"/>
          <w:b/>
          <w:bCs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 xml:space="preserve">两个加数的顺序不一样。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反馈</w:t>
      </w:r>
      <w:r>
        <w:rPr>
          <w:rFonts w:ascii="宋体" w:hAnsi="宋体" w:eastAsia="宋体" w:cs="宋体"/>
          <w:b/>
          <w:bCs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>加数的位置交换了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 xml:space="preserve">和变了吗？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提出要求：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如果把刚才这几位同学的发现合起来，谁能完整的说一说。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总结：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是呀，两个加数相同，虽然交换了加数的位置但是和不变！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寻找反例：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刚才我们举了这么多的例子，有谁能找到这样两个算式，交换他们的位置之后，和不相等吗？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（3）追根溯源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提问</w:t>
      </w:r>
      <w:r>
        <w:rPr>
          <w:rFonts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为什么交换两个加数的位置和会不变呢？你能找到其中的原因吗？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预设：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因为加数都是一样的。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197485</wp:posOffset>
                </wp:positionV>
                <wp:extent cx="2059305" cy="983615"/>
                <wp:effectExtent l="12700" t="12700" r="23495" b="1968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2165" y="8763635"/>
                          <a:ext cx="2059305" cy="9836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3.95pt;margin-top:15.55pt;height:77.45pt;width:162.15pt;z-index:251667456;v-text-anchor:middle;mso-width-relative:page;mso-height-relative:page;" filled="f" stroked="t" coordsize="21600,21600" arcsize="0.166666666666667" o:gfxdata="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/9ZUq2QAAAAoBAAAPAAAAAAAAAAEAIAAAACIAAABkcnMvZG93&#10;bnJldi54bWxQSwECFAAUAAAACACHTuJAUS+UbnECAACgBAAADgAAAAAAAAABACAAAAAoAQAAZHJz&#10;L2Uyb0RvYy54bWxQSwUGAAAAAAYABgBZAQAACwYAAAAA&#10;">
                <v:fill on="f" focussize="0,0"/>
                <v:stroke weight="2pt" color="#385D8A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图示：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116205</wp:posOffset>
                </wp:positionV>
                <wp:extent cx="167640" cy="207010"/>
                <wp:effectExtent l="12700" t="12700" r="22860" b="2159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07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4.05pt;margin-top:9.15pt;height:16.3pt;width:13.2pt;z-index:251666432;v-text-anchor:middle;mso-width-relative:page;mso-height-relative:page;" fillcolor="#4F81BD [3204]" filled="t" stroked="t" coordsize="21600,21600" o:gfxdata="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nn/u&#10;itgAAAAJAQAADwAAAAAAAAABACAAAAAiAAAAZHJzL2Rvd25yZXYueG1sUEsBAhQAFAAAAAgAh07i&#10;QOScNcdbAgAAsgQAAA4AAAAAAAAAAQAgAAAAJwEAAGRycy9lMm9Eb2MueG1sUEsFBgAAAAAGAAYA&#10;WQEAAPQFAAAAAA=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53975</wp:posOffset>
                </wp:positionV>
                <wp:extent cx="167640" cy="189865"/>
                <wp:effectExtent l="12700" t="12700" r="22860" b="1333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3.45pt;margin-top:4.25pt;height:14.95pt;width:13.2pt;z-index:251665408;v-text-anchor:middle;mso-width-relative:page;mso-height-relative:page;" fillcolor="#4F81BD [3204]" filled="t" stroked="t" coordsize="21600,21600" o:gfxdata="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DbIob&#10;1wAAAAgBAAAPAAAAAAAAAAEAIAAAACIAAABkcnMvZG93bnJldi54bWxQSwECFAAUAAAACACHTuJA&#10;/h5ppVsCAACyBAAADgAAAAAAAAABACAAAAAmAQAAZHJzL2Uyb0RvYy54bWxQSwUGAAAAAAYABgBZ&#10;AQAA8wU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49530</wp:posOffset>
                </wp:positionV>
                <wp:extent cx="163195" cy="189865"/>
                <wp:effectExtent l="12700" t="12700" r="14605" b="1333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5.35pt;margin-top:3.9pt;height:14.95pt;width:12.85pt;z-index:251664384;v-text-anchor:middle;mso-width-relative:page;mso-height-relative:page;" fillcolor="#4F81BD [3204]" filled="t" stroked="t" coordsize="21600,21600" o:gfxdata="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yb&#10;/bzXAAAACAEAAA8AAAAAAAAAAQAgAAAAIgAAAGRycy9kb3ducmV2LnhtbFBLAQIUABQAAAAIAIdO&#10;4kD3/qIgXQIAALIEAAAOAAAAAAAAAAEAIAAAACYBAABkcnMvZTJvRG9jLnhtbFBLBQYAAAAABgAG&#10;AFkBAAD1BQAA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7620</wp:posOffset>
                </wp:positionV>
                <wp:extent cx="167640" cy="189865"/>
                <wp:effectExtent l="12700" t="12700" r="22860" b="1333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5055" y="9195435"/>
                          <a:ext cx="167640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7.05pt;margin-top:0.6pt;height:14.95pt;width:13.2pt;z-index:251663360;v-text-anchor:middle;mso-width-relative:page;mso-height-relative:page;" fillcolor="#4F81BD [3204]" filled="t" stroked="t" coordsize="21600,21600" o:gfxdata="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MPM4S1wAAAAgBAAAPAAAAAAAAAAEAIAAAACIAAABkcnMvZG93bnJldi54bWxQ&#10;SwECFAAUAAAACACHTuJA+IlcJGoCAAC+BAAADgAAAAAAAAABACAAAAAmAQAAZHJzL2Uyb0RvYy54&#10;bWxQSwUGAAAAAAYABgBZAQAAAgY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讲解：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左边一堆加右边一堆他们的总和是这么多。如果用右边一堆加上左边一堆他们的总和还是这么多，位置交换各自的量不变，所以总量也不变。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2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内化：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现在你能用你喜欢的方式把发现的规律</w:t>
      </w:r>
      <w:r>
        <w:rPr>
          <w:rFonts w:ascii="宋体" w:hAnsi="宋体" w:eastAsia="宋体" w:cs="宋体"/>
          <w:sz w:val="24"/>
          <w:szCs w:val="24"/>
        </w:rPr>
        <w:t>表示出来吗？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展示学生作品：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1F497D" w:themeFill="text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学生资源</w:t>
            </w:r>
          </w:p>
        </w:tc>
        <w:tc>
          <w:tcPr>
            <w:tcW w:w="4261" w:type="dxa"/>
            <w:shd w:val="clear" w:color="auto" w:fill="1F497D" w:themeFill="text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教师应对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甲数+乙数=乙数+甲数</w:t>
            </w:r>
          </w:p>
        </w:tc>
        <w:tc>
          <w:tcPr>
            <w:tcW w:w="426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1.以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ascii="宋体" w:hAnsi="宋体" w:eastAsia="宋体" w:cs="宋体"/>
                <w:sz w:val="24"/>
                <w:szCs w:val="24"/>
              </w:rPr>
              <w:t>+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宋体" w:hAnsi="宋体" w:eastAsia="宋体" w:cs="宋体"/>
                <w:sz w:val="24"/>
                <w:szCs w:val="24"/>
              </w:rPr>
              <w:t>=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宋体" w:hAnsi="宋体" w:eastAsia="宋体" w:cs="宋体"/>
                <w:sz w:val="24"/>
                <w:szCs w:val="24"/>
              </w:rPr>
              <w:t>+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28这道等式为例，三角形表示？圆形表示？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2.虽然这些同学的表达方式不同，但他们都表示出了一个共同的意思？都表示什么？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105410</wp:posOffset>
                      </wp:positionV>
                      <wp:extent cx="220345" cy="180975"/>
                      <wp:effectExtent l="11430" t="12065" r="22225" b="10160"/>
                      <wp:wrapNone/>
                      <wp:docPr id="5" name="等腰三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36.85pt;margin-top:8.3pt;height:14.25pt;width:17.35pt;z-index:251662336;v-text-anchor:middle;mso-width-relative:page;mso-height-relative:page;" fillcolor="#5B9BD5" filled="t" stroked="t" coordsize="21600,21600" o:gfxdata="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3qS49cAAAAJAQAADwAAAAAAAAAB&#10;ACAAAAAiAAAAZHJzL2Rvd25yZXYueG1sUEsBAhQAFAAAAAgAh07iQB5f99yDAgAA4QQAAA4AAAAA&#10;AAAAAQAgAAAAJgEAAGRycy9lMm9Eb2MueG1sUEsFBgAAAAAGAAYAWQEAABsGAAAAAA==&#10;" adj="10800">
                      <v:fill on="t" focussize="0,0"/>
                      <v:stroke weight="1pt" color="#2D5171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109220</wp:posOffset>
                      </wp:positionV>
                      <wp:extent cx="233680" cy="194310"/>
                      <wp:effectExtent l="6350" t="6350" r="13970" b="15240"/>
                      <wp:wrapNone/>
                      <wp:docPr id="4" name="椭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93.85pt;margin-top:8.6pt;height:15.3pt;width:18.4pt;z-index:251661312;v-text-anchor:middle;mso-width-relative:page;mso-height-relative:page;" fillcolor="#5B9BD5" filled="t" stroked="t" coordsize="21600,21600" o:gfxdata="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Hx6YPXAAAACQEAAA8AAAAAAAAAAQAgAAAAIgAAAGRycy9kb3ducmV2&#10;LnhtbFBLAQIUABQAAAAIAIdO4kApB+jJbwIAANcEAAAOAAAAAAAAAAEAIAAAACYBAABkcnMvZTJv&#10;RG9jLnhtbFBLBQYAAAAABgAGAFkBAAAHBgAAAAA=&#10;">
                      <v:fill on="t" focussize="0,0"/>
                      <v:stroke weight="1pt" color="#2D5171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98425</wp:posOffset>
                      </wp:positionV>
                      <wp:extent cx="233680" cy="194310"/>
                      <wp:effectExtent l="6350" t="6350" r="13970" b="15240"/>
                      <wp:wrapNone/>
                      <wp:docPr id="3" name="椭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91030" y="2324100"/>
                                <a:ext cx="23368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58.55pt;margin-top:7.75pt;height:15.3pt;width:18.4pt;z-index:251660288;v-text-anchor:middle;mso-width-relative:page;mso-height-relative:page;" fillcolor="#5B9BD5" filled="t" stroked="t" coordsize="21600,21600" o:gfxdata="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cOR2ZNcAAAAJAQAADwAAAAAAAAABACAAAAAiAAAA&#10;ZHJzL2Rvd25yZXYueG1sUEsBAhQAFAAAAAgAh07iQJN39JZ6AgAA4wQAAA4AAAAAAAAAAQAgAAAA&#10;JgEAAGRycy9lMm9Eb2MueG1sUEsFBgAAAAAGAAYAWQEAABIGAAAAAA==&#10;">
                      <v:fill on="t" focussize="0,0"/>
                      <v:stroke weight="1pt" color="#2D5171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111760</wp:posOffset>
                      </wp:positionV>
                      <wp:extent cx="220345" cy="180975"/>
                      <wp:effectExtent l="11430" t="12065" r="22225" b="10160"/>
                      <wp:wrapNone/>
                      <wp:docPr id="2" name="等腰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65885" y="2315210"/>
                                <a:ext cx="22034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7.55pt;margin-top:8.8pt;height:14.25pt;width:17.35pt;z-index:251659264;v-text-anchor:middle;mso-width-relative:page;mso-height-relative:page;" fillcolor="#5B9BD5" filled="t" stroked="t" coordsize="21600,21600" o:gfxdata="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R0TxjVAAAABwEAAA8A&#10;AAAAAAAAAQAgAAAAIgAAAGRycy9kb3ducmV2LnhtbFBLAQIUABQAAAAIAIdO4kDMU9oijAIAAO0E&#10;AAAOAAAAAAAAAAEAIAAAACQBAABkcnMvZTJvRG9jLnhtbFBLBQYAAAAABgAGAFkBAAAiBgAAAAA=&#10;" adj="10800">
                      <v:fill on="t" focussize="0,0"/>
                      <v:stroke weight="1pt" color="#2D5171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＋     =     ＋</w:t>
            </w:r>
          </w:p>
        </w:tc>
        <w:tc>
          <w:tcPr>
            <w:tcW w:w="42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a+b=b+a</w:t>
            </w:r>
          </w:p>
        </w:tc>
        <w:tc>
          <w:tcPr>
            <w:tcW w:w="42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（4）得出规律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总结：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你们的这个发现是加法中一个重要的运算律，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在数学上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我们通常用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小写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字母</w:t>
      </w:r>
      <w:r>
        <w:rPr>
          <w:rFonts w:hint="eastAsia" w:ascii="宋体" w:hAnsi="宋体" w:cs="宋体"/>
          <w:sz w:val="24"/>
          <w:szCs w:val="24"/>
          <w:lang w:val="en-US" w:eastAsia="zh-CN"/>
        </w:rPr>
        <w:t>a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b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来表示两个加数</w:t>
      </w:r>
      <w:r>
        <w:rPr>
          <w:rFonts w:hint="eastAsia" w:ascii="宋体" w:hAnsi="宋体" w:cs="宋体"/>
          <w:sz w:val="24"/>
          <w:szCs w:val="24"/>
          <w:lang w:val="en-US" w:eastAsia="zh-CN"/>
        </w:rPr>
        <w:t>,刚才上面的规律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可以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像这位同学一样，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写成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a+b=b+a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，这就是加法交换律。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沟通联系：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其实，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早在一年级我们就和加法交换律成为了好朋友！这是我们第一次接触加法交换律，在二年级学习加法验算的时候，提到可以用交换加数的位置再算一遍的方法，现在你能解释为什么可以这样验算了吗？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总结：</w:t>
      </w:r>
      <w:r>
        <w:rPr>
          <w:rFonts w:ascii="宋体" w:hAnsi="宋体" w:eastAsia="宋体" w:cs="宋体"/>
          <w:sz w:val="24"/>
          <w:szCs w:val="24"/>
        </w:rPr>
        <w:t>数学就是这么神奇，尽管有时我们并不知道它的存在，但它却实实在在地发挥着作用。只有通过深入的思考，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才能透过现象看本质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反思：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同学们，回顾刚才的学习过程，我们是怎样一步一步研究加法交换律的？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2.</w:t>
      </w:r>
      <w:r>
        <w:rPr>
          <w:rFonts w:ascii="宋体" w:hAnsi="宋体" w:eastAsia="宋体" w:cs="宋体"/>
          <w:b/>
          <w:bCs/>
          <w:sz w:val="24"/>
          <w:szCs w:val="24"/>
        </w:rPr>
        <w:t xml:space="preserve">探索加法结合律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谈话</w:t>
      </w:r>
      <w:r>
        <w:rPr>
          <w:rFonts w:ascii="宋体" w:hAnsi="宋体" w:eastAsia="宋体" w:cs="宋体"/>
          <w:b/>
          <w:bCs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>除了加法交换律，加法还有其他的运算规律吗？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让我们用这样的方法</w:t>
      </w:r>
      <w:r>
        <w:rPr>
          <w:rFonts w:ascii="宋体" w:hAnsi="宋体" w:eastAsia="宋体" w:cs="宋体"/>
          <w:sz w:val="24"/>
          <w:szCs w:val="24"/>
        </w:rPr>
        <w:t xml:space="preserve">继续我们的探究。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（1）出示例题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提出要求</w:t>
      </w:r>
      <w:r>
        <w:rPr>
          <w:rFonts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你能列综合算式解答吗？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学生读题、思考、列式解答情境中的问题。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展示学生算式并交流：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1F497D" w:themeFill="text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学生资源</w:t>
            </w:r>
          </w:p>
        </w:tc>
        <w:tc>
          <w:tcPr>
            <w:tcW w:w="4261" w:type="dxa"/>
            <w:shd w:val="clear" w:color="auto" w:fill="1F497D" w:themeFill="text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教师应对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40" w:firstLineChars="6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28＋17＋23</w:t>
            </w:r>
          </w:p>
        </w:tc>
        <w:tc>
          <w:tcPr>
            <w:tcW w:w="426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你能看懂他们的解题思路吗？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你们看求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是同一个问题，但是可以从不同的角度来思考。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17＋23＋28</w:t>
            </w:r>
          </w:p>
        </w:tc>
        <w:tc>
          <w:tcPr>
            <w:tcW w:w="42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28＋（17＋23）</w:t>
            </w:r>
          </w:p>
        </w:tc>
        <w:tc>
          <w:tcPr>
            <w:tcW w:w="42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（2）引导观察，初步感知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第一次对比：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这三个算式有什么相同点？（加数相同、结果相同）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第二次对比：</w:t>
      </w:r>
      <w:r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  <w:t>28＋17＋23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17＋23＋28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提问：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我们先看前两个算式，相同找过了，这两个算式有什么不同的地方？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预设：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数的位置发生了变化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指出：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交换了加数的位置，原来除了两个数相加，咱们三个数相加也可以交换加数的位置，和不变。太好了你们对加法交换律又有了新的认识。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第三次对比：</w:t>
      </w:r>
      <w:r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  <w:t>28＋17＋23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和</w:t>
      </w:r>
      <w:r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  <w:t>28＋（17＋23）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提问：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再来看这两个算式，有什么不同？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指出：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刚才通过这一道等式我们发现，加数不变，改变运算顺序，和不变。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（3）尝试验证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追问：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那是不是所有这样的等式都符合这个规律呢？结合刚才的研究过程，想一想可以怎样验证？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提出要求：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下面请你自己去举例子，找找原因。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展示学生的例子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展示学生的原因并利用图示帮助理解。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13335</wp:posOffset>
                </wp:positionV>
                <wp:extent cx="3030855" cy="983615"/>
                <wp:effectExtent l="12700" t="12700" r="23495" b="1333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9836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4.45pt;margin-top:1.05pt;height:77.45pt;width:238.65pt;z-index:251727872;v-text-anchor:middle;mso-width-relative:page;mso-height-relative:page;" filled="f" stroked="t" coordsize="21600,21600" arcsize="0.166666666666667" o:gfxdata="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hUVGZ1wAAAAkBAAAPAAAAAAAAAAEAIAAAACIAAABkcnMvZG93bnJldi54bWxQSwECFAAUAAAA&#10;CACHTuJAHvrTwmECAACUBAAADgAAAAAAAAABACAAAAAmAQAAZHJzL2Uyb0RvYy54bWxQSwUGAAAA&#10;AAYABgBZAQAA+QUAAAAA&#10;">
                <v:fill on="f" focussize="0,0"/>
                <v:stroke weight="2pt" color="#385D8A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191770</wp:posOffset>
                </wp:positionV>
                <wp:extent cx="167640" cy="189865"/>
                <wp:effectExtent l="12700" t="12700" r="29210" b="26035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8.05pt;margin-top:15.1pt;height:14.95pt;width:13.2pt;z-index:251717632;v-text-anchor:middle;mso-width-relative:page;mso-height-relative:page;" fillcolor="#4F81BD [3204]" filled="t" stroked="t" coordsize="21600,21600" o:gfxdata="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o9&#10;ZenYAAAACQEAAA8AAAAAAAAAAQAgAAAAIgAAAGRycy9kb3ducmV2LnhtbFBLAQIUABQAAAAIAIdO&#10;4kBQOE5wXAIAALQEAAAOAAAAAAAAAAEAIAAAACcBAABkcnMvZTJvRG9jLnhtbFBLBQYAAAAABgAG&#10;AFkBAAD1BQAA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201295</wp:posOffset>
                </wp:positionV>
                <wp:extent cx="167640" cy="189865"/>
                <wp:effectExtent l="12700" t="12700" r="29210" b="26035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5.55pt;margin-top:15.85pt;height:14.95pt;width:13.2pt;z-index:251711488;v-text-anchor:middle;mso-width-relative:page;mso-height-relative:page;" fillcolor="#4F81BD [3204]" filled="t" stroked="t" coordsize="21600,21600" o:gfxdata="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+tAc2QAAAAkBAAAPAAAAAAAAAAEAIAAAACIAAABkcnMvZG93bnJldi54bWxQSwECFAAUAAAACACH&#10;TuJAnxdWPlwCAAC0BAAADgAAAAAAAAABACAAAAAoAQAAZHJzL2Uyb0RvYy54bWxQSwUGAAAAAAYA&#10;BgBZAQAA9gU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229870</wp:posOffset>
                </wp:positionV>
                <wp:extent cx="167640" cy="189865"/>
                <wp:effectExtent l="12700" t="12700" r="29210" b="2603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2.8pt;margin-top:18.1pt;height:14.95pt;width:13.2pt;z-index:251693056;v-text-anchor:middle;mso-width-relative:page;mso-height-relative:page;" fillcolor="#4F81BD [3204]" filled="t" stroked="t" coordsize="21600,21600" o:gfxdata="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cPb&#10;ldcAAAAJAQAADwAAAAAAAAABACAAAAAiAAAAZHJzL2Rvd25yZXYueG1sUEsBAhQAFAAAAAgAh07i&#10;QAI6Jx5cAgAAtAQAAA4AAAAAAAAAAQAgAAAAJgEAAGRycy9lMm9Eb2MueG1sUEsFBgAAAAAGAAYA&#10;WQEAAPQFAAAAAA=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179070</wp:posOffset>
                </wp:positionV>
                <wp:extent cx="167640" cy="189865"/>
                <wp:effectExtent l="12700" t="12700" r="29210" b="26035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8.05pt;margin-top:14.1pt;height:14.95pt;width:13.2pt;z-index:251705344;v-text-anchor:middle;mso-width-relative:page;mso-height-relative:page;" fillcolor="#4F81BD [3204]" filled="t" stroked="t" coordsize="21600,21600" o:gfxdata="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G&#10;2v2r2QAAAAsBAAAPAAAAAAAAAAEAIAAAACIAAABkcnMvZG93bnJldi54bWxQSwECFAAUAAAACACH&#10;TuJAZyl/vVwCAAC0BAAADgAAAAAAAAABACAAAAAoAQAAZHJzL2Uyb0RvYy54bWxQSwUGAAAAAAYA&#10;BgBZAQAA9gU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169545</wp:posOffset>
                </wp:positionV>
                <wp:extent cx="167640" cy="189865"/>
                <wp:effectExtent l="12700" t="12700" r="29210" b="2603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6.3pt;margin-top:13.35pt;height:14.95pt;width:13.2pt;z-index:251699200;v-text-anchor:middle;mso-width-relative:page;mso-height-relative:page;" fillcolor="#4F81BD [3204]" filled="t" stroked="t" coordsize="21600,21600" o:gfxdata="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EL&#10;/dHYAAAACQEAAA8AAAAAAAAAAQAgAAAAIgAAAGRycy9kb3ducmV2LnhtbFBLAQIUABQAAAAIAIdO&#10;4kD6BA6dXAIAALQEAAAOAAAAAAAAAAEAIAAAACcBAABkcnMvZTJvRG9jLnhtbFBLBQYAAAAABgAG&#10;AFkBAAD1BQAA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169545</wp:posOffset>
                </wp:positionV>
                <wp:extent cx="167640" cy="189865"/>
                <wp:effectExtent l="12700" t="12700" r="29210" b="2603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2.55pt;margin-top:13.35pt;height:14.95pt;width:13.2pt;z-index:251686912;v-text-anchor:middle;mso-width-relative:page;mso-height-relative:page;" fillcolor="#4F81BD [3204]" filled="t" stroked="t" coordsize="21600,21600" o:gfxdata="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sM&#10;QLjYAAAACQEAAA8AAAAAAAAAAQAgAAAAIgAAAGRycy9kb3ducmV2LnhtbFBLAQIUABQAAAAIAIdO&#10;4kBojhohXAIAALQEAAAOAAAAAAAAAAEAIAAAACcBAABkcnMvZTJvRG9jLnhtbFBLBQYAAAAABgAG&#10;AFkBAAD1BQAA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150495</wp:posOffset>
                </wp:positionV>
                <wp:extent cx="167640" cy="189865"/>
                <wp:effectExtent l="12700" t="12700" r="29210" b="26035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1.55pt;margin-top:11.85pt;height:14.95pt;width:13.2pt;z-index:251680768;v-text-anchor:middle;mso-width-relative:page;mso-height-relative:page;" fillcolor="#4F81BD [3204]" filled="t" stroked="t" coordsize="21600,21600" o:gfxdata="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kVmK2QAAAAkBAAAPAAAAAAAAAAEAIAAAACIAAABkcnMvZG93bnJldi54bWxQSwECFAAUAAAACACH&#10;TuJAkLAzolwCAAC0BAAADgAAAAAAAAABACAAAAAoAQAAZHJzL2Uyb0RvYy54bWxQSwUGAAAAAAYA&#10;BgBZAQAA9gU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112395</wp:posOffset>
                </wp:positionV>
                <wp:extent cx="167640" cy="189865"/>
                <wp:effectExtent l="12700" t="12700" r="29210" b="26035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6.05pt;margin-top:8.85pt;height:14.95pt;width:13.2pt;z-index:251674624;v-text-anchor:middle;mso-width-relative:page;mso-height-relative:page;" fillcolor="#4F81BD [3204]" filled="t" stroked="t" coordsize="21600,21600" o:gfxdata="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0i&#10;PPnYAAAACQEAAA8AAAAAAAAAAQAgAAAAIgAAAGRycy9kb3ducmV2LnhtbFBLAQIUABQAAAAIAIdO&#10;4kDZ9Tn8XAIAALQEAAAOAAAAAAAAAAEAIAAAACcBAABkcnMvZTJvRG9jLnhtbFBLBQYAAAAABgAG&#10;AFkBAAD1BQAA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（4）自主归纳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提问：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这其实也是加法中的一个重要的运算规律，你能像这样也用一个字母的式子来表示吗？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总结：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这就是加法结合律。我们也一起来读一读这个新朋友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沟通联系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在我们以前的学习中，也应用过加法结合律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。例如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计算 9 加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 时，把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 拆成 1 和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，先 算9+1=10，再算10+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=1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（配合板书）。这个过程把先算1加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变成了先算几加几？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预设：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把先算“1+1”变成了先算“9+1”。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3.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引导对比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加法交换律和结合律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谈话：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我们研究了加法运算中的两个重要规律——加法交换律和结合律，这两个规律统称为加法运算律。加法运算律是研究加法算式中变与不变的规律，你能说说它们分别是什么变了、什么没变吗？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预设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加法交换律是加数的位置变了， 和不变；加法结合律是加数的位置不变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运算顺序变了，和不变。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预设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我发现它们都是和不变，加法交换律是加数位置变，加法结合律是运算顺序变。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预设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这两个运算律都是研究加法算式中的规律，它们的加数都没有发生变化。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总结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是的，在加数不变的前提下，位置变化，运算顺序变化，它们的和都不变。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ascii="宋体" w:hAnsi="宋体" w:eastAsia="宋体" w:cs="宋体"/>
          <w:b/>
          <w:bCs/>
          <w:sz w:val="24"/>
          <w:szCs w:val="24"/>
          <w:lang w:val="en-US" w:eastAsia="zh-CN"/>
        </w:rPr>
        <w:t>练习巩固，提升认识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师：通过大家的共同努力，我们得到了加法交换律和结合律。接下来我们运 用学习的知识解决一些问题。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1.基础练习：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仔细观察，并说说下面的等式各应用了什么运算律。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82+8=8+82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（84+68）+32=84+（68+32）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75+（47+25）=（75+25）+47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学生独立完成，对于最后一题，可以请学生上台一边指一边说！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指出：加法算式中，加数的位置发生变化，运算顺序也发生变化，就说明同时应用了加法交换律和结合律。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2.综合练习：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你能很快说出下面三个数的和吗？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76200</wp:posOffset>
            </wp:positionV>
            <wp:extent cx="4608830" cy="1122680"/>
            <wp:effectExtent l="0" t="0" r="0" b="7620"/>
            <wp:wrapNone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EFEFF">
                            <a:alpha val="100000"/>
                          </a:srgbClr>
                        </a:clrFrom>
                        <a:clrTo>
                          <a:srgbClr val="FEFE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通过交流使学生体会到加法运算律可以让计算更加简便。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3.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提升练习：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drawing>
          <wp:inline distT="0" distB="0" distL="114300" distR="114300">
            <wp:extent cx="4600575" cy="1683385"/>
            <wp:effectExtent l="0" t="0" r="9525" b="5715"/>
            <wp:docPr id="17" name="图片 17" descr="5{RS5B39O[%5S[I$~1N52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{RS5B39O[%5S[I$~1N52IQ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对于最后一题，通过交流明确：不管有多少个数，都可以将任意两个数相加。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四、回顾总结，促使迁移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设问：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这节课你有哪些收获？认识了加法交换律和结合律之后，你还有其他新的猜想吗？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158750</wp:posOffset>
            </wp:positionV>
            <wp:extent cx="3747770" cy="1983740"/>
            <wp:effectExtent l="0" t="0" r="5080" b="16510"/>
            <wp:wrapNone/>
            <wp:docPr id="22" name="图片 22" descr="IMG_7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72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板书：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CD6E08"/>
    <w:multiLevelType w:val="singleLevel"/>
    <w:tmpl w:val="CACD6E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0EDE431"/>
    <w:multiLevelType w:val="singleLevel"/>
    <w:tmpl w:val="F0EDE4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F4BD16D"/>
    <w:multiLevelType w:val="singleLevel"/>
    <w:tmpl w:val="4F4BD16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926DB"/>
    <w:rsid w:val="040F20B8"/>
    <w:rsid w:val="05917228"/>
    <w:rsid w:val="0815624B"/>
    <w:rsid w:val="09FB042F"/>
    <w:rsid w:val="0AB13EC9"/>
    <w:rsid w:val="0B3A2110"/>
    <w:rsid w:val="0D4A5110"/>
    <w:rsid w:val="0E6C0832"/>
    <w:rsid w:val="0F2F1860"/>
    <w:rsid w:val="1010462A"/>
    <w:rsid w:val="10543D1F"/>
    <w:rsid w:val="11CE5360"/>
    <w:rsid w:val="13685340"/>
    <w:rsid w:val="1401357E"/>
    <w:rsid w:val="14131750"/>
    <w:rsid w:val="142B4CEC"/>
    <w:rsid w:val="157E24FA"/>
    <w:rsid w:val="183D4FEE"/>
    <w:rsid w:val="18F44A20"/>
    <w:rsid w:val="1908102A"/>
    <w:rsid w:val="1AE31E7C"/>
    <w:rsid w:val="1C56667E"/>
    <w:rsid w:val="1D1C186D"/>
    <w:rsid w:val="1D594678"/>
    <w:rsid w:val="20256A93"/>
    <w:rsid w:val="203E6D4D"/>
    <w:rsid w:val="218C499A"/>
    <w:rsid w:val="2493614F"/>
    <w:rsid w:val="27E66B31"/>
    <w:rsid w:val="296260AB"/>
    <w:rsid w:val="2BC01D66"/>
    <w:rsid w:val="2CB03B88"/>
    <w:rsid w:val="2ED92330"/>
    <w:rsid w:val="327D275F"/>
    <w:rsid w:val="32EC3440"/>
    <w:rsid w:val="35777939"/>
    <w:rsid w:val="35AD6EB7"/>
    <w:rsid w:val="35CF32D1"/>
    <w:rsid w:val="37B24C58"/>
    <w:rsid w:val="399565E0"/>
    <w:rsid w:val="3C447E49"/>
    <w:rsid w:val="3DA46DF1"/>
    <w:rsid w:val="3E173A67"/>
    <w:rsid w:val="427A45C5"/>
    <w:rsid w:val="427E302F"/>
    <w:rsid w:val="46D149CF"/>
    <w:rsid w:val="471A2445"/>
    <w:rsid w:val="48831CF9"/>
    <w:rsid w:val="4A82495E"/>
    <w:rsid w:val="4B61787F"/>
    <w:rsid w:val="4B8169C4"/>
    <w:rsid w:val="4BA34B8C"/>
    <w:rsid w:val="4DC7431C"/>
    <w:rsid w:val="500656EA"/>
    <w:rsid w:val="536015B5"/>
    <w:rsid w:val="53C90F08"/>
    <w:rsid w:val="55F37F7B"/>
    <w:rsid w:val="564B3E56"/>
    <w:rsid w:val="56DE116E"/>
    <w:rsid w:val="56FB3ACE"/>
    <w:rsid w:val="585A2A77"/>
    <w:rsid w:val="5862192B"/>
    <w:rsid w:val="58EE2CCC"/>
    <w:rsid w:val="59D93E6F"/>
    <w:rsid w:val="5B101582"/>
    <w:rsid w:val="5E27164D"/>
    <w:rsid w:val="5E8C5466"/>
    <w:rsid w:val="5EBF5BFF"/>
    <w:rsid w:val="5F21609C"/>
    <w:rsid w:val="5FC44C79"/>
    <w:rsid w:val="61137C66"/>
    <w:rsid w:val="615A3AE7"/>
    <w:rsid w:val="635B58F5"/>
    <w:rsid w:val="649E018F"/>
    <w:rsid w:val="65A76F6F"/>
    <w:rsid w:val="660364FC"/>
    <w:rsid w:val="66BB6DD6"/>
    <w:rsid w:val="68295FC1"/>
    <w:rsid w:val="68D4417F"/>
    <w:rsid w:val="692769A5"/>
    <w:rsid w:val="6E0E5A3E"/>
    <w:rsid w:val="6F6F69B0"/>
    <w:rsid w:val="6FFE7D34"/>
    <w:rsid w:val="703E5CB4"/>
    <w:rsid w:val="70C26FB3"/>
    <w:rsid w:val="72DD59CA"/>
    <w:rsid w:val="74477EFB"/>
    <w:rsid w:val="75847B7C"/>
    <w:rsid w:val="76D90BB3"/>
    <w:rsid w:val="78343C1D"/>
    <w:rsid w:val="7BF24C24"/>
    <w:rsid w:val="7CB24380"/>
    <w:rsid w:val="7ED625A7"/>
    <w:rsid w:val="7EEA6053"/>
    <w:rsid w:val="7F932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2022-02-27T00:44:00Z</dcterms:created>
  <dc:creator>admin</dc:creator>
  <cp:lastModifiedBy>Lenovo</cp:lastModifiedBy>
  <dcterms:modified xsi:type="dcterms:W3CDTF">2022-03-11T06:53:03Z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A29F65D71087405486F427F3B578FD36</vt:lpwstr>
  </property>
</Properties>
</file>