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FA" w:rsidRDefault="00D128C9">
      <w:pPr>
        <w:ind w:firstLineChars="600" w:firstLine="1928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统编教材下单元语文要素的落实策略研究</w:t>
      </w:r>
    </w:p>
    <w:p w:rsidR="00633FFA" w:rsidRDefault="00D128C9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——《牛和鹅》第一课时</w:t>
      </w:r>
    </w:p>
    <w:p w:rsidR="00633FFA" w:rsidRDefault="00D128C9">
      <w:pPr>
        <w:jc w:val="center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溧阳市文化小学 史倩玉</w:t>
      </w:r>
    </w:p>
    <w:p w:rsidR="00633FFA" w:rsidRDefault="00D128C9" w:rsidP="001D56DA">
      <w:pPr>
        <w:spacing w:line="44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教学目标</w:t>
      </w:r>
    </w:p>
    <w:p w:rsidR="00633FFA" w:rsidRDefault="00D128C9">
      <w:pPr>
        <w:numPr>
          <w:ilvl w:val="0"/>
          <w:numId w:val="1"/>
        </w:num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认识生字新词，理解词语意思。</w:t>
      </w:r>
    </w:p>
    <w:p w:rsidR="00633FFA" w:rsidRDefault="00D128C9">
      <w:pPr>
        <w:numPr>
          <w:ilvl w:val="0"/>
          <w:numId w:val="1"/>
        </w:num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能结合文中批注，知道可以从哪些角度给文章作批注。</w:t>
      </w:r>
    </w:p>
    <w:p w:rsidR="00633FFA" w:rsidRDefault="00D128C9">
      <w:pPr>
        <w:numPr>
          <w:ilvl w:val="0"/>
          <w:numId w:val="1"/>
        </w:num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品析词句</w:t>
      </w:r>
      <w:proofErr w:type="gramEnd"/>
      <w:r>
        <w:rPr>
          <w:rFonts w:ascii="宋体" w:eastAsia="宋体" w:hAnsi="宋体" w:cs="宋体" w:hint="eastAsia"/>
          <w:sz w:val="24"/>
        </w:rPr>
        <w:t>，体会“我”见到鹅</w:t>
      </w:r>
      <w:proofErr w:type="gramStart"/>
      <w:r>
        <w:rPr>
          <w:rFonts w:ascii="宋体" w:eastAsia="宋体" w:hAnsi="宋体" w:cs="宋体" w:hint="eastAsia"/>
          <w:sz w:val="24"/>
        </w:rPr>
        <w:t>和被鹅袭击</w:t>
      </w:r>
      <w:proofErr w:type="gramEnd"/>
      <w:r>
        <w:rPr>
          <w:rFonts w:ascii="宋体" w:eastAsia="宋体" w:hAnsi="宋体" w:cs="宋体" w:hint="eastAsia"/>
          <w:sz w:val="24"/>
        </w:rPr>
        <w:t>时的心情。</w:t>
      </w:r>
    </w:p>
    <w:p w:rsidR="00633FFA" w:rsidRDefault="00D128C9" w:rsidP="001D56DA">
      <w:pPr>
        <w:spacing w:line="440" w:lineRule="exac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教学重难点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1.能结合文中批注，知道可以从哪些角度给文章作批注。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</w:t>
      </w:r>
      <w:proofErr w:type="gramStart"/>
      <w:r>
        <w:rPr>
          <w:rFonts w:ascii="宋体" w:eastAsia="宋体" w:hAnsi="宋体" w:cs="宋体" w:hint="eastAsia"/>
          <w:sz w:val="24"/>
        </w:rPr>
        <w:t>品析词句</w:t>
      </w:r>
      <w:proofErr w:type="gramEnd"/>
      <w:r>
        <w:rPr>
          <w:rFonts w:ascii="宋体" w:eastAsia="宋体" w:hAnsi="宋体" w:cs="宋体" w:hint="eastAsia"/>
          <w:sz w:val="24"/>
        </w:rPr>
        <w:t>，体会“我”见到鹅</w:t>
      </w:r>
      <w:proofErr w:type="gramStart"/>
      <w:r>
        <w:rPr>
          <w:rFonts w:ascii="宋体" w:eastAsia="宋体" w:hAnsi="宋体" w:cs="宋体" w:hint="eastAsia"/>
          <w:sz w:val="24"/>
        </w:rPr>
        <w:t>和被鹅袭击</w:t>
      </w:r>
      <w:proofErr w:type="gramEnd"/>
      <w:r>
        <w:rPr>
          <w:rFonts w:ascii="宋体" w:eastAsia="宋体" w:hAnsi="宋体" w:cs="宋体" w:hint="eastAsia"/>
          <w:sz w:val="24"/>
        </w:rPr>
        <w:t>时的心情。</w:t>
      </w:r>
    </w:p>
    <w:p w:rsidR="00633FFA" w:rsidRDefault="00D128C9" w:rsidP="001D56DA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教学过程</w:t>
      </w:r>
    </w:p>
    <w:p w:rsidR="00633FFA" w:rsidRDefault="001D56DA">
      <w:pPr>
        <w:spacing w:line="440" w:lineRule="exact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一、</w:t>
      </w:r>
      <w:r w:rsidR="00D128C9">
        <w:rPr>
          <w:rFonts w:ascii="宋体" w:eastAsia="宋体" w:hAnsi="宋体" w:cs="宋体" w:hint="eastAsia"/>
          <w:b/>
          <w:bCs/>
          <w:sz w:val="24"/>
        </w:rPr>
        <w:t>谈话导入，揭示课题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同学们，你们看这是什么？你看，这是跳舞的鹅，这是睡觉的鹅，看到这些</w:t>
      </w:r>
      <w:proofErr w:type="gramStart"/>
      <w:r>
        <w:rPr>
          <w:rFonts w:ascii="宋体" w:eastAsia="宋体" w:hAnsi="宋体" w:cs="宋体" w:hint="eastAsia"/>
          <w:sz w:val="24"/>
        </w:rPr>
        <w:t>鹅什么</w:t>
      </w:r>
      <w:proofErr w:type="gramEnd"/>
      <w:r>
        <w:rPr>
          <w:rFonts w:ascii="宋体" w:eastAsia="宋体" w:hAnsi="宋体" w:cs="宋体" w:hint="eastAsia"/>
          <w:sz w:val="24"/>
        </w:rPr>
        <w:t>感觉？（活泼可爱）你再看，你觉得</w:t>
      </w:r>
      <w:proofErr w:type="gramStart"/>
      <w:r>
        <w:rPr>
          <w:rFonts w:ascii="宋体" w:eastAsia="宋体" w:hAnsi="宋体" w:cs="宋体" w:hint="eastAsia"/>
          <w:sz w:val="24"/>
        </w:rPr>
        <w:t>鹅又是</w:t>
      </w:r>
      <w:proofErr w:type="gramEnd"/>
      <w:r>
        <w:rPr>
          <w:rFonts w:ascii="宋体" w:eastAsia="宋体" w:hAnsi="宋体" w:cs="宋体" w:hint="eastAsia"/>
          <w:sz w:val="24"/>
        </w:rPr>
        <w:t>什么样的？（凶悍）</w:t>
      </w:r>
      <w:proofErr w:type="gramStart"/>
      <w:r>
        <w:rPr>
          <w:rFonts w:ascii="宋体" w:eastAsia="宋体" w:hAnsi="宋体" w:cs="宋体" w:hint="eastAsia"/>
          <w:sz w:val="24"/>
        </w:rPr>
        <w:t>我想鹅在</w:t>
      </w:r>
      <w:proofErr w:type="gramEnd"/>
      <w:r>
        <w:rPr>
          <w:rFonts w:ascii="宋体" w:eastAsia="宋体" w:hAnsi="宋体" w:cs="宋体" w:hint="eastAsia"/>
          <w:sz w:val="24"/>
        </w:rPr>
        <w:t>你们心目中的形象已经被颠覆了。这节课我们一起学习一篇新的课文，</w:t>
      </w:r>
      <w:proofErr w:type="gramStart"/>
      <w:r>
        <w:rPr>
          <w:rFonts w:ascii="宋体" w:eastAsia="宋体" w:hAnsi="宋体" w:cs="宋体" w:hint="eastAsia"/>
          <w:sz w:val="24"/>
        </w:rPr>
        <w:t>齐读课题</w:t>
      </w:r>
      <w:proofErr w:type="gramEnd"/>
      <w:r>
        <w:rPr>
          <w:rFonts w:ascii="宋体" w:eastAsia="宋体" w:hAnsi="宋体" w:cs="宋体" w:hint="eastAsia"/>
          <w:sz w:val="24"/>
        </w:rPr>
        <w:t>。</w:t>
      </w:r>
    </w:p>
    <w:p w:rsidR="00633FFA" w:rsidRDefault="001D56DA">
      <w:pPr>
        <w:spacing w:line="44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二、</w:t>
      </w:r>
      <w:r w:rsidR="00D128C9">
        <w:rPr>
          <w:rFonts w:ascii="宋体" w:eastAsia="宋体" w:hAnsi="宋体" w:cs="宋体" w:hint="eastAsia"/>
          <w:b/>
          <w:bCs/>
          <w:sz w:val="24"/>
        </w:rPr>
        <w:t>初读课文，整体感知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1.出示自读要求：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（1）自由朗读课文，注意读准字音，读通句子，难读的地方多读几遍。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（2）思考：一开始我对牛和鹅的态度分别是怎么样的？后来呢？为什么会发生这个变化？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2.课前，我们已经预习过了，那这些词语会读吗？谁来读？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</w:t>
      </w:r>
      <w:proofErr w:type="gramStart"/>
      <w:r>
        <w:rPr>
          <w:rFonts w:ascii="宋体" w:eastAsia="宋体" w:hAnsi="宋体" w:cs="宋体" w:hint="eastAsia"/>
          <w:sz w:val="24"/>
        </w:rPr>
        <w:t>霖</w:t>
      </w:r>
      <w:proofErr w:type="gramEnd"/>
      <w:r>
        <w:rPr>
          <w:rFonts w:ascii="宋体" w:eastAsia="宋体" w:hAnsi="宋体" w:cs="宋体" w:hint="eastAsia"/>
          <w:sz w:val="24"/>
        </w:rPr>
        <w:t>哥儿 任大霖  金奎叔   （人物）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（2）嘎嘎  </w:t>
      </w:r>
      <w:proofErr w:type="gramStart"/>
      <w:r>
        <w:rPr>
          <w:rFonts w:ascii="宋体" w:eastAsia="宋体" w:hAnsi="宋体" w:cs="宋体" w:hint="eastAsia"/>
          <w:sz w:val="24"/>
        </w:rPr>
        <w:t>啪嗒啪嗒</w:t>
      </w:r>
      <w:proofErr w:type="gramEnd"/>
      <w:r>
        <w:rPr>
          <w:rFonts w:ascii="宋体" w:eastAsia="宋体" w:hAnsi="宋体" w:cs="宋体" w:hint="eastAsia"/>
          <w:sz w:val="24"/>
        </w:rPr>
        <w:t xml:space="preserve">  吁哩</w:t>
      </w:r>
      <w:proofErr w:type="gramStart"/>
      <w:r>
        <w:rPr>
          <w:rFonts w:ascii="宋体" w:eastAsia="宋体" w:hAnsi="宋体" w:cs="宋体" w:hint="eastAsia"/>
          <w:sz w:val="24"/>
        </w:rPr>
        <w:t>哩哩</w:t>
      </w:r>
      <w:proofErr w:type="gramEnd"/>
      <w:r>
        <w:rPr>
          <w:rFonts w:ascii="宋体" w:eastAsia="宋体" w:hAnsi="宋体" w:cs="宋体" w:hint="eastAsia"/>
          <w:sz w:val="24"/>
        </w:rPr>
        <w:t xml:space="preserve">  （声音）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（3）摸肚子 扳牛角 捶牛背 摔酒瓶 掐脖子（动词）教学生字“摔”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3.一开始我对牛和鹅的态度分别是怎么样的？后来呢？为什么会发生这个变化？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PPT呈现：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163195</wp:posOffset>
                </wp:positionV>
                <wp:extent cx="428625" cy="0"/>
                <wp:effectExtent l="0" t="48895" r="9525" b="6540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375660" y="816229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188.55pt;margin-top:12.85pt;height:0pt;width:33.75pt;z-index:251662336;mso-width-relative:page;mso-height-relative:page;" filled="f" stroked="t" coordsize="21600,21600" o:gfxdata="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5MuatcAAAAJ&#10;AQAADwAAAAAAAAABACAAAAAiAAAAZHJzL2Rvd25yZXYueG1sUEsBAhQAFAAAAAgAh07iQJ1REVQd&#10;AgAA8wMAAA4AAAAAAAAAAQAgAAAAJgEAAGRycy9lMm9Eb2MueG1sUEsFBgAAAAAGAAYAWQEAALUF&#10;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273050</wp:posOffset>
                </wp:positionV>
                <wp:extent cx="638175" cy="352425"/>
                <wp:effectExtent l="2540" t="2540" r="6985" b="698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08860" y="8267065"/>
                          <a:ext cx="6381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115.05pt;margin-top:21.5pt;height:27.75pt;width:50.25pt;z-index:251660288;mso-width-relative:page;mso-height-relative:page;" filled="f" stroked="t" coordsize="21600,21600" o:gfxdata="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qnOFXY&#10;AAAACQEAAA8AAAAAAAAAAQAgAAAAIgAAAGRycy9kb3ducmV2LnhtbFBLAQIUABQAAAAIAIdO4kA+&#10;hVSGIAIAAPgDAAAOAAAAAAAAAAEAIAAAACcBAABkcnMvZTJvRG9jLnhtbFBLBQYAAAAABgAGAFkB&#10;AAC5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273050</wp:posOffset>
                </wp:positionV>
                <wp:extent cx="9525" cy="628650"/>
                <wp:effectExtent l="4445" t="0" r="508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3810" y="831469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25.3pt;margin-top:21.5pt;height:49.5pt;width:0.75pt;z-index:251661312;mso-width-relative:page;mso-height-relative:page;" filled="f" stroked="t" coordsize="21600,21600" o:gfxdata="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l69pfZAAAACgEAAA8AAAAAAAAAAQAgAAAAIgAAAGRycy9kb3ducmV2Lnht&#10;bFBLAQIUABQAAAAIAIdO4kBhMN1q+AEAAL8DAAAOAAAAAAAAAAEAIAAAACg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229870</wp:posOffset>
                </wp:positionV>
                <wp:extent cx="581025" cy="400050"/>
                <wp:effectExtent l="0" t="0" r="952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384935" y="8171815"/>
                          <a:ext cx="5810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 y;margin-left:43.05pt;margin-top:18.1pt;height:31.5pt;width:45.75pt;z-index:251659264;mso-width-relative:page;mso-height-relative:page;" filled="f" stroked="t" coordsize="21600,21600" o:gfxdata="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Ku3U&#10;ZdQAAAAIAQAADwAAAAAAAAABACAAAAAiAAAAZHJzL2Rvd25yZXYueG1sUEsBAhQAFAAAAAgAh07i&#10;QMpGAc4mAgAAAgQAAA4AAAAAAAAAAQAgAAAAIw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>牛          和          鹅         教训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欺</w:t>
      </w:r>
      <w:proofErr w:type="gramEnd"/>
      <w:r>
        <w:rPr>
          <w:rFonts w:ascii="宋体" w:eastAsia="宋体" w:hAnsi="宋体" w:cs="宋体" w:hint="eastAsia"/>
          <w:sz w:val="24"/>
        </w:rPr>
        <w:t xml:space="preserve">                       怕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52705</wp:posOffset>
                </wp:positionV>
                <wp:extent cx="0" cy="180975"/>
                <wp:effectExtent l="48895" t="0" r="65405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8010" y="8457565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margin-left:180.3pt;margin-top:4.15pt;height:14.25pt;width:0pt;z-index:251664384;mso-width-relative:page;mso-height-relative:page;" filled="f" stroked="t" coordsize="21600,21600" o:gfxdata="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7TPUzUAAAACAEAAA8AAAAAAAAA&#10;AQAgAAAAIgAAAGRycy9kb3ducmV2LnhtbFBLAQIUABQAAAAIAIdO4kD7osyeFQIAAOsDAAAOAAAA&#10;AAAAAAEAIAAAACMBAABkcnMvZTJvRG9jLnhtbFBLBQYAAAAABgAGAFkBAACq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14605</wp:posOffset>
                </wp:positionV>
                <wp:extent cx="9525" cy="209550"/>
                <wp:effectExtent l="45085" t="0" r="5969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203960" y="8495665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x;margin-left:28.8pt;margin-top:1.15pt;height:16.5pt;width:0.75pt;z-index:251663360;mso-width-relative:page;mso-height-relative:page;" filled="f" stroked="t" coordsize="21600,21600" o:gfxdata="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s6mENUAAAAG&#10;AQAADwAAAAAAAAABACAAAAAiAAAAZHJzL2Rvd25yZXYueG1sUEsBAhQAFAAAAAgAh07iQGY+6kcf&#10;AgAA+AMAAA4AAAAAAAAAAQAgAAAAJAEAAGRycy9lMm9Eb2MueG1sUEsFBgAAAAAGAAYAWQEAALUF&#10;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 xml:space="preserve">           我            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不</w:t>
      </w:r>
      <w:proofErr w:type="gramEnd"/>
      <w:r>
        <w:rPr>
          <w:rFonts w:ascii="宋体" w:eastAsia="宋体" w:hAnsi="宋体" w:cs="宋体" w:hint="eastAsia"/>
          <w:sz w:val="24"/>
        </w:rPr>
        <w:t>欺                     不怕     金奎叔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                            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4.谁能够根据这幅图，说说课文主要讲了什么？</w:t>
      </w:r>
    </w:p>
    <w:p w:rsidR="00633FFA" w:rsidRDefault="001D56DA" w:rsidP="001D56DA">
      <w:pPr>
        <w:spacing w:line="44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</w:t>
      </w:r>
      <w:r w:rsidR="00D128C9">
        <w:rPr>
          <w:rFonts w:ascii="宋体" w:eastAsia="宋体" w:hAnsi="宋体" w:cs="宋体" w:hint="eastAsia"/>
          <w:b/>
          <w:bCs/>
          <w:sz w:val="24"/>
        </w:rPr>
        <w:t>再读课文，认识批注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1.预习时，有没有发现这篇课文和以前学的课文有什么不一样？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.哪不一样？（批注）出示5处批注图，是任大霖写的，还是读者写的？（读者）读者读书时写下的感受我们叫它批注，板书：批注。读书作批注是一种很好的方法，从四年级开始我们学习用批注的方法阅读（出示单元要素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3.以前，我们边读书边圈画，这叫符号批注，今天我们就来学习文字批注，这是我们在学习中最常见的两种批注。怎么作批注呢？走进课文，研究研究。</w:t>
      </w:r>
    </w:p>
    <w:p w:rsidR="00633FFA" w:rsidRDefault="001D56DA">
      <w:pPr>
        <w:spacing w:line="44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</w:t>
      </w:r>
      <w:proofErr w:type="gramStart"/>
      <w:r w:rsidR="00D128C9">
        <w:rPr>
          <w:rFonts w:ascii="宋体" w:eastAsia="宋体" w:hAnsi="宋体" w:cs="宋体" w:hint="eastAsia"/>
          <w:b/>
          <w:bCs/>
          <w:sz w:val="24"/>
        </w:rPr>
        <w:t>品析语句</w:t>
      </w:r>
      <w:proofErr w:type="gramEnd"/>
      <w:r w:rsidR="00D128C9">
        <w:rPr>
          <w:rFonts w:ascii="宋体" w:eastAsia="宋体" w:hAnsi="宋体" w:cs="宋体" w:hint="eastAsia"/>
          <w:b/>
          <w:bCs/>
          <w:sz w:val="24"/>
        </w:rPr>
        <w:t>，学习批注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1.出示第一自然段和批注1，请两位同学读，对比批注1和第一自然段，你发现它们之间有什么联系吗？这个批注其实是他对这一自然段产生的？板书：有疑问之处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总结：朗读时，遇到有疑问地方可以作批注，提醒自己弄明白。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2.事情真的是这样吗？默读课文第3、4自然段，你从哪里体会到我欺负牛、害怕鹅，圈一圈，划一划。</w:t>
      </w:r>
    </w:p>
    <w:p w:rsidR="00633FFA" w:rsidRDefault="00D128C9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（1）学生找到“拍它的背”“摸它的肚子”“触它的屁股”“扳牛角”“骑牛背”“捶捶牛背”，师读，学生做动作。你体会到什么？</w:t>
      </w:r>
    </w:p>
    <w:p w:rsidR="00633FFA" w:rsidRDefault="00D128C9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（2）还从哪体会到我们一点也不怕牛？</w:t>
      </w:r>
    </w:p>
    <w:p w:rsidR="00633FFA" w:rsidRDefault="00D128C9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（3）是啊，同学们都关注到了我们的这些行为，你看，面对牛这个庞然大物，我们连用4个“敢”字，看出我们一点也不怕牛，处处欺负它。指名读第3小节。</w:t>
      </w:r>
    </w:p>
    <w:p w:rsidR="00633FFA" w:rsidRDefault="00D128C9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（4）我们就是</w:t>
      </w:r>
      <w:proofErr w:type="gramStart"/>
      <w:r>
        <w:rPr>
          <w:rFonts w:ascii="宋体" w:eastAsia="宋体" w:hAnsi="宋体" w:cs="宋体" w:hint="eastAsia"/>
          <w:sz w:val="24"/>
        </w:rPr>
        <w:t>这样欺牛的</w:t>
      </w:r>
      <w:proofErr w:type="gramEnd"/>
      <w:r>
        <w:rPr>
          <w:rFonts w:ascii="宋体" w:eastAsia="宋体" w:hAnsi="宋体" w:cs="宋体" w:hint="eastAsia"/>
          <w:sz w:val="24"/>
        </w:rPr>
        <w:t>，那鹅呢？从哪里看出我们怕鹅？</w:t>
      </w:r>
    </w:p>
    <w:p w:rsidR="00633FFA" w:rsidRDefault="00D128C9">
      <w:pPr>
        <w:tabs>
          <w:tab w:val="left" w:pos="312"/>
        </w:tabs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（5）是的，和牛不一样的是，对待鹅，我们可怕它啦。两个“才敢”就把</w:t>
      </w:r>
      <w:proofErr w:type="gramStart"/>
      <w:r>
        <w:rPr>
          <w:rFonts w:ascii="宋体" w:eastAsia="宋体" w:hAnsi="宋体" w:cs="宋体" w:hint="eastAsia"/>
          <w:sz w:val="24"/>
        </w:rPr>
        <w:t>我们对鹅的</w:t>
      </w:r>
      <w:proofErr w:type="gramEnd"/>
      <w:r>
        <w:rPr>
          <w:rFonts w:ascii="宋体" w:eastAsia="宋体" w:hAnsi="宋体" w:cs="宋体" w:hint="eastAsia"/>
          <w:sz w:val="24"/>
        </w:rPr>
        <w:t>害怕写出来了，带着这种感受读一读。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3.我怕鹅，偏偏就遇到了鹅，课文的第5-7自然段就写了我见到</w:t>
      </w:r>
      <w:proofErr w:type="gramStart"/>
      <w:r>
        <w:rPr>
          <w:rFonts w:ascii="宋体" w:eastAsia="宋体" w:hAnsi="宋体" w:cs="宋体" w:hint="eastAsia"/>
          <w:sz w:val="24"/>
        </w:rPr>
        <w:t>鹅并被鹅</w:t>
      </w:r>
      <w:proofErr w:type="gramEnd"/>
      <w:r>
        <w:rPr>
          <w:rFonts w:ascii="宋体" w:eastAsia="宋体" w:hAnsi="宋体" w:cs="宋体" w:hint="eastAsia"/>
          <w:sz w:val="24"/>
        </w:rPr>
        <w:t>袭击的情景。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（1）出示批注2，指读，你发现这处批注是从什么角度去写的？</w:t>
      </w:r>
      <w:r>
        <w:rPr>
          <w:rFonts w:ascii="宋体" w:eastAsia="宋体" w:hAnsi="宋体" w:cs="宋体" w:hint="eastAsia"/>
          <w:b/>
          <w:bCs/>
          <w:sz w:val="24"/>
        </w:rPr>
        <w:t>板书：写得好之处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（2）批注2在第6小节旁边，来读读第6自然段，看看作者的这处批注写</w:t>
      </w:r>
      <w:proofErr w:type="gramStart"/>
      <w:r>
        <w:rPr>
          <w:rFonts w:ascii="宋体" w:eastAsia="宋体" w:hAnsi="宋体" w:cs="宋体" w:hint="eastAsia"/>
          <w:sz w:val="24"/>
        </w:rPr>
        <w:t>得恰不</w:t>
      </w:r>
      <w:proofErr w:type="gramEnd"/>
      <w:r>
        <w:rPr>
          <w:rFonts w:ascii="宋体" w:eastAsia="宋体" w:hAnsi="宋体" w:cs="宋体" w:hint="eastAsia"/>
          <w:sz w:val="24"/>
        </w:rPr>
        <w:t>恰当呢？你从哪里读出了我的惊慌失措？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交流：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关注“吓得脚也软了”。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①你有没有吓得脚软的经历？你当时什么心情？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②文中的我此时正被鹅追着，心情怎么样呢？板书：恐惧。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③把这种感觉送进句子，指读，这是逃跑时的我。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你还从哪里读出我的惊慌失措？关注“在忙乱中，我的书包掉了”。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①指读，学生说感受。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②为什么我会如此地忙乱呢？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③出示：这时，带头的那只老雄鹅就</w:t>
      </w:r>
      <w:proofErr w:type="gramStart"/>
      <w:r>
        <w:rPr>
          <w:rFonts w:ascii="宋体" w:eastAsia="宋体" w:hAnsi="宋体" w:cs="宋体" w:hint="eastAsia"/>
          <w:sz w:val="24"/>
        </w:rPr>
        <w:t>啪嗒啪嗒</w:t>
      </w:r>
      <w:proofErr w:type="gramEnd"/>
      <w:r>
        <w:rPr>
          <w:rFonts w:ascii="宋体" w:eastAsia="宋体" w:hAnsi="宋体" w:cs="宋体" w:hint="eastAsia"/>
          <w:sz w:val="24"/>
        </w:rPr>
        <w:t>地跑了过来，吭</w:t>
      </w:r>
      <w:proofErr w:type="gramStart"/>
      <w:r>
        <w:rPr>
          <w:rFonts w:ascii="宋体" w:eastAsia="宋体" w:hAnsi="宋体" w:cs="宋体" w:hint="eastAsia"/>
          <w:sz w:val="24"/>
        </w:rPr>
        <w:t>吭</w:t>
      </w:r>
      <w:proofErr w:type="gramEnd"/>
      <w:r>
        <w:rPr>
          <w:rFonts w:ascii="宋体" w:eastAsia="宋体" w:hAnsi="宋体" w:cs="宋体" w:hint="eastAsia"/>
          <w:sz w:val="24"/>
        </w:rPr>
        <w:t>，它赶上了我，吭</w:t>
      </w:r>
      <w:proofErr w:type="gramStart"/>
      <w:r>
        <w:rPr>
          <w:rFonts w:ascii="宋体" w:eastAsia="宋体" w:hAnsi="宋体" w:cs="宋体" w:hint="eastAsia"/>
          <w:sz w:val="24"/>
        </w:rPr>
        <w:t>吭</w:t>
      </w:r>
      <w:proofErr w:type="gramEnd"/>
      <w:r>
        <w:rPr>
          <w:rFonts w:ascii="宋体" w:eastAsia="宋体" w:hAnsi="宋体" w:cs="宋体" w:hint="eastAsia"/>
          <w:sz w:val="24"/>
        </w:rPr>
        <w:t>，它张开嘴，一口就咬住了我当胸的衣襟，拉住我不放。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你读到了一个怎样的老公鹅？（凶猛、凶悍）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④你看，这个老公鹅一连串做了5个动作，你觉得哪个动作最能体现老公鹅的凶悍？多恐怖哦！遇到这样凶悍的鹅，我太恐惧了，谁来读。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还从哪里读出我的惊慌失措？关注“又哭又叫”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①这是呼救时的我，他还会</w:t>
      </w:r>
      <w:proofErr w:type="gramStart"/>
      <w:r>
        <w:rPr>
          <w:rFonts w:ascii="宋体" w:eastAsia="宋体" w:hAnsi="宋体" w:cs="宋体" w:hint="eastAsia"/>
          <w:sz w:val="24"/>
        </w:rPr>
        <w:t>哭叫些</w:t>
      </w:r>
      <w:proofErr w:type="gramEnd"/>
      <w:r>
        <w:rPr>
          <w:rFonts w:ascii="宋体" w:eastAsia="宋体" w:hAnsi="宋体" w:cs="宋体" w:hint="eastAsia"/>
          <w:sz w:val="24"/>
        </w:rPr>
        <w:t>什么呢？板书：哭叫。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②当时叫的真的是这两句话吗？（大概）这样恐惧的事情应该记忆犹新，为什么会用“大概”？（大概表示模糊，清晰地表现出当时的恐惧）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（3）出示第6小节，PPT隐去鹅的句子。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同学们，本段中更多的写得是我的表现，作者主要围绕人物的哪几个方面去刻画惊慌失措的呢？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①“逃跑”这是什么描写？（板贴：动作）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②“我想”这是？（板贴：心理）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③“哭叫”这是？（板贴：语言）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这段内容刻画地可传神了，把我当时的恐惧、惊慌失措，哭叫的样子全部写出来了。现在，你体会到作者当时的惊慌失措了吗？再读批注2，写得很真实很准确。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4.刚刚啊，我们学了两处批注，知道了批注可以从有疑问之处，写得好之处的角度作批注，现在我们也来写写批注。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自读要求：默读课文的第5、7自然段，在你觉得有疑问的地方和写得好的地方写写批注。同桌小组交流。（师巡视）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5.交流：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（1）“贴着墙壁，悄悄地走过去”从这几个动词你体会到什么？板书：害怕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（2）谁能演出来呢？谁来评一评？“贴着墙壁”（全方位提防鹅）一个“贴”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的动作就把我的害怕写得非常传神，指导读。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（3）是的，他在这个地方做了批注，同学们，在第5和7自然段还有很多描写鹅的句子，你还在哪里做了批注？你读到了一只怎样的鹅呢？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（4）第5小节：“竖起头”“侧着眼睛”“一摇一摆”从这些动作读出了神气。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（5）第5小节：从“根本没有我们这些人似的”看出了目中无人。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（6）第7小节：“拖我”“啄我”“扑打我”看出胆大妄为。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（7）课文的第5-7自然段写得特别精彩，男女</w:t>
      </w:r>
      <w:proofErr w:type="gramStart"/>
      <w:r>
        <w:rPr>
          <w:rFonts w:ascii="宋体" w:eastAsia="宋体" w:hAnsi="宋体" w:cs="宋体" w:hint="eastAsia"/>
          <w:sz w:val="24"/>
        </w:rPr>
        <w:t>生配合读</w:t>
      </w:r>
      <w:proofErr w:type="gramEnd"/>
      <w:r>
        <w:rPr>
          <w:rFonts w:ascii="宋体" w:eastAsia="宋体" w:hAnsi="宋体" w:cs="宋体" w:hint="eastAsia"/>
          <w:sz w:val="24"/>
        </w:rPr>
        <w:t>，男生读写鹅的句子，女生读写我的句子，</w:t>
      </w:r>
      <w:proofErr w:type="gramStart"/>
      <w:r>
        <w:rPr>
          <w:rFonts w:ascii="宋体" w:eastAsia="宋体" w:hAnsi="宋体" w:cs="宋体" w:hint="eastAsia"/>
          <w:sz w:val="24"/>
        </w:rPr>
        <w:t>合作着读会</w:t>
      </w:r>
      <w:proofErr w:type="gramEnd"/>
      <w:r>
        <w:rPr>
          <w:rFonts w:ascii="宋体" w:eastAsia="宋体" w:hAnsi="宋体" w:cs="宋体" w:hint="eastAsia"/>
          <w:sz w:val="24"/>
        </w:rPr>
        <w:t>更加精彩。</w:t>
      </w:r>
    </w:p>
    <w:p w:rsidR="00633FFA" w:rsidRDefault="001D56DA" w:rsidP="001D56DA">
      <w:pPr>
        <w:spacing w:line="440" w:lineRule="exact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五、</w:t>
      </w:r>
      <w:r w:rsidR="00D128C9">
        <w:rPr>
          <w:rFonts w:ascii="宋体" w:eastAsia="宋体" w:hAnsi="宋体" w:cs="宋体" w:hint="eastAsia"/>
          <w:b/>
          <w:bCs/>
          <w:sz w:val="24"/>
        </w:rPr>
        <w:t>总结归纳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今天，我们学习了批注，知道可以从以下几个方面来批注，我后来为什么改变</w:t>
      </w:r>
      <w:proofErr w:type="gramStart"/>
      <w:r>
        <w:rPr>
          <w:rFonts w:ascii="宋体" w:eastAsia="宋体" w:hAnsi="宋体" w:cs="宋体" w:hint="eastAsia"/>
          <w:sz w:val="24"/>
        </w:rPr>
        <w:t>了对鹅和</w:t>
      </w:r>
      <w:proofErr w:type="gramEnd"/>
      <w:r>
        <w:rPr>
          <w:rFonts w:ascii="宋体" w:eastAsia="宋体" w:hAnsi="宋体" w:cs="宋体" w:hint="eastAsia"/>
          <w:sz w:val="24"/>
        </w:rPr>
        <w:t>牛的看法呢？读课文第8-12自然段，可以边读边写批注。</w:t>
      </w:r>
    </w:p>
    <w:p w:rsidR="00633FFA" w:rsidRDefault="00633FFA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</w:p>
    <w:p w:rsidR="00633FFA" w:rsidRDefault="00D128C9">
      <w:pPr>
        <w:spacing w:line="440" w:lineRule="exac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板书设计：    </w:t>
      </w:r>
      <w:r>
        <w:rPr>
          <w:rFonts w:ascii="宋体" w:eastAsia="宋体" w:hAnsi="宋体" w:cs="宋体" w:hint="eastAsia"/>
          <w:sz w:val="24"/>
        </w:rPr>
        <w:t xml:space="preserve">       </w:t>
      </w:r>
    </w:p>
    <w:p w:rsidR="00633FFA" w:rsidRDefault="00D128C9">
      <w:pPr>
        <w:spacing w:line="440" w:lineRule="exact"/>
        <w:ind w:firstLineChars="1000" w:firstLine="24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18.牛和鹅        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批注               害怕      动作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有疑问之处         恐惧      心理</w:t>
      </w:r>
    </w:p>
    <w:p w:rsidR="00633FFA" w:rsidRDefault="00D128C9">
      <w:pPr>
        <w:spacing w:line="440" w:lineRule="exact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写得好之处         哭叫      语言</w:t>
      </w:r>
    </w:p>
    <w:p w:rsidR="00633FFA" w:rsidRDefault="00D128C9" w:rsidP="00A71813">
      <w:pPr>
        <w:spacing w:line="440" w:lineRule="exact"/>
        <w:rPr>
          <w:rFonts w:ascii="宋体" w:eastAsia="宋体" w:hAnsi="宋体" w:cs="宋体"/>
          <w:b/>
          <w:bCs/>
          <w:sz w:val="2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4"/>
        </w:rPr>
        <w:t xml:space="preserve"> </w:t>
      </w:r>
    </w:p>
    <w:sectPr w:rsidR="00633FFA">
      <w:headerReference w:type="default" r:id="rId9"/>
      <w:footerReference w:type="default" r:id="rId10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99E" w:rsidRDefault="00CC499E">
      <w:r>
        <w:separator/>
      </w:r>
    </w:p>
  </w:endnote>
  <w:endnote w:type="continuationSeparator" w:id="0">
    <w:p w:rsidR="00CC499E" w:rsidRDefault="00C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FA" w:rsidRDefault="00D128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3FFA" w:rsidRDefault="00D128C9">
                          <w:pPr>
                            <w:pStyle w:val="a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181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33FFA" w:rsidRDefault="00D128C9">
                    <w:pPr>
                      <w:pStyle w:val="a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181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99E" w:rsidRDefault="00CC499E">
      <w:r>
        <w:separator/>
      </w:r>
    </w:p>
  </w:footnote>
  <w:footnote w:type="continuationSeparator" w:id="0">
    <w:p w:rsidR="00CC499E" w:rsidRDefault="00C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FA" w:rsidRDefault="00633F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B26D1"/>
    <w:multiLevelType w:val="singleLevel"/>
    <w:tmpl w:val="4D5B26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FA"/>
    <w:rsid w:val="00000F0E"/>
    <w:rsid w:val="001D56DA"/>
    <w:rsid w:val="00633FFA"/>
    <w:rsid w:val="00A71813"/>
    <w:rsid w:val="00CC499E"/>
    <w:rsid w:val="00D128C9"/>
    <w:rsid w:val="0112346E"/>
    <w:rsid w:val="01B0692A"/>
    <w:rsid w:val="0277177E"/>
    <w:rsid w:val="036D676C"/>
    <w:rsid w:val="03B20176"/>
    <w:rsid w:val="04132DDC"/>
    <w:rsid w:val="041E4342"/>
    <w:rsid w:val="04252757"/>
    <w:rsid w:val="04740AB5"/>
    <w:rsid w:val="059B5521"/>
    <w:rsid w:val="06042782"/>
    <w:rsid w:val="060A4979"/>
    <w:rsid w:val="06FA4C4A"/>
    <w:rsid w:val="07023BD1"/>
    <w:rsid w:val="07A3610F"/>
    <w:rsid w:val="09DF7873"/>
    <w:rsid w:val="0AF30A74"/>
    <w:rsid w:val="0B323DEB"/>
    <w:rsid w:val="0BF44BB6"/>
    <w:rsid w:val="0D3F1F61"/>
    <w:rsid w:val="0D571A66"/>
    <w:rsid w:val="0DD31112"/>
    <w:rsid w:val="0E3C27AB"/>
    <w:rsid w:val="0E3E5430"/>
    <w:rsid w:val="107826B3"/>
    <w:rsid w:val="10AD35FD"/>
    <w:rsid w:val="10F43CC6"/>
    <w:rsid w:val="111B3191"/>
    <w:rsid w:val="11C5458D"/>
    <w:rsid w:val="13BA779C"/>
    <w:rsid w:val="13DB1024"/>
    <w:rsid w:val="149C6EEF"/>
    <w:rsid w:val="1747402F"/>
    <w:rsid w:val="176A6892"/>
    <w:rsid w:val="17CF3F1C"/>
    <w:rsid w:val="186755A2"/>
    <w:rsid w:val="18C7774F"/>
    <w:rsid w:val="193B1ED6"/>
    <w:rsid w:val="19A76FC9"/>
    <w:rsid w:val="1BFE752C"/>
    <w:rsid w:val="1C3F0245"/>
    <w:rsid w:val="1E9B5750"/>
    <w:rsid w:val="1EC812AC"/>
    <w:rsid w:val="1FE63A98"/>
    <w:rsid w:val="20566D2F"/>
    <w:rsid w:val="212154AC"/>
    <w:rsid w:val="2165367A"/>
    <w:rsid w:val="22D65AA7"/>
    <w:rsid w:val="230346F4"/>
    <w:rsid w:val="236A3B95"/>
    <w:rsid w:val="2525615F"/>
    <w:rsid w:val="256070B2"/>
    <w:rsid w:val="28BD0806"/>
    <w:rsid w:val="292645AD"/>
    <w:rsid w:val="29737BC7"/>
    <w:rsid w:val="29A501C6"/>
    <w:rsid w:val="2A8B44D2"/>
    <w:rsid w:val="2CF2521A"/>
    <w:rsid w:val="2D630BFB"/>
    <w:rsid w:val="2D7B4993"/>
    <w:rsid w:val="2D960A35"/>
    <w:rsid w:val="2DEB5D5A"/>
    <w:rsid w:val="2E261399"/>
    <w:rsid w:val="2F9D1654"/>
    <w:rsid w:val="3028212D"/>
    <w:rsid w:val="319F63DA"/>
    <w:rsid w:val="32141FA7"/>
    <w:rsid w:val="348A21A4"/>
    <w:rsid w:val="352377BC"/>
    <w:rsid w:val="35247793"/>
    <w:rsid w:val="374D3638"/>
    <w:rsid w:val="379C4897"/>
    <w:rsid w:val="397041F6"/>
    <w:rsid w:val="3ADD674B"/>
    <w:rsid w:val="3AF53725"/>
    <w:rsid w:val="3BCB538C"/>
    <w:rsid w:val="3C5C7E0E"/>
    <w:rsid w:val="3C6144C2"/>
    <w:rsid w:val="3E330847"/>
    <w:rsid w:val="3E5110E4"/>
    <w:rsid w:val="40233DF2"/>
    <w:rsid w:val="402A30CE"/>
    <w:rsid w:val="411F4979"/>
    <w:rsid w:val="41602D17"/>
    <w:rsid w:val="422B5514"/>
    <w:rsid w:val="42ED7E02"/>
    <w:rsid w:val="44405907"/>
    <w:rsid w:val="45A45707"/>
    <w:rsid w:val="46D43055"/>
    <w:rsid w:val="46E514CC"/>
    <w:rsid w:val="488F4698"/>
    <w:rsid w:val="48B23411"/>
    <w:rsid w:val="498C128A"/>
    <w:rsid w:val="4B874244"/>
    <w:rsid w:val="4BAD4248"/>
    <w:rsid w:val="4C611942"/>
    <w:rsid w:val="4C8C6A63"/>
    <w:rsid w:val="4D5A0A4F"/>
    <w:rsid w:val="4DED7D54"/>
    <w:rsid w:val="4F0D6368"/>
    <w:rsid w:val="510B552B"/>
    <w:rsid w:val="532D1D1C"/>
    <w:rsid w:val="533C3CE7"/>
    <w:rsid w:val="54A55788"/>
    <w:rsid w:val="55956591"/>
    <w:rsid w:val="55D1753A"/>
    <w:rsid w:val="55D226AF"/>
    <w:rsid w:val="57FF68EF"/>
    <w:rsid w:val="596321A7"/>
    <w:rsid w:val="59F548D9"/>
    <w:rsid w:val="5A7D3F5B"/>
    <w:rsid w:val="5C234960"/>
    <w:rsid w:val="5C6A2C78"/>
    <w:rsid w:val="5D9F37F0"/>
    <w:rsid w:val="5DF53FFC"/>
    <w:rsid w:val="5E8C6C7A"/>
    <w:rsid w:val="5ED93767"/>
    <w:rsid w:val="5F5A0688"/>
    <w:rsid w:val="5FAB087F"/>
    <w:rsid w:val="612A0896"/>
    <w:rsid w:val="64460F71"/>
    <w:rsid w:val="65244DB8"/>
    <w:rsid w:val="65464800"/>
    <w:rsid w:val="658F3A13"/>
    <w:rsid w:val="67894D7F"/>
    <w:rsid w:val="68E84A98"/>
    <w:rsid w:val="6905380B"/>
    <w:rsid w:val="69C65A79"/>
    <w:rsid w:val="6AC8375B"/>
    <w:rsid w:val="6B175E36"/>
    <w:rsid w:val="6B660499"/>
    <w:rsid w:val="6C12087D"/>
    <w:rsid w:val="6C20758C"/>
    <w:rsid w:val="6D5772B9"/>
    <w:rsid w:val="6D6E2306"/>
    <w:rsid w:val="6E3C3627"/>
    <w:rsid w:val="6E55180B"/>
    <w:rsid w:val="6F90467E"/>
    <w:rsid w:val="703E7771"/>
    <w:rsid w:val="710E5DD2"/>
    <w:rsid w:val="726F3C1A"/>
    <w:rsid w:val="734B6F37"/>
    <w:rsid w:val="739E62A1"/>
    <w:rsid w:val="75DA2159"/>
    <w:rsid w:val="75EF66BC"/>
    <w:rsid w:val="76BC6E94"/>
    <w:rsid w:val="775972BF"/>
    <w:rsid w:val="776F6EF3"/>
    <w:rsid w:val="781148B3"/>
    <w:rsid w:val="78BD49F2"/>
    <w:rsid w:val="7A515E1A"/>
    <w:rsid w:val="7A74022F"/>
    <w:rsid w:val="7AD179BD"/>
    <w:rsid w:val="7AE91B21"/>
    <w:rsid w:val="7B184D30"/>
    <w:rsid w:val="7C0951BF"/>
    <w:rsid w:val="7C4D73D4"/>
    <w:rsid w:val="7EE64C8B"/>
    <w:rsid w:val="7F0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398</Words>
  <Characters>2269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3</cp:revision>
  <dcterms:created xsi:type="dcterms:W3CDTF">2014-10-29T12:08:00Z</dcterms:created>
  <dcterms:modified xsi:type="dcterms:W3CDTF">2021-12-03T06:31:00Z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C492FB6DBAA14C3A96CC67070477BE33</vt:lpwstr>
  </property>
</Properties>
</file>