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89A46" w14:textId="3331BD5E" w:rsidR="009E7EEF" w:rsidRPr="00754A82" w:rsidRDefault="00694211">
      <w:pPr>
        <w:spacing w:line="360" w:lineRule="auto"/>
        <w:jc w:val="center"/>
        <w:rPr>
          <w:b/>
          <w:bCs/>
          <w:sz w:val="32"/>
          <w:szCs w:val="32"/>
        </w:rPr>
      </w:pPr>
      <w:r w:rsidRPr="00754A82">
        <w:rPr>
          <w:rFonts w:hint="eastAsia"/>
          <w:b/>
          <w:bCs/>
          <w:sz w:val="32"/>
          <w:szCs w:val="32"/>
        </w:rPr>
        <w:t>《富饶的西沙群岛》第一课时教学设计</w:t>
      </w:r>
    </w:p>
    <w:p w14:paraId="3AB5898A" w14:textId="4749C37A" w:rsidR="00EE4A68" w:rsidRPr="00754A82" w:rsidRDefault="00EE4A68">
      <w:pPr>
        <w:spacing w:line="360" w:lineRule="auto"/>
        <w:jc w:val="center"/>
      </w:pPr>
      <w:r w:rsidRPr="00754A82">
        <w:rPr>
          <w:rFonts w:hint="eastAsia"/>
          <w:bCs/>
          <w:sz w:val="24"/>
          <w:szCs w:val="32"/>
        </w:rPr>
        <w:t>溧阳市前</w:t>
      </w:r>
      <w:proofErr w:type="gramStart"/>
      <w:r w:rsidRPr="00754A82">
        <w:rPr>
          <w:rFonts w:hint="eastAsia"/>
          <w:bCs/>
          <w:sz w:val="24"/>
          <w:szCs w:val="32"/>
        </w:rPr>
        <w:t>马小学</w:t>
      </w:r>
      <w:proofErr w:type="gramEnd"/>
      <w:r w:rsidRPr="00754A82">
        <w:rPr>
          <w:rFonts w:hint="eastAsia"/>
          <w:bCs/>
          <w:sz w:val="24"/>
          <w:szCs w:val="32"/>
        </w:rPr>
        <w:t xml:space="preserve"> </w:t>
      </w:r>
      <w:r w:rsidRPr="00754A82">
        <w:rPr>
          <w:bCs/>
          <w:sz w:val="24"/>
          <w:szCs w:val="32"/>
        </w:rPr>
        <w:t xml:space="preserve"> </w:t>
      </w:r>
      <w:r w:rsidRPr="00754A82">
        <w:rPr>
          <w:rFonts w:hint="eastAsia"/>
          <w:bCs/>
          <w:sz w:val="24"/>
          <w:szCs w:val="32"/>
        </w:rPr>
        <w:t>汪瑜</w:t>
      </w:r>
    </w:p>
    <w:p w14:paraId="574DD951" w14:textId="622ED85D" w:rsidR="00694211" w:rsidRDefault="00694211" w:rsidP="00694211">
      <w:pPr>
        <w:spacing w:line="360" w:lineRule="auto"/>
        <w:rPr>
          <w:rFonts w:asciiTheme="minorEastAsia" w:hAnsiTheme="minorEastAsia" w:cstheme="minorEastAsia"/>
          <w:b/>
          <w:bCs/>
          <w:sz w:val="24"/>
          <w:szCs w:val="32"/>
        </w:rPr>
      </w:pPr>
      <w:r>
        <w:rPr>
          <w:rFonts w:asciiTheme="minorEastAsia" w:hAnsiTheme="minorEastAsia" w:cstheme="minorEastAsia" w:hint="eastAsia"/>
          <w:b/>
          <w:bCs/>
          <w:sz w:val="24"/>
          <w:szCs w:val="32"/>
        </w:rPr>
        <w:t>教学目标：</w:t>
      </w:r>
    </w:p>
    <w:p w14:paraId="6096D496" w14:textId="5D438D42" w:rsidR="00694211" w:rsidRDefault="005A624C" w:rsidP="005A624C">
      <w:pPr>
        <w:tabs>
          <w:tab w:val="left" w:pos="312"/>
        </w:tabs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32"/>
        </w:rPr>
      </w:pPr>
      <w:r>
        <w:rPr>
          <w:rFonts w:asciiTheme="minorEastAsia" w:hAnsiTheme="minorEastAsia" w:cstheme="minorEastAsia" w:hint="eastAsia"/>
          <w:sz w:val="24"/>
          <w:szCs w:val="32"/>
        </w:rPr>
        <w:t>1.</w:t>
      </w:r>
      <w:r w:rsidR="00694211">
        <w:rPr>
          <w:rFonts w:asciiTheme="minorEastAsia" w:hAnsiTheme="minorEastAsia" w:cstheme="minorEastAsia" w:hint="eastAsia"/>
          <w:sz w:val="24"/>
          <w:szCs w:val="32"/>
        </w:rPr>
        <w:t>会读“饶、优、</w:t>
      </w:r>
      <w:proofErr w:type="gramStart"/>
      <w:r w:rsidR="00694211">
        <w:rPr>
          <w:rFonts w:asciiTheme="minorEastAsia" w:hAnsiTheme="minorEastAsia" w:cstheme="minorEastAsia" w:hint="eastAsia"/>
          <w:sz w:val="24"/>
          <w:szCs w:val="32"/>
        </w:rPr>
        <w:t>瑰</w:t>
      </w:r>
      <w:proofErr w:type="gramEnd"/>
      <w:r w:rsidR="00694211">
        <w:rPr>
          <w:rFonts w:asciiTheme="minorEastAsia" w:hAnsiTheme="minorEastAsia" w:cstheme="minorEastAsia" w:hint="eastAsia"/>
          <w:sz w:val="24"/>
          <w:szCs w:val="32"/>
        </w:rPr>
        <w:t>”等10个二会字，会写“淡、浅”</w:t>
      </w:r>
      <w:r w:rsidR="00EE4A68">
        <w:rPr>
          <w:rFonts w:asciiTheme="minorEastAsia" w:hAnsiTheme="minorEastAsia" w:cstheme="minorEastAsia" w:hint="eastAsia"/>
          <w:sz w:val="24"/>
          <w:szCs w:val="32"/>
        </w:rPr>
        <w:t>2</w:t>
      </w:r>
      <w:r w:rsidR="00694211">
        <w:rPr>
          <w:rFonts w:asciiTheme="minorEastAsia" w:hAnsiTheme="minorEastAsia" w:cstheme="minorEastAsia" w:hint="eastAsia"/>
          <w:sz w:val="24"/>
          <w:szCs w:val="32"/>
        </w:rPr>
        <w:t>个四会字；能正确、流利，有感情地朗读课文。</w:t>
      </w:r>
    </w:p>
    <w:p w14:paraId="1566685E" w14:textId="038F1251" w:rsidR="00694211" w:rsidRDefault="005A624C" w:rsidP="005A624C">
      <w:pPr>
        <w:tabs>
          <w:tab w:val="left" w:pos="312"/>
        </w:tabs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32"/>
        </w:rPr>
      </w:pPr>
      <w:r>
        <w:rPr>
          <w:rFonts w:asciiTheme="minorEastAsia" w:hAnsiTheme="minorEastAsia" w:cstheme="minorEastAsia" w:hint="eastAsia"/>
          <w:sz w:val="24"/>
          <w:szCs w:val="32"/>
        </w:rPr>
        <w:t>2.</w:t>
      </w:r>
      <w:r w:rsidR="00694211">
        <w:rPr>
          <w:rFonts w:asciiTheme="minorEastAsia" w:hAnsiTheme="minorEastAsia" w:cstheme="minorEastAsia" w:hint="eastAsia"/>
          <w:sz w:val="24"/>
          <w:szCs w:val="32"/>
        </w:rPr>
        <w:t>围绕中心句，借助段落里的关键词句理解段落意思，了解文章是从</w:t>
      </w:r>
      <w:bookmarkStart w:id="0" w:name="_GoBack"/>
      <w:bookmarkEnd w:id="0"/>
      <w:r w:rsidR="00694211">
        <w:rPr>
          <w:rFonts w:asciiTheme="minorEastAsia" w:hAnsiTheme="minorEastAsia" w:cstheme="minorEastAsia" w:hint="eastAsia"/>
          <w:sz w:val="24"/>
          <w:szCs w:val="32"/>
        </w:rPr>
        <w:t>海水、海底的生物、海岛的鸟这三个方面来写西沙群岛的。</w:t>
      </w:r>
    </w:p>
    <w:p w14:paraId="1D98B86C" w14:textId="0D75501A" w:rsidR="003D7176" w:rsidRDefault="005A624C" w:rsidP="005A624C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32"/>
        </w:rPr>
      </w:pPr>
      <w:r>
        <w:rPr>
          <w:rFonts w:asciiTheme="minorEastAsia" w:hAnsiTheme="minorEastAsia" w:cstheme="minorEastAsia" w:hint="eastAsia"/>
          <w:sz w:val="24"/>
          <w:szCs w:val="32"/>
        </w:rPr>
        <w:t>3.</w:t>
      </w:r>
      <w:r w:rsidR="00A61669">
        <w:rPr>
          <w:rFonts w:asciiTheme="minorEastAsia" w:hAnsiTheme="minorEastAsia" w:cstheme="minorEastAsia" w:hint="eastAsia"/>
          <w:sz w:val="24"/>
          <w:szCs w:val="32"/>
        </w:rPr>
        <w:t>通过朗读，感受西沙群岛海水的美丽和海底生物各自的特点。</w:t>
      </w:r>
    </w:p>
    <w:p w14:paraId="71AE2D36" w14:textId="198BA72A" w:rsidR="00694211" w:rsidRDefault="00694211" w:rsidP="00694211">
      <w:pPr>
        <w:spacing w:line="360" w:lineRule="auto"/>
        <w:rPr>
          <w:rFonts w:asciiTheme="minorEastAsia" w:hAnsiTheme="minorEastAsia" w:cstheme="minorEastAsia"/>
          <w:b/>
          <w:bCs/>
          <w:sz w:val="24"/>
          <w:szCs w:val="32"/>
        </w:rPr>
      </w:pPr>
      <w:r>
        <w:rPr>
          <w:rFonts w:asciiTheme="minorEastAsia" w:hAnsiTheme="minorEastAsia" w:cstheme="minorEastAsia" w:hint="eastAsia"/>
          <w:b/>
          <w:bCs/>
          <w:sz w:val="24"/>
          <w:szCs w:val="32"/>
        </w:rPr>
        <w:t>教学重难点：</w:t>
      </w:r>
    </w:p>
    <w:p w14:paraId="420968A7" w14:textId="688EA6D2" w:rsidR="00694211" w:rsidRDefault="005A624C" w:rsidP="005A624C">
      <w:pPr>
        <w:tabs>
          <w:tab w:val="left" w:pos="312"/>
        </w:tabs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32"/>
        </w:rPr>
      </w:pPr>
      <w:r>
        <w:rPr>
          <w:rFonts w:asciiTheme="minorEastAsia" w:hAnsiTheme="minorEastAsia" w:cstheme="minorEastAsia" w:hint="eastAsia"/>
          <w:sz w:val="24"/>
          <w:szCs w:val="32"/>
        </w:rPr>
        <w:t>1.</w:t>
      </w:r>
      <w:r w:rsidR="00694211">
        <w:rPr>
          <w:rFonts w:asciiTheme="minorEastAsia" w:hAnsiTheme="minorEastAsia" w:cstheme="minorEastAsia" w:hint="eastAsia"/>
          <w:sz w:val="24"/>
          <w:szCs w:val="32"/>
        </w:rPr>
        <w:t>围绕中心句，借助段落里的关键词句理解段落意思，了解文章是从海水、海底的生物、海岛的鸟这三个方面来写西沙群岛的。</w:t>
      </w:r>
    </w:p>
    <w:p w14:paraId="774D6208" w14:textId="54EDD53B" w:rsidR="00EE4A68" w:rsidRPr="005A624C" w:rsidRDefault="005A624C" w:rsidP="005A624C">
      <w:pPr>
        <w:tabs>
          <w:tab w:val="left" w:pos="312"/>
        </w:tabs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32"/>
        </w:rPr>
      </w:pPr>
      <w:r>
        <w:rPr>
          <w:rFonts w:asciiTheme="minorEastAsia" w:hAnsiTheme="minorEastAsia" w:cstheme="minorEastAsia" w:hint="eastAsia"/>
          <w:sz w:val="24"/>
          <w:szCs w:val="32"/>
        </w:rPr>
        <w:t>2.</w:t>
      </w:r>
      <w:r w:rsidR="00A61669">
        <w:rPr>
          <w:rFonts w:asciiTheme="minorEastAsia" w:hAnsiTheme="minorEastAsia" w:cstheme="minorEastAsia" w:hint="eastAsia"/>
          <w:sz w:val="24"/>
          <w:szCs w:val="32"/>
        </w:rPr>
        <w:t>通过朗读，感受西沙群岛海水的美丽和海底生物各自的特点。</w:t>
      </w:r>
    </w:p>
    <w:p w14:paraId="4FB3455F" w14:textId="000DF2EC" w:rsidR="009E7EEF" w:rsidRPr="00694211" w:rsidRDefault="005A624C">
      <w:pPr>
        <w:spacing w:line="360" w:lineRule="auto"/>
        <w:rPr>
          <w:rFonts w:asciiTheme="minorEastAsia" w:hAnsiTheme="minorEastAsia" w:cstheme="minorEastAsia"/>
          <w:b/>
          <w:bCs/>
          <w:sz w:val="24"/>
          <w:szCs w:val="32"/>
        </w:rPr>
      </w:pPr>
      <w:r>
        <w:rPr>
          <w:rFonts w:asciiTheme="minorEastAsia" w:hAnsiTheme="minorEastAsia" w:cstheme="minorEastAsia" w:hint="eastAsia"/>
          <w:b/>
          <w:bCs/>
          <w:sz w:val="24"/>
          <w:szCs w:val="32"/>
        </w:rPr>
        <w:t>教学过程</w:t>
      </w:r>
      <w:r w:rsidR="00694211">
        <w:rPr>
          <w:rFonts w:asciiTheme="minorEastAsia" w:hAnsiTheme="minorEastAsia" w:cstheme="minorEastAsia" w:hint="eastAsia"/>
          <w:b/>
          <w:bCs/>
          <w:sz w:val="24"/>
          <w:szCs w:val="32"/>
        </w:rPr>
        <w:t>：</w:t>
      </w:r>
    </w:p>
    <w:p w14:paraId="2B793477" w14:textId="51839F6A" w:rsidR="009E7EEF" w:rsidRDefault="00694211">
      <w:pPr>
        <w:spacing w:line="360" w:lineRule="auto"/>
        <w:rPr>
          <w:rFonts w:asciiTheme="minorEastAsia" w:hAnsiTheme="minorEastAsia" w:cstheme="minorEastAsia"/>
          <w:b/>
          <w:bCs/>
          <w:sz w:val="24"/>
          <w:szCs w:val="32"/>
        </w:rPr>
      </w:pPr>
      <w:r>
        <w:rPr>
          <w:rFonts w:asciiTheme="minorEastAsia" w:hAnsiTheme="minorEastAsia" w:cstheme="minorEastAsia" w:hint="eastAsia"/>
          <w:b/>
          <w:bCs/>
          <w:sz w:val="24"/>
          <w:szCs w:val="32"/>
        </w:rPr>
        <w:t>一、看图猜字，引出课题</w:t>
      </w:r>
    </w:p>
    <w:p w14:paraId="63DE82BC" w14:textId="322CFE82" w:rsidR="009E7EEF" w:rsidRPr="004F2F8C" w:rsidRDefault="005A624C" w:rsidP="005A624C">
      <w:pPr>
        <w:tabs>
          <w:tab w:val="left" w:pos="312"/>
        </w:tabs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32"/>
        </w:rPr>
      </w:pPr>
      <w:r>
        <w:rPr>
          <w:rFonts w:asciiTheme="minorEastAsia" w:hAnsiTheme="minorEastAsia" w:cstheme="minorEastAsia" w:hint="eastAsia"/>
          <w:sz w:val="24"/>
          <w:szCs w:val="32"/>
        </w:rPr>
        <w:t>1.</w:t>
      </w:r>
      <w:r w:rsidR="00EE4A68" w:rsidRPr="004F2F8C">
        <w:rPr>
          <w:rFonts w:asciiTheme="minorEastAsia" w:hAnsiTheme="minorEastAsia" w:cstheme="minorEastAsia" w:hint="eastAsia"/>
          <w:sz w:val="24"/>
          <w:szCs w:val="32"/>
        </w:rPr>
        <w:t>看图</w:t>
      </w:r>
      <w:r w:rsidR="00694211" w:rsidRPr="004F2F8C">
        <w:rPr>
          <w:rFonts w:asciiTheme="minorEastAsia" w:hAnsiTheme="minorEastAsia" w:cstheme="minorEastAsia" w:hint="eastAsia"/>
          <w:sz w:val="24"/>
          <w:szCs w:val="32"/>
        </w:rPr>
        <w:t>猜字</w:t>
      </w:r>
      <w:r w:rsidR="004F2F8C" w:rsidRPr="004F2F8C">
        <w:rPr>
          <w:rFonts w:asciiTheme="minorEastAsia" w:hAnsiTheme="minorEastAsia" w:cstheme="minorEastAsia" w:hint="eastAsia"/>
          <w:sz w:val="24"/>
          <w:szCs w:val="32"/>
        </w:rPr>
        <w:t>。（鸟、岛）</w:t>
      </w:r>
    </w:p>
    <w:p w14:paraId="6A4A4767" w14:textId="77777777" w:rsidR="009E7EEF" w:rsidRPr="004F2F8C" w:rsidRDefault="00694211">
      <w:pPr>
        <w:spacing w:line="360" w:lineRule="auto"/>
      </w:pPr>
      <w:r w:rsidRPr="004F2F8C">
        <w:rPr>
          <w:noProof/>
        </w:rPr>
        <w:drawing>
          <wp:inline distT="0" distB="0" distL="0" distR="0" wp14:anchorId="07B35F51" wp14:editId="075C57CF">
            <wp:extent cx="1297940" cy="1278890"/>
            <wp:effectExtent l="0" t="0" r="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0664" cy="129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F8C">
        <w:rPr>
          <w:noProof/>
        </w:rPr>
        <w:drawing>
          <wp:inline distT="0" distB="0" distL="114300" distR="114300" wp14:anchorId="7CA14835" wp14:editId="525C194E">
            <wp:extent cx="1266825" cy="128524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9555" cy="129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223D8" w14:textId="032C929B" w:rsidR="009E7EEF" w:rsidRPr="004F2F8C" w:rsidRDefault="005A624C" w:rsidP="005A624C">
      <w:pPr>
        <w:tabs>
          <w:tab w:val="left" w:pos="312"/>
        </w:tabs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32"/>
        </w:rPr>
      </w:pPr>
      <w:r>
        <w:rPr>
          <w:rFonts w:asciiTheme="minorEastAsia" w:hAnsiTheme="minorEastAsia" w:cstheme="minorEastAsia" w:hint="eastAsia"/>
          <w:sz w:val="24"/>
          <w:szCs w:val="32"/>
        </w:rPr>
        <w:t>2.</w:t>
      </w:r>
      <w:r w:rsidR="00694211" w:rsidRPr="004F2F8C">
        <w:rPr>
          <w:rFonts w:asciiTheme="minorEastAsia" w:hAnsiTheme="minorEastAsia" w:cstheme="minorEastAsia" w:hint="eastAsia"/>
          <w:sz w:val="24"/>
          <w:szCs w:val="32"/>
        </w:rPr>
        <w:t>你知道“岛”是什么意思吗？（海洋里被水环绕、面积比大陆小的陆地。台湾岛）</w:t>
      </w:r>
    </w:p>
    <w:p w14:paraId="6D45DEBF" w14:textId="6000E919" w:rsidR="009E7EEF" w:rsidRDefault="005A624C" w:rsidP="005A624C">
      <w:pPr>
        <w:tabs>
          <w:tab w:val="left" w:pos="312"/>
        </w:tabs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32"/>
        </w:rPr>
      </w:pPr>
      <w:r>
        <w:rPr>
          <w:rFonts w:asciiTheme="minorEastAsia" w:hAnsiTheme="minorEastAsia" w:cstheme="minorEastAsia" w:hint="eastAsia"/>
          <w:sz w:val="24"/>
          <w:szCs w:val="32"/>
        </w:rPr>
        <w:t>3.</w:t>
      </w:r>
      <w:r w:rsidR="00694211">
        <w:rPr>
          <w:rFonts w:asciiTheme="minorEastAsia" w:hAnsiTheme="minorEastAsia" w:cstheme="minorEastAsia" w:hint="eastAsia"/>
          <w:sz w:val="24"/>
          <w:szCs w:val="32"/>
        </w:rPr>
        <w:t>群岛：海洋中相互距离较近的一组岛屿。这就是群岛（出示群岛图）</w:t>
      </w:r>
    </w:p>
    <w:p w14:paraId="2C7F37F4" w14:textId="1DFB450B" w:rsidR="009E7EEF" w:rsidRDefault="005A624C" w:rsidP="005A624C">
      <w:pPr>
        <w:tabs>
          <w:tab w:val="left" w:pos="312"/>
        </w:tabs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32"/>
        </w:rPr>
      </w:pPr>
      <w:r>
        <w:rPr>
          <w:rFonts w:asciiTheme="minorEastAsia" w:hAnsiTheme="minorEastAsia" w:cstheme="minorEastAsia" w:hint="eastAsia"/>
          <w:sz w:val="24"/>
          <w:szCs w:val="32"/>
        </w:rPr>
        <w:t>4.</w:t>
      </w:r>
      <w:r w:rsidR="00694211">
        <w:rPr>
          <w:rFonts w:asciiTheme="minorEastAsia" w:hAnsiTheme="minorEastAsia" w:cstheme="minorEastAsia" w:hint="eastAsia"/>
          <w:sz w:val="24"/>
          <w:szCs w:val="32"/>
        </w:rPr>
        <w:t>引入：今天，我们就一起去看一看那富饶的西沙群岛。（板</w:t>
      </w:r>
      <w:r w:rsidR="00EE4A68">
        <w:rPr>
          <w:rFonts w:asciiTheme="minorEastAsia" w:hAnsiTheme="minorEastAsia" w:cstheme="minorEastAsia" w:hint="eastAsia"/>
          <w:sz w:val="24"/>
          <w:szCs w:val="32"/>
        </w:rPr>
        <w:t>书</w:t>
      </w:r>
      <w:r w:rsidR="00694211">
        <w:rPr>
          <w:rFonts w:asciiTheme="minorEastAsia" w:hAnsiTheme="minorEastAsia" w:cstheme="minorEastAsia" w:hint="eastAsia"/>
          <w:sz w:val="24"/>
          <w:szCs w:val="32"/>
        </w:rPr>
        <w:t>课题、</w:t>
      </w:r>
      <w:proofErr w:type="gramStart"/>
      <w:r w:rsidR="00694211">
        <w:rPr>
          <w:rFonts w:asciiTheme="minorEastAsia" w:hAnsiTheme="minorEastAsia" w:cstheme="minorEastAsia" w:hint="eastAsia"/>
          <w:sz w:val="24"/>
          <w:szCs w:val="32"/>
        </w:rPr>
        <w:t>齐读课题</w:t>
      </w:r>
      <w:proofErr w:type="gramEnd"/>
      <w:r w:rsidR="00694211">
        <w:rPr>
          <w:rFonts w:asciiTheme="minorEastAsia" w:hAnsiTheme="minorEastAsia" w:cstheme="minorEastAsia" w:hint="eastAsia"/>
          <w:sz w:val="24"/>
          <w:szCs w:val="32"/>
        </w:rPr>
        <w:t>）</w:t>
      </w:r>
    </w:p>
    <w:p w14:paraId="27925B24" w14:textId="4B94831F" w:rsidR="009E7EEF" w:rsidRPr="005A624C" w:rsidRDefault="00EE4A68" w:rsidP="005A624C">
      <w:pPr>
        <w:spacing w:line="360" w:lineRule="auto"/>
        <w:ind w:firstLineChars="200" w:firstLine="482"/>
        <w:rPr>
          <w:rFonts w:ascii="楷体" w:eastAsia="楷体" w:hAnsi="楷体" w:cs="楷体"/>
          <w:b/>
          <w:bCs/>
          <w:sz w:val="24"/>
          <w:szCs w:val="32"/>
        </w:rPr>
      </w:pPr>
      <w:r w:rsidRPr="004F2F8C">
        <w:rPr>
          <w:rFonts w:ascii="楷体" w:eastAsia="楷体" w:hAnsi="楷体" w:cs="楷体" w:hint="eastAsia"/>
          <w:b/>
          <w:bCs/>
          <w:sz w:val="24"/>
          <w:szCs w:val="32"/>
        </w:rPr>
        <w:t>（设计意图：通过图片猜字到解释字义，再到解释词意，是帮助学生用已知的知识来解决未知的问题的过程，是学校有机教学思想中“破坏”——“超越”——“吸纳”的过程。）</w:t>
      </w:r>
    </w:p>
    <w:p w14:paraId="34BF4334" w14:textId="67854A73" w:rsidR="009E7EEF" w:rsidRDefault="00694211">
      <w:pPr>
        <w:spacing w:line="360" w:lineRule="auto"/>
        <w:rPr>
          <w:rFonts w:asciiTheme="minorEastAsia" w:hAnsiTheme="minorEastAsia" w:cstheme="minorEastAsia"/>
          <w:b/>
          <w:bCs/>
          <w:sz w:val="24"/>
          <w:szCs w:val="32"/>
        </w:rPr>
      </w:pPr>
      <w:r>
        <w:rPr>
          <w:rFonts w:asciiTheme="minorEastAsia" w:hAnsiTheme="minorEastAsia" w:cstheme="minorEastAsia" w:hint="eastAsia"/>
          <w:b/>
          <w:bCs/>
          <w:sz w:val="24"/>
          <w:szCs w:val="32"/>
        </w:rPr>
        <w:t>二、初读课文，理清文脉</w:t>
      </w:r>
    </w:p>
    <w:p w14:paraId="2881F48A" w14:textId="77777777" w:rsidR="009E7EEF" w:rsidRPr="009A30D8" w:rsidRDefault="00694211" w:rsidP="005A624C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32"/>
        </w:rPr>
      </w:pPr>
      <w:r w:rsidRPr="009A30D8">
        <w:rPr>
          <w:rFonts w:asciiTheme="minorEastAsia" w:hAnsiTheme="minorEastAsia" w:cstheme="minorEastAsia" w:hint="eastAsia"/>
          <w:sz w:val="24"/>
          <w:szCs w:val="32"/>
        </w:rPr>
        <w:lastRenderedPageBreak/>
        <w:t>1.</w:t>
      </w:r>
      <w:r w:rsidRPr="009A30D8">
        <w:rPr>
          <w:rFonts w:asciiTheme="minorEastAsia" w:hAnsiTheme="minorEastAsia" w:cstheme="minorEastAsia"/>
          <w:sz w:val="24"/>
          <w:szCs w:val="32"/>
        </w:rPr>
        <w:t xml:space="preserve"> </w:t>
      </w:r>
      <w:r w:rsidRPr="009A30D8">
        <w:rPr>
          <w:rFonts w:asciiTheme="minorEastAsia" w:hAnsiTheme="minorEastAsia" w:cstheme="minorEastAsia" w:hint="eastAsia"/>
          <w:sz w:val="24"/>
          <w:szCs w:val="32"/>
        </w:rPr>
        <w:t>地图上找找海南省和西沙群岛的位置。</w:t>
      </w:r>
    </w:p>
    <w:p w14:paraId="1C8F1306" w14:textId="77777777" w:rsidR="009E7EEF" w:rsidRPr="009A30D8" w:rsidRDefault="00694211" w:rsidP="005A624C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32"/>
        </w:rPr>
      </w:pPr>
      <w:r w:rsidRPr="009A30D8">
        <w:rPr>
          <w:rFonts w:asciiTheme="minorEastAsia" w:hAnsiTheme="minorEastAsia" w:cstheme="minorEastAsia" w:hint="eastAsia"/>
          <w:sz w:val="24"/>
          <w:szCs w:val="32"/>
        </w:rPr>
        <w:t>课文是怎么向我们介绍西沙群岛的？指生读句子。齐读。</w:t>
      </w:r>
    </w:p>
    <w:p w14:paraId="37D98C32" w14:textId="769D5F3D" w:rsidR="009E7EEF" w:rsidRPr="009A30D8" w:rsidRDefault="00694211">
      <w:pPr>
        <w:spacing w:line="360" w:lineRule="auto"/>
        <w:rPr>
          <w:rFonts w:asciiTheme="minorEastAsia" w:hAnsiTheme="minorEastAsia" w:cstheme="minorEastAsia"/>
          <w:sz w:val="24"/>
        </w:rPr>
      </w:pPr>
      <w:r w:rsidRPr="009A30D8">
        <w:rPr>
          <w:rFonts w:asciiTheme="minorEastAsia" w:hAnsiTheme="minorEastAsia" w:cstheme="minorEastAsia"/>
          <w:sz w:val="24"/>
          <w:szCs w:val="32"/>
        </w:rPr>
        <w:t xml:space="preserve">  </w:t>
      </w:r>
      <w:r w:rsidR="005A624C">
        <w:rPr>
          <w:rFonts w:asciiTheme="minorEastAsia" w:hAnsiTheme="minorEastAsia" w:cstheme="minorEastAsia" w:hint="eastAsia"/>
          <w:sz w:val="24"/>
          <w:szCs w:val="32"/>
        </w:rPr>
        <w:t xml:space="preserve">  </w:t>
      </w:r>
      <w:r w:rsidRPr="009A30D8">
        <w:rPr>
          <w:rFonts w:asciiTheme="minorEastAsia" w:hAnsiTheme="minorEastAsia" w:cstheme="minorEastAsia" w:hint="eastAsia"/>
          <w:sz w:val="24"/>
          <w:szCs w:val="32"/>
        </w:rPr>
        <w:t>出示句子</w:t>
      </w:r>
      <w:r w:rsidRPr="009A30D8">
        <w:rPr>
          <w:rFonts w:asciiTheme="minorEastAsia" w:hAnsiTheme="minorEastAsia" w:cstheme="minorEastAsia" w:hint="eastAsia"/>
          <w:sz w:val="24"/>
        </w:rPr>
        <w:t>：西沙群岛位于南海的西北部，是我国海南省三沙市的一部分。</w:t>
      </w:r>
    </w:p>
    <w:p w14:paraId="2FE42ACA" w14:textId="77777777" w:rsidR="009E7EEF" w:rsidRPr="009A30D8" w:rsidRDefault="00694211" w:rsidP="005A624C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32"/>
        </w:rPr>
      </w:pPr>
      <w:r w:rsidRPr="009A30D8">
        <w:rPr>
          <w:rFonts w:asciiTheme="minorEastAsia" w:hAnsiTheme="minorEastAsia" w:cstheme="minorEastAsia"/>
          <w:sz w:val="24"/>
          <w:szCs w:val="32"/>
        </w:rPr>
        <w:t>2</w:t>
      </w:r>
      <w:r w:rsidRPr="009A30D8">
        <w:rPr>
          <w:rFonts w:asciiTheme="minorEastAsia" w:hAnsiTheme="minorEastAsia" w:cstheme="minorEastAsia" w:hint="eastAsia"/>
          <w:sz w:val="24"/>
          <w:szCs w:val="32"/>
        </w:rPr>
        <w:t>.布置任务，初读文</w:t>
      </w:r>
    </w:p>
    <w:p w14:paraId="0E5BB0F5" w14:textId="77777777" w:rsidR="005A624C" w:rsidRDefault="00694211" w:rsidP="005A624C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32"/>
        </w:rPr>
      </w:pPr>
      <w:r w:rsidRPr="009A30D8">
        <w:rPr>
          <w:rFonts w:asciiTheme="minorEastAsia" w:hAnsiTheme="minorEastAsia" w:cstheme="minorEastAsia" w:hint="eastAsia"/>
          <w:sz w:val="24"/>
          <w:szCs w:val="32"/>
        </w:rPr>
        <w:t>（1）出示要求：</w:t>
      </w:r>
    </w:p>
    <w:p w14:paraId="5F4A4BF1" w14:textId="6EA05BFA" w:rsidR="009E7EEF" w:rsidRPr="009A30D8" w:rsidRDefault="00694211" w:rsidP="005A624C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32"/>
        </w:rPr>
      </w:pPr>
      <w:r w:rsidRPr="009A30D8">
        <w:rPr>
          <w:rFonts w:asciiTheme="minorEastAsia" w:hAnsiTheme="minorEastAsia" w:cstheme="minorEastAsia" w:hint="eastAsia"/>
          <w:sz w:val="24"/>
          <w:szCs w:val="32"/>
        </w:rPr>
        <w:t>①自由朗读课文，读准字音，读通句子，难读的地方多读几遍。</w:t>
      </w:r>
    </w:p>
    <w:p w14:paraId="40503E1C" w14:textId="77777777" w:rsidR="009E7EEF" w:rsidRPr="009A30D8" w:rsidRDefault="00694211" w:rsidP="005A624C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 w:rsidRPr="009A30D8">
        <w:rPr>
          <w:rFonts w:asciiTheme="minorEastAsia" w:hAnsiTheme="minorEastAsia" w:cstheme="minorEastAsia" w:hint="eastAsia"/>
          <w:sz w:val="24"/>
          <w:szCs w:val="32"/>
        </w:rPr>
        <w:t>②边读边想：</w:t>
      </w:r>
      <w:r w:rsidRPr="009A30D8">
        <w:rPr>
          <w:rFonts w:asciiTheme="minorEastAsia" w:hAnsiTheme="minorEastAsia" w:cstheme="minorEastAsia" w:hint="eastAsia"/>
          <w:sz w:val="24"/>
        </w:rPr>
        <w:t>西沙群岛给你留下了怎样的印象？</w:t>
      </w:r>
    </w:p>
    <w:p w14:paraId="616B7EAD" w14:textId="77777777" w:rsidR="009E7EEF" w:rsidRPr="009A30D8" w:rsidRDefault="00694211" w:rsidP="005A624C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 w:rsidRPr="009A30D8">
        <w:rPr>
          <w:rFonts w:asciiTheme="minorEastAsia" w:hAnsiTheme="minorEastAsia" w:cstheme="minorEastAsia" w:hint="eastAsia"/>
          <w:sz w:val="24"/>
        </w:rPr>
        <w:t>（2）交流西沙群岛的印象。（风景优美、物产丰富，理解“富饶”。）</w:t>
      </w:r>
    </w:p>
    <w:p w14:paraId="73E7B020" w14:textId="77777777" w:rsidR="009E7EEF" w:rsidRPr="009A30D8" w:rsidRDefault="00694211" w:rsidP="005A624C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 w:rsidRPr="009A30D8">
        <w:rPr>
          <w:rFonts w:asciiTheme="minorEastAsia" w:hAnsiTheme="minorEastAsia" w:cstheme="minorEastAsia" w:hint="eastAsia"/>
          <w:sz w:val="24"/>
        </w:rPr>
        <w:t>（3）课文中有一句这样的句子，就写出了西沙群岛的风景优美、物产丰富，你找到它了吗？（中心句）</w:t>
      </w:r>
    </w:p>
    <w:p w14:paraId="6FDB7B7D" w14:textId="36BD1109" w:rsidR="00F00F21" w:rsidRDefault="00694211" w:rsidP="005A624C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32"/>
        </w:rPr>
      </w:pPr>
      <w:r w:rsidRPr="009A30D8">
        <w:rPr>
          <w:rFonts w:asciiTheme="minorEastAsia" w:hAnsiTheme="minorEastAsia" w:cstheme="minorEastAsia" w:hint="eastAsia"/>
          <w:sz w:val="24"/>
          <w:szCs w:val="32"/>
        </w:rPr>
        <w:t>（4）从哪些地方可以看出西沙群岛风景优美、物产丰富呢？</w:t>
      </w:r>
    </w:p>
    <w:p w14:paraId="70E9996B" w14:textId="0E79C086" w:rsidR="009E7EEF" w:rsidRPr="009A30D8" w:rsidRDefault="00694211" w:rsidP="005A624C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32"/>
        </w:rPr>
      </w:pPr>
      <w:r w:rsidRPr="009A30D8">
        <w:rPr>
          <w:rFonts w:asciiTheme="minorEastAsia" w:hAnsiTheme="minorEastAsia" w:cstheme="minorEastAsia" w:hint="eastAsia"/>
          <w:sz w:val="24"/>
          <w:szCs w:val="32"/>
        </w:rPr>
        <w:t>默读课文2</w:t>
      </w:r>
      <w:r w:rsidRPr="009A30D8">
        <w:rPr>
          <w:rFonts w:asciiTheme="minorEastAsia" w:hAnsiTheme="minorEastAsia" w:cstheme="minorEastAsia"/>
          <w:sz w:val="24"/>
          <w:szCs w:val="32"/>
        </w:rPr>
        <w:t>-5</w:t>
      </w:r>
      <w:r w:rsidRPr="009A30D8">
        <w:rPr>
          <w:rFonts w:asciiTheme="minorEastAsia" w:hAnsiTheme="minorEastAsia" w:cstheme="minorEastAsia" w:hint="eastAsia"/>
          <w:sz w:val="24"/>
          <w:szCs w:val="32"/>
        </w:rPr>
        <w:t>自然段，找找课文写了西沙群岛的哪些地方，把西沙群岛的风景和物产圈画出来。（板书：海水、海底、海岛）</w:t>
      </w:r>
    </w:p>
    <w:p w14:paraId="056D51F7" w14:textId="0E43479C" w:rsidR="009E7EEF" w:rsidRPr="005A624C" w:rsidRDefault="00694211" w:rsidP="005A624C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32"/>
        </w:rPr>
      </w:pPr>
      <w:r w:rsidRPr="009A30D8">
        <w:rPr>
          <w:rFonts w:asciiTheme="minorEastAsia" w:hAnsiTheme="minorEastAsia" w:cstheme="minorEastAsia" w:hint="eastAsia"/>
          <w:sz w:val="24"/>
          <w:szCs w:val="32"/>
        </w:rPr>
        <w:t>（5）引导口头说课文主要内容。</w:t>
      </w:r>
    </w:p>
    <w:p w14:paraId="4DEE22A2" w14:textId="14A7BD0E" w:rsidR="009E7EEF" w:rsidRDefault="00694211">
      <w:pPr>
        <w:spacing w:line="360" w:lineRule="auto"/>
        <w:rPr>
          <w:rFonts w:asciiTheme="minorEastAsia" w:hAnsiTheme="minorEastAsia" w:cstheme="minorEastAsia"/>
          <w:b/>
          <w:bCs/>
          <w:color w:val="000000" w:themeColor="text1"/>
          <w:sz w:val="24"/>
          <w:szCs w:val="32"/>
        </w:rPr>
      </w:pPr>
      <w:r>
        <w:rPr>
          <w:rFonts w:asciiTheme="minorEastAsia" w:hAnsiTheme="minorEastAsia" w:cstheme="minorEastAsia" w:hint="eastAsia"/>
          <w:b/>
          <w:bCs/>
          <w:color w:val="000000" w:themeColor="text1"/>
          <w:sz w:val="24"/>
          <w:szCs w:val="32"/>
        </w:rPr>
        <w:t>三、观海面，感受海水多</w:t>
      </w:r>
      <w:r w:rsidR="004F2F8C">
        <w:rPr>
          <w:rFonts w:asciiTheme="minorEastAsia" w:hAnsiTheme="minorEastAsia" w:cstheme="minorEastAsia" w:hint="eastAsia"/>
          <w:b/>
          <w:bCs/>
          <w:color w:val="000000" w:themeColor="text1"/>
          <w:sz w:val="24"/>
          <w:szCs w:val="32"/>
        </w:rPr>
        <w:t>和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 w:val="24"/>
          <w:szCs w:val="32"/>
        </w:rPr>
        <w:t>美</w:t>
      </w:r>
    </w:p>
    <w:p w14:paraId="43B379A4" w14:textId="28AC81DA" w:rsidR="009E7EEF" w:rsidRDefault="00694211" w:rsidP="005A624C">
      <w:pPr>
        <w:spacing w:line="360" w:lineRule="auto"/>
        <w:ind w:firstLineChars="200" w:firstLine="480"/>
        <w:rPr>
          <w:rFonts w:asciiTheme="minorEastAsia" w:hAnsiTheme="minorEastAsia" w:cstheme="minorEastAsia"/>
          <w:color w:val="000000" w:themeColor="text1"/>
          <w:sz w:val="24"/>
          <w:szCs w:val="32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1</w:t>
      </w:r>
      <w:r w:rsidR="009A30D8"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.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海水有哪些颜色？（深蓝、淡青、浅绿、杏黄）</w:t>
      </w:r>
    </w:p>
    <w:p w14:paraId="574E6BC8" w14:textId="45740B68" w:rsidR="009E7EEF" w:rsidRDefault="00694211" w:rsidP="005A624C">
      <w:pPr>
        <w:spacing w:line="360" w:lineRule="auto"/>
        <w:ind w:firstLineChars="200" w:firstLine="480"/>
        <w:rPr>
          <w:rFonts w:asciiTheme="minorEastAsia" w:hAnsiTheme="minorEastAsia" w:cstheme="minorEastAsia"/>
          <w:color w:val="000000" w:themeColor="text1"/>
          <w:sz w:val="24"/>
          <w:szCs w:val="32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2</w:t>
      </w:r>
      <w:r w:rsidR="009A30D8"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.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这么多颜色，文中用了哪一个成语来概括——五光十色。</w:t>
      </w:r>
    </w:p>
    <w:p w14:paraId="7689C460" w14:textId="183F83A4" w:rsidR="009E7EEF" w:rsidRDefault="00694211" w:rsidP="005A624C">
      <w:pPr>
        <w:spacing w:line="360" w:lineRule="auto"/>
        <w:ind w:firstLineChars="200" w:firstLine="480"/>
        <w:rPr>
          <w:rFonts w:asciiTheme="minorEastAsia" w:hAnsiTheme="minorEastAsia" w:cstheme="minorEastAsia"/>
          <w:color w:val="000000" w:themeColor="text1"/>
          <w:sz w:val="24"/>
          <w:szCs w:val="32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3</w:t>
      </w:r>
      <w:r w:rsidR="009A30D8"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.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你还知道哪些形容颜色多的成语？——五颜六色、五彩斑斓</w:t>
      </w:r>
    </w:p>
    <w:p w14:paraId="1E3F8639" w14:textId="2C004204" w:rsidR="009E7EEF" w:rsidRDefault="00694211" w:rsidP="005A624C">
      <w:pPr>
        <w:spacing w:line="360" w:lineRule="auto"/>
        <w:ind w:firstLineChars="200" w:firstLine="480"/>
        <w:rPr>
          <w:rFonts w:asciiTheme="minorEastAsia" w:hAnsiTheme="minorEastAsia" w:cstheme="minorEastAsia"/>
          <w:color w:val="000000" w:themeColor="text1"/>
          <w:sz w:val="24"/>
          <w:szCs w:val="32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4</w:t>
      </w:r>
      <w:r w:rsidR="009A30D8"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.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作者在文中为什么不用五颜六色而用五光十色呢？</w:t>
      </w:r>
    </w:p>
    <w:p w14:paraId="060CE931" w14:textId="677F38FD" w:rsidR="009E7EEF" w:rsidRDefault="00694211" w:rsidP="005A624C">
      <w:pPr>
        <w:spacing w:line="360" w:lineRule="auto"/>
        <w:ind w:firstLineChars="200" w:firstLine="480"/>
        <w:rPr>
          <w:rFonts w:asciiTheme="minorEastAsia" w:hAnsiTheme="minorEastAsia" w:cstheme="minorEastAsia"/>
          <w:color w:val="000000" w:themeColor="text1"/>
          <w:sz w:val="24"/>
          <w:szCs w:val="32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5</w:t>
      </w:r>
      <w:r w:rsidR="009A30D8"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.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还从哪些词语能看出海水的颜色多？（</w:t>
      </w:r>
      <w:proofErr w:type="gramStart"/>
      <w:r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一</w:t>
      </w:r>
      <w:proofErr w:type="gramEnd"/>
      <w:r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块块、</w:t>
      </w:r>
      <w:proofErr w:type="gramStart"/>
      <w:r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一</w:t>
      </w:r>
      <w:proofErr w:type="gramEnd"/>
      <w:r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条条）</w:t>
      </w:r>
    </w:p>
    <w:p w14:paraId="385A9DEB" w14:textId="7DBE9B4C" w:rsidR="009E7EEF" w:rsidRDefault="00694211" w:rsidP="005A624C">
      <w:pPr>
        <w:spacing w:line="360" w:lineRule="auto"/>
        <w:ind w:firstLineChars="200" w:firstLine="480"/>
        <w:rPr>
          <w:rFonts w:asciiTheme="minorEastAsia" w:hAnsiTheme="minorEastAsia" w:cstheme="minorEastAsia"/>
          <w:color w:val="000000" w:themeColor="text1"/>
          <w:sz w:val="24"/>
          <w:szCs w:val="32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6</w:t>
      </w:r>
      <w:r w:rsidR="009A30D8"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.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理解“交错”：看图片，用“交错”说一句话。学习“错”字。</w:t>
      </w:r>
    </w:p>
    <w:p w14:paraId="07692527" w14:textId="2860B7DD" w:rsidR="009E7EEF" w:rsidRDefault="00694211" w:rsidP="005A624C">
      <w:pPr>
        <w:spacing w:line="360" w:lineRule="auto"/>
        <w:ind w:firstLineChars="200" w:firstLine="480"/>
        <w:rPr>
          <w:rFonts w:asciiTheme="minorEastAsia" w:hAnsiTheme="minorEastAsia" w:cstheme="minorEastAsia"/>
          <w:color w:val="000000" w:themeColor="text1"/>
          <w:sz w:val="24"/>
          <w:szCs w:val="32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7</w:t>
      </w:r>
      <w:r w:rsidR="009A30D8"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.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这么独特的海水，你们想去看看吗？（出示视频）</w:t>
      </w:r>
    </w:p>
    <w:p w14:paraId="67C30868" w14:textId="77777777" w:rsidR="009E7EEF" w:rsidRDefault="00694211">
      <w:pPr>
        <w:spacing w:line="360" w:lineRule="auto"/>
        <w:rPr>
          <w:rFonts w:asciiTheme="minorEastAsia" w:hAnsiTheme="minorEastAsia" w:cstheme="minorEastAsia"/>
          <w:color w:val="000000" w:themeColor="text1"/>
          <w:sz w:val="24"/>
          <w:szCs w:val="32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 xml:space="preserve"> </w:t>
      </w:r>
      <w:r>
        <w:rPr>
          <w:rFonts w:asciiTheme="minorEastAsia" w:hAnsiTheme="minorEastAsia" w:cstheme="minorEastAsia"/>
          <w:color w:val="000000" w:themeColor="text1"/>
          <w:sz w:val="24"/>
          <w:szCs w:val="32"/>
        </w:rPr>
        <w:t xml:space="preserve">  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这么美丽神奇的海水，课文用了一个什么词语形容？（瑰丽无比）</w:t>
      </w:r>
    </w:p>
    <w:p w14:paraId="4026634F" w14:textId="71298999" w:rsidR="009E7EEF" w:rsidRDefault="00694211" w:rsidP="005A624C">
      <w:pPr>
        <w:spacing w:line="360" w:lineRule="auto"/>
        <w:ind w:firstLineChars="200" w:firstLine="480"/>
        <w:rPr>
          <w:rFonts w:asciiTheme="minorEastAsia" w:hAnsiTheme="minorEastAsia" w:cstheme="minorEastAsia"/>
          <w:color w:val="000000" w:themeColor="text1"/>
          <w:sz w:val="24"/>
          <w:szCs w:val="32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8</w:t>
      </w:r>
      <w:r w:rsidR="009A30D8"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.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你喜欢这样的海水吗？谁来美美地读一读？</w:t>
      </w:r>
    </w:p>
    <w:p w14:paraId="1BBCAC43" w14:textId="2BA26C9D" w:rsidR="009E7EEF" w:rsidRDefault="005A624C" w:rsidP="005A624C">
      <w:pPr>
        <w:spacing w:line="360" w:lineRule="auto"/>
        <w:ind w:firstLineChars="200" w:firstLine="480"/>
        <w:rPr>
          <w:rFonts w:asciiTheme="minorEastAsia" w:hAnsiTheme="minorEastAsia" w:cstheme="minorEastAsia"/>
          <w:color w:val="000000" w:themeColor="text1"/>
          <w:sz w:val="24"/>
          <w:szCs w:val="32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9</w:t>
      </w:r>
      <w:r w:rsidR="009A30D8"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.</w:t>
      </w:r>
      <w:r w:rsidR="00694211"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同学们，你们平时见到的海水是什么颜色的？那为什么西沙群岛的海水却是五光十色的呢？再用“因为......所以......”这一句式回答。</w:t>
      </w:r>
    </w:p>
    <w:p w14:paraId="302942A9" w14:textId="1B0DEFE6" w:rsidR="009E7EEF" w:rsidRDefault="005A624C" w:rsidP="005A624C">
      <w:pPr>
        <w:spacing w:line="360" w:lineRule="auto"/>
        <w:ind w:firstLineChars="200" w:firstLine="480"/>
        <w:rPr>
          <w:rFonts w:asciiTheme="minorEastAsia" w:hAnsiTheme="minorEastAsia" w:cstheme="minorEastAsia"/>
          <w:color w:val="000000" w:themeColor="text1"/>
          <w:sz w:val="24"/>
          <w:szCs w:val="32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10</w:t>
      </w:r>
      <w:r w:rsidR="009A30D8"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.</w:t>
      </w:r>
      <w:r w:rsidR="00694211"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特殊的地形造就了西沙群岛海水一种与众不同的美，使人见了顿生喜爱之情，让我们一起把这种喜爱之情抒发出来吧。同学们看大屏幕，女同学读红字部分，要读出海水的美，男同学读黑字部分，解释原因。</w:t>
      </w:r>
    </w:p>
    <w:p w14:paraId="22460E12" w14:textId="7919D1D9" w:rsidR="009E7EEF" w:rsidRDefault="00694211" w:rsidP="005A624C">
      <w:pPr>
        <w:spacing w:line="360" w:lineRule="auto"/>
        <w:ind w:firstLineChars="200" w:firstLine="480"/>
        <w:rPr>
          <w:rFonts w:asciiTheme="minorEastAsia" w:hAnsiTheme="minorEastAsia" w:cstheme="minorEastAsia"/>
          <w:color w:val="000000" w:themeColor="text1"/>
          <w:sz w:val="24"/>
          <w:szCs w:val="32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lastRenderedPageBreak/>
        <w:t>1</w:t>
      </w:r>
      <w:r w:rsidR="005A624C"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1</w:t>
      </w:r>
      <w:r>
        <w:rPr>
          <w:rFonts w:asciiTheme="minorEastAsia" w:hAnsiTheme="minorEastAsia" w:cstheme="minorEastAsia"/>
          <w:color w:val="000000" w:themeColor="text1"/>
          <w:sz w:val="24"/>
          <w:szCs w:val="32"/>
        </w:rPr>
        <w:t>.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美丽的海水不仅给我们带来了视觉盛宴，还给我们带来了两个生字呢！瞧，你认识它们吗？学写生字“淡、浅”。</w:t>
      </w:r>
    </w:p>
    <w:p w14:paraId="74969C9B" w14:textId="77777777" w:rsidR="009E7EEF" w:rsidRDefault="00694211">
      <w:pPr>
        <w:spacing w:line="360" w:lineRule="auto"/>
        <w:rPr>
          <w:rFonts w:asciiTheme="minorEastAsia" w:hAnsiTheme="minorEastAsia" w:cstheme="minorEastAsia"/>
          <w:b/>
          <w:bCs/>
          <w:color w:val="000000" w:themeColor="text1"/>
          <w:sz w:val="24"/>
          <w:szCs w:val="32"/>
        </w:rPr>
      </w:pPr>
      <w:r>
        <w:rPr>
          <w:rFonts w:asciiTheme="minorEastAsia" w:hAnsiTheme="minorEastAsia" w:cstheme="minorEastAsia" w:hint="eastAsia"/>
          <w:b/>
          <w:bCs/>
          <w:color w:val="000000" w:themeColor="text1"/>
          <w:sz w:val="24"/>
          <w:szCs w:val="32"/>
        </w:rPr>
        <w:t>四、探海底，发现生物的种类多、形态美</w:t>
      </w:r>
    </w:p>
    <w:p w14:paraId="71EDEAB3" w14:textId="2EB30C1B" w:rsidR="00EE4A68" w:rsidRDefault="00EE4A68" w:rsidP="005A624C">
      <w:pPr>
        <w:spacing w:line="360" w:lineRule="auto"/>
        <w:ind w:firstLineChars="200" w:firstLine="480"/>
        <w:rPr>
          <w:rFonts w:asciiTheme="minorEastAsia" w:hAnsiTheme="minorEastAsia" w:cstheme="minorEastAsia"/>
          <w:color w:val="000000" w:themeColor="text1"/>
          <w:sz w:val="24"/>
          <w:szCs w:val="32"/>
        </w:rPr>
      </w:pPr>
      <w:r w:rsidRPr="002B5F24"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1</w:t>
      </w:r>
      <w:r w:rsidR="009A30D8" w:rsidRPr="002B5F24"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.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海底都有哪些动物？你们想认识他们吗？读读你喜欢的动物的句子。</w:t>
      </w:r>
    </w:p>
    <w:p w14:paraId="63229C4B" w14:textId="676FCBCF" w:rsidR="00EE4A68" w:rsidRDefault="00EE4A68" w:rsidP="005A624C">
      <w:pPr>
        <w:spacing w:line="360" w:lineRule="auto"/>
        <w:ind w:firstLineChars="200" w:firstLine="480"/>
        <w:rPr>
          <w:rFonts w:asciiTheme="minorEastAsia" w:hAnsiTheme="minorEastAsia" w:cstheme="minorEastAsia"/>
          <w:b/>
          <w:bCs/>
          <w:color w:val="000000" w:themeColor="text1"/>
          <w:sz w:val="24"/>
          <w:szCs w:val="32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2</w:t>
      </w:r>
      <w:r w:rsidR="009A30D8"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.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你最喜欢哪个动物？</w:t>
      </w:r>
    </w:p>
    <w:p w14:paraId="762CCE86" w14:textId="6F68DD49" w:rsidR="009E7EEF" w:rsidRPr="004F2F8C" w:rsidRDefault="00EE4A68">
      <w:pPr>
        <w:spacing w:line="360" w:lineRule="auto"/>
        <w:rPr>
          <w:rFonts w:asciiTheme="minorEastAsia" w:hAnsiTheme="minorEastAsia" w:cstheme="minorEastAsia"/>
          <w:b/>
          <w:bCs/>
          <w:sz w:val="24"/>
          <w:szCs w:val="32"/>
        </w:rPr>
      </w:pPr>
      <w:r w:rsidRPr="004F2F8C">
        <w:rPr>
          <w:rFonts w:asciiTheme="minorEastAsia" w:hAnsiTheme="minorEastAsia" w:cstheme="minorEastAsia" w:hint="eastAsia"/>
          <w:b/>
          <w:bCs/>
          <w:sz w:val="24"/>
          <w:szCs w:val="32"/>
        </w:rPr>
        <w:t>（1）</w:t>
      </w:r>
      <w:r w:rsidR="00694211" w:rsidRPr="004F2F8C">
        <w:rPr>
          <w:rFonts w:asciiTheme="minorEastAsia" w:hAnsiTheme="minorEastAsia" w:cstheme="minorEastAsia" w:hint="eastAsia"/>
          <w:b/>
          <w:bCs/>
          <w:sz w:val="24"/>
          <w:szCs w:val="32"/>
        </w:rPr>
        <w:t>珊瑚</w:t>
      </w:r>
    </w:p>
    <w:p w14:paraId="6F29895D" w14:textId="0FAF026D" w:rsidR="009E7EEF" w:rsidRDefault="009A30D8" w:rsidP="005A624C">
      <w:pPr>
        <w:spacing w:line="360" w:lineRule="auto"/>
        <w:ind w:firstLineChars="200" w:firstLine="480"/>
        <w:rPr>
          <w:rFonts w:asciiTheme="minorEastAsia" w:hAnsiTheme="minorEastAsia" w:cstheme="minorEastAsia"/>
          <w:color w:val="000000" w:themeColor="text1"/>
          <w:sz w:val="24"/>
          <w:szCs w:val="32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①</w:t>
      </w:r>
      <w:r w:rsidR="00694211"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瞧，这珊瑚小姐美不美呀。文中是怎么写的呢？我们一起来读一读。</w:t>
      </w:r>
    </w:p>
    <w:p w14:paraId="2787B537" w14:textId="1EBA6465" w:rsidR="009E7EEF" w:rsidRDefault="009A30D8" w:rsidP="005A624C">
      <w:pPr>
        <w:spacing w:line="360" w:lineRule="auto"/>
        <w:ind w:firstLineChars="200" w:firstLine="480"/>
        <w:rPr>
          <w:rFonts w:asciiTheme="minorEastAsia" w:hAnsiTheme="minorEastAsia" w:cstheme="minorEastAsia"/>
          <w:color w:val="000000" w:themeColor="text1"/>
          <w:sz w:val="24"/>
          <w:szCs w:val="32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②</w:t>
      </w:r>
      <w:r w:rsidR="00694211"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这句话用了什么修辞？把什么比作了什么，又比作了什么？</w:t>
      </w:r>
    </w:p>
    <w:p w14:paraId="1C3FBF59" w14:textId="4995C8AE" w:rsidR="009E7EEF" w:rsidRDefault="009A30D8" w:rsidP="005A624C">
      <w:pPr>
        <w:spacing w:line="360" w:lineRule="auto"/>
        <w:ind w:firstLineChars="200" w:firstLine="480"/>
        <w:rPr>
          <w:rFonts w:asciiTheme="minorEastAsia" w:hAnsiTheme="minorEastAsia" w:cstheme="minorEastAsia"/>
          <w:color w:val="000000" w:themeColor="text1"/>
          <w:sz w:val="24"/>
          <w:szCs w:val="32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③</w:t>
      </w:r>
      <w:r w:rsidR="00694211"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展开想象，珊瑚还会像什么？用“有的像……有的像……有的像……”说句子。</w:t>
      </w:r>
    </w:p>
    <w:p w14:paraId="549C6DEE" w14:textId="71A8495D" w:rsidR="009E7EEF" w:rsidRDefault="009A30D8" w:rsidP="005A624C">
      <w:pPr>
        <w:spacing w:line="360" w:lineRule="auto"/>
        <w:ind w:firstLineChars="200" w:firstLine="480"/>
        <w:rPr>
          <w:rFonts w:asciiTheme="minorEastAsia" w:hAnsiTheme="minorEastAsia" w:cstheme="minorEastAsia"/>
          <w:color w:val="000000" w:themeColor="text1"/>
          <w:sz w:val="24"/>
          <w:szCs w:val="32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④</w:t>
      </w:r>
      <w:r w:rsidR="00694211"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同学们的想象真丰富，这么多形态各异的珊瑚，真的应了文中一个词“各种各样”。形态各异的珊瑚不愧是海底的美丽公主呀！喜欢珊瑚的同学，一起来亲亲她们吧。齐读。</w:t>
      </w:r>
    </w:p>
    <w:p w14:paraId="103230EF" w14:textId="424A351A" w:rsidR="009E7EEF" w:rsidRPr="004F2F8C" w:rsidRDefault="00EE4A68">
      <w:pPr>
        <w:spacing w:line="360" w:lineRule="auto"/>
        <w:rPr>
          <w:rFonts w:asciiTheme="minorEastAsia" w:hAnsiTheme="minorEastAsia" w:cstheme="minorEastAsia"/>
          <w:b/>
          <w:bCs/>
          <w:sz w:val="24"/>
          <w:szCs w:val="32"/>
        </w:rPr>
      </w:pPr>
      <w:r w:rsidRPr="004F2F8C">
        <w:rPr>
          <w:rFonts w:asciiTheme="minorEastAsia" w:hAnsiTheme="minorEastAsia" w:cstheme="minorEastAsia" w:hint="eastAsia"/>
          <w:b/>
          <w:bCs/>
          <w:sz w:val="24"/>
          <w:szCs w:val="32"/>
        </w:rPr>
        <w:t>（2）</w:t>
      </w:r>
      <w:r w:rsidR="00694211" w:rsidRPr="004F2F8C">
        <w:rPr>
          <w:rFonts w:asciiTheme="minorEastAsia" w:hAnsiTheme="minorEastAsia" w:cstheme="minorEastAsia" w:hint="eastAsia"/>
          <w:b/>
          <w:bCs/>
          <w:sz w:val="24"/>
          <w:szCs w:val="32"/>
        </w:rPr>
        <w:t>海参</w:t>
      </w:r>
    </w:p>
    <w:p w14:paraId="4652C6AF" w14:textId="109B2D57" w:rsidR="009E7EEF" w:rsidRDefault="00694211" w:rsidP="005A624C">
      <w:pPr>
        <w:spacing w:line="360" w:lineRule="auto"/>
        <w:ind w:firstLineChars="200" w:firstLine="480"/>
        <w:rPr>
          <w:rFonts w:asciiTheme="minorEastAsia" w:hAnsiTheme="minorEastAsia" w:cstheme="minorEastAsia"/>
          <w:color w:val="000000" w:themeColor="text1"/>
          <w:sz w:val="24"/>
          <w:szCs w:val="32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①出示图片，咦，这又胖又肥的小家伙是谁呀？谁来给我们介绍一下它？指生读</w:t>
      </w:r>
      <w:r w:rsidR="00EE4A68"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句子</w:t>
      </w:r>
      <w:r>
        <w:rPr>
          <w:rFonts w:ascii="楷体" w:eastAsia="楷体" w:hAnsi="楷体" w:cs="楷体" w:hint="eastAsia"/>
          <w:color w:val="000000" w:themeColor="text1"/>
          <w:sz w:val="24"/>
          <w:szCs w:val="32"/>
        </w:rPr>
        <w:t>。</w:t>
      </w:r>
    </w:p>
    <w:p w14:paraId="709D0B4D" w14:textId="77777777" w:rsidR="009E7EEF" w:rsidRDefault="00694211" w:rsidP="005A624C">
      <w:pPr>
        <w:spacing w:line="360" w:lineRule="auto"/>
        <w:ind w:firstLineChars="200" w:firstLine="480"/>
        <w:rPr>
          <w:rFonts w:asciiTheme="minorEastAsia" w:hAnsiTheme="minorEastAsia" w:cstheme="minorEastAsia"/>
          <w:color w:val="000000" w:themeColor="text1"/>
          <w:sz w:val="24"/>
          <w:szCs w:val="32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②从这句话中你体会到了什么？（多、慢）</w:t>
      </w:r>
    </w:p>
    <w:p w14:paraId="53C7801C" w14:textId="77777777" w:rsidR="009E7EEF" w:rsidRDefault="00694211" w:rsidP="005A624C">
      <w:pPr>
        <w:spacing w:line="360" w:lineRule="auto"/>
        <w:ind w:firstLineChars="200" w:firstLine="480"/>
        <w:rPr>
          <w:rFonts w:asciiTheme="minorEastAsia" w:hAnsiTheme="minorEastAsia" w:cstheme="minorEastAsia"/>
          <w:color w:val="000000" w:themeColor="text1"/>
          <w:sz w:val="24"/>
          <w:szCs w:val="32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到处都是——多    懒洋洋、蠕动——慢</w:t>
      </w:r>
    </w:p>
    <w:p w14:paraId="278A84D2" w14:textId="77777777" w:rsidR="009E7EEF" w:rsidRDefault="00694211" w:rsidP="005A624C">
      <w:pPr>
        <w:spacing w:line="360" w:lineRule="auto"/>
        <w:ind w:firstLineChars="200" w:firstLine="480"/>
        <w:rPr>
          <w:rFonts w:asciiTheme="minorEastAsia" w:hAnsiTheme="minorEastAsia" w:cstheme="minorEastAsia"/>
          <w:color w:val="000000" w:themeColor="text1"/>
          <w:sz w:val="24"/>
          <w:szCs w:val="32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③同学们想一想，我们生活中都有哪些蠕动的动物呢?（毛毛虫、青虫）</w:t>
      </w:r>
    </w:p>
    <w:p w14:paraId="08162D2E" w14:textId="77777777" w:rsidR="009E7EEF" w:rsidRDefault="00694211" w:rsidP="005A624C">
      <w:pPr>
        <w:spacing w:line="360" w:lineRule="auto"/>
        <w:ind w:firstLineChars="200" w:firstLine="480"/>
        <w:rPr>
          <w:rFonts w:asciiTheme="minorEastAsia" w:hAnsiTheme="minorEastAsia" w:cstheme="minorEastAsia"/>
          <w:color w:val="000000" w:themeColor="text1"/>
          <w:sz w:val="24"/>
          <w:szCs w:val="32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④你能用手做个蠕动的动作吗？</w:t>
      </w:r>
    </w:p>
    <w:p w14:paraId="55CFFCBA" w14:textId="47FCCE03" w:rsidR="009E7EEF" w:rsidRDefault="00694211" w:rsidP="005A624C">
      <w:pPr>
        <w:spacing w:line="360" w:lineRule="auto"/>
        <w:ind w:firstLineChars="200" w:firstLine="480"/>
        <w:rPr>
          <w:rFonts w:asciiTheme="minorEastAsia" w:hAnsiTheme="minorEastAsia" w:cstheme="minorEastAsia"/>
          <w:color w:val="000000" w:themeColor="text1"/>
          <w:sz w:val="24"/>
          <w:szCs w:val="32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⑤海参没有眼睛，只能靠肌肉收缩爬行，每小时只能前进四米，比蜗牛的速度还慢。谁能读出海参的慢？</w:t>
      </w:r>
    </w:p>
    <w:p w14:paraId="271F3C32" w14:textId="77777777" w:rsidR="009E7EEF" w:rsidRDefault="00694211" w:rsidP="005A624C">
      <w:pPr>
        <w:spacing w:line="360" w:lineRule="auto"/>
        <w:ind w:firstLineChars="200" w:firstLine="480"/>
        <w:rPr>
          <w:rFonts w:asciiTheme="minorEastAsia" w:hAnsiTheme="minorEastAsia" w:cstheme="minorEastAsia"/>
          <w:b/>
          <w:bCs/>
          <w:color w:val="000000" w:themeColor="text1"/>
          <w:sz w:val="24"/>
          <w:szCs w:val="32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⑥这懒洋洋的海参真可爱，你们喜欢吗？喜欢的同学一起来抱抱他们吧。齐读。</w:t>
      </w:r>
    </w:p>
    <w:p w14:paraId="74550EB8" w14:textId="2021B871" w:rsidR="009E7EEF" w:rsidRPr="004F2F8C" w:rsidRDefault="00EE4A68">
      <w:pPr>
        <w:spacing w:line="360" w:lineRule="auto"/>
        <w:rPr>
          <w:rFonts w:asciiTheme="minorEastAsia" w:hAnsiTheme="minorEastAsia" w:cstheme="minorEastAsia"/>
          <w:b/>
          <w:bCs/>
          <w:sz w:val="24"/>
          <w:szCs w:val="32"/>
        </w:rPr>
      </w:pPr>
      <w:r w:rsidRPr="004F2F8C">
        <w:rPr>
          <w:rFonts w:asciiTheme="minorEastAsia" w:hAnsiTheme="minorEastAsia" w:cstheme="minorEastAsia" w:hint="eastAsia"/>
          <w:b/>
          <w:bCs/>
          <w:sz w:val="24"/>
          <w:szCs w:val="32"/>
        </w:rPr>
        <w:t>（3）</w:t>
      </w:r>
      <w:r w:rsidR="00694211" w:rsidRPr="004F2F8C">
        <w:rPr>
          <w:rFonts w:asciiTheme="minorEastAsia" w:hAnsiTheme="minorEastAsia" w:cstheme="minorEastAsia" w:hint="eastAsia"/>
          <w:b/>
          <w:bCs/>
          <w:sz w:val="24"/>
          <w:szCs w:val="32"/>
        </w:rPr>
        <w:t>大龙虾</w:t>
      </w:r>
    </w:p>
    <w:p w14:paraId="7E22B0C3" w14:textId="77777777" w:rsidR="009E7EEF" w:rsidRDefault="00694211" w:rsidP="005A624C">
      <w:pPr>
        <w:spacing w:line="360" w:lineRule="auto"/>
        <w:ind w:firstLineChars="200" w:firstLine="480"/>
        <w:rPr>
          <w:rFonts w:asciiTheme="minorEastAsia" w:hAnsiTheme="minorEastAsia" w:cstheme="minorEastAsia"/>
          <w:color w:val="000000" w:themeColor="text1"/>
          <w:sz w:val="24"/>
          <w:szCs w:val="32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①</w:t>
      </w:r>
      <w:r>
        <w:rPr>
          <w:rFonts w:asciiTheme="minorEastAsia" w:hAnsiTheme="minorEastAsia" w:cstheme="minorEastAsia"/>
          <w:color w:val="000000" w:themeColor="text1"/>
          <w:sz w:val="24"/>
          <w:szCs w:val="32"/>
        </w:rPr>
        <w:t>快看，这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全身披甲、满头胡须的家伙来了，他是谁？从文中</w:t>
      </w:r>
      <w:r>
        <w:rPr>
          <w:rFonts w:asciiTheme="minorEastAsia" w:hAnsiTheme="minorEastAsia" w:cstheme="minorEastAsia"/>
          <w:color w:val="000000" w:themeColor="text1"/>
          <w:sz w:val="24"/>
          <w:szCs w:val="32"/>
        </w:rPr>
        <w:t>找一个词形容它。</w:t>
      </w:r>
    </w:p>
    <w:p w14:paraId="13E415DD" w14:textId="17952A8E" w:rsidR="009E7EEF" w:rsidRDefault="00694211" w:rsidP="005A624C">
      <w:pPr>
        <w:spacing w:line="360" w:lineRule="auto"/>
        <w:ind w:firstLineChars="200" w:firstLine="480"/>
        <w:rPr>
          <w:rFonts w:asciiTheme="minorEastAsia" w:hAnsiTheme="minorEastAsia" w:cstheme="minorEastAsia"/>
          <w:color w:val="000000" w:themeColor="text1"/>
          <w:sz w:val="24"/>
          <w:szCs w:val="32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②谁能读出大龙虾的威武？</w:t>
      </w:r>
      <w:r>
        <w:rPr>
          <w:rFonts w:asciiTheme="minorEastAsia" w:hAnsiTheme="minorEastAsia" w:cstheme="minorEastAsia"/>
          <w:color w:val="000000" w:themeColor="text1"/>
          <w:sz w:val="24"/>
          <w:szCs w:val="32"/>
        </w:rPr>
        <w:t xml:space="preserve"> </w:t>
      </w:r>
    </w:p>
    <w:p w14:paraId="4A8E0447" w14:textId="77777777" w:rsidR="009A30D8" w:rsidRDefault="00694211" w:rsidP="005A624C">
      <w:pPr>
        <w:spacing w:line="360" w:lineRule="auto"/>
        <w:ind w:firstLineChars="200" w:firstLine="480"/>
        <w:rPr>
          <w:rFonts w:asciiTheme="minorEastAsia" w:hAnsiTheme="minorEastAsia" w:cstheme="minorEastAsia"/>
          <w:color w:val="000000" w:themeColor="text1"/>
          <w:sz w:val="24"/>
          <w:szCs w:val="32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③</w:t>
      </w:r>
      <w:r w:rsidR="009A30D8"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生活中你还见过哪些人很威武？（出示将军图片，感受威</w:t>
      </w:r>
      <w:proofErr w:type="gramStart"/>
      <w:r w:rsidR="009A30D8"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威</w:t>
      </w:r>
      <w:proofErr w:type="gramEnd"/>
      <w:r w:rsidR="009A30D8"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）</w:t>
      </w:r>
    </w:p>
    <w:p w14:paraId="30B3FC73" w14:textId="154BE27F" w:rsidR="009A30D8" w:rsidRDefault="009A30D8" w:rsidP="005A624C">
      <w:pPr>
        <w:spacing w:line="360" w:lineRule="auto"/>
        <w:ind w:firstLineChars="200" w:firstLine="480"/>
        <w:rPr>
          <w:rFonts w:asciiTheme="minorEastAsia" w:hAnsiTheme="minorEastAsia" w:cstheme="minorEastAsia"/>
          <w:color w:val="000000" w:themeColor="text1"/>
          <w:sz w:val="24"/>
          <w:szCs w:val="32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lastRenderedPageBreak/>
        <w:t>④谁</w:t>
      </w:r>
      <w:proofErr w:type="gramStart"/>
      <w:r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能带着</w:t>
      </w:r>
      <w:proofErr w:type="gramEnd"/>
      <w:r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动作读一读？</w:t>
      </w:r>
    </w:p>
    <w:p w14:paraId="1B3CDE9B" w14:textId="3AC5E668" w:rsidR="009A30D8" w:rsidRDefault="009A30D8" w:rsidP="005A624C">
      <w:pPr>
        <w:spacing w:line="360" w:lineRule="auto"/>
        <w:ind w:firstLineChars="200" w:firstLine="480"/>
        <w:rPr>
          <w:rFonts w:asciiTheme="minorEastAsia" w:hAnsiTheme="minorEastAsia" w:cstheme="minorEastAsia"/>
          <w:color w:val="000000" w:themeColor="text1"/>
          <w:sz w:val="24"/>
          <w:szCs w:val="32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⑤喜欢大龙虾的同学，一起来学着它的样子读一读。</w:t>
      </w:r>
    </w:p>
    <w:p w14:paraId="30277DDA" w14:textId="04A74B05" w:rsidR="009E7EEF" w:rsidRDefault="009A30D8" w:rsidP="005A624C">
      <w:pPr>
        <w:spacing w:line="360" w:lineRule="auto"/>
        <w:ind w:firstLineChars="200" w:firstLine="480"/>
        <w:rPr>
          <w:rFonts w:asciiTheme="minorEastAsia" w:hAnsiTheme="minorEastAsia" w:cstheme="minorEastAsia"/>
          <w:color w:val="000000" w:themeColor="text1"/>
          <w:sz w:val="24"/>
          <w:szCs w:val="32"/>
        </w:rPr>
      </w:pPr>
      <w:r>
        <w:rPr>
          <w:rFonts w:asciiTheme="minorEastAsia" w:hAnsiTheme="minorEastAsia" w:cstheme="minorEastAsia"/>
          <w:color w:val="000000" w:themeColor="text1"/>
          <w:sz w:val="24"/>
          <w:szCs w:val="32"/>
        </w:rPr>
        <w:t>3.</w:t>
      </w:r>
      <w:r w:rsidR="00694211"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海底生物真是各有特点，我们合作朗读这段好不好？</w:t>
      </w:r>
      <w:proofErr w:type="gramStart"/>
      <w:r w:rsidR="00694211"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女生读美丽</w:t>
      </w:r>
      <w:proofErr w:type="gramEnd"/>
      <w:r w:rsidR="00694211"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的珊瑚，</w:t>
      </w:r>
      <w:proofErr w:type="gramStart"/>
      <w:r w:rsidR="00694211"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男生读</w:t>
      </w:r>
      <w:proofErr w:type="gramEnd"/>
      <w:r w:rsidR="00694211"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威武的大龙虾，老师读懒洋洋的海参。</w:t>
      </w:r>
    </w:p>
    <w:p w14:paraId="1978B061" w14:textId="1C9891C1" w:rsidR="002B5F24" w:rsidRDefault="002B5F24" w:rsidP="005A624C">
      <w:pPr>
        <w:spacing w:line="360" w:lineRule="auto"/>
        <w:ind w:firstLineChars="200" w:firstLine="480"/>
        <w:rPr>
          <w:rFonts w:asciiTheme="minorEastAsia" w:hAnsiTheme="minorEastAsia" w:cstheme="minorEastAsia"/>
          <w:color w:val="000000" w:themeColor="text1"/>
          <w:sz w:val="24"/>
          <w:szCs w:val="32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4</w:t>
      </w:r>
      <w:r>
        <w:rPr>
          <w:rFonts w:asciiTheme="minorEastAsia" w:hAnsiTheme="minorEastAsia" w:cstheme="minorEastAsia"/>
          <w:color w:val="000000" w:themeColor="text1"/>
          <w:sz w:val="24"/>
          <w:szCs w:val="32"/>
        </w:rPr>
        <w:t>.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今天我们的西沙群岛之旅同学们表现得都不错，那西沙群岛还有什么优美的风景和丰富的物产呢？我们下节课再一起去看看。</w:t>
      </w:r>
    </w:p>
    <w:p w14:paraId="7613E15E" w14:textId="5613DFE4" w:rsidR="009E7EEF" w:rsidRPr="002B5F24" w:rsidRDefault="002B5F24" w:rsidP="005A624C">
      <w:pPr>
        <w:spacing w:line="360" w:lineRule="auto"/>
        <w:ind w:firstLineChars="200" w:firstLine="482"/>
        <w:rPr>
          <w:rFonts w:asciiTheme="minorEastAsia" w:hAnsiTheme="minorEastAsia" w:cstheme="minorEastAsia"/>
          <w:color w:val="000000" w:themeColor="text1"/>
          <w:sz w:val="24"/>
          <w:szCs w:val="32"/>
        </w:rPr>
      </w:pPr>
      <w:r w:rsidRPr="004F2F8C">
        <w:rPr>
          <w:rFonts w:ascii="楷体" w:eastAsia="楷体" w:hAnsi="楷体" w:cs="楷体" w:hint="eastAsia"/>
          <w:b/>
          <w:bCs/>
          <w:sz w:val="24"/>
          <w:szCs w:val="32"/>
        </w:rPr>
        <w:t>（设计意图：在分析海水和海底动物的过程中，借助教师机出示动物图片、视频，帮助学生形象感知海水和海底动物的形象，对海水和海底动物的特点有更直观、直接的感受，品味课文语言文字的优美。此外，教学中让学生自主选择自己喜欢的海底动物进行朗读，体现了以学生为</w:t>
      </w:r>
      <w:r w:rsidR="004F2F8C" w:rsidRPr="004F2F8C">
        <w:rPr>
          <w:rFonts w:ascii="楷体" w:eastAsia="楷体" w:hAnsi="楷体" w:cs="楷体" w:hint="eastAsia"/>
          <w:b/>
          <w:bCs/>
          <w:sz w:val="24"/>
          <w:szCs w:val="32"/>
        </w:rPr>
        <w:t>主体</w:t>
      </w:r>
      <w:r w:rsidRPr="004F2F8C">
        <w:rPr>
          <w:rFonts w:ascii="楷体" w:eastAsia="楷体" w:hAnsi="楷体" w:cs="楷体" w:hint="eastAsia"/>
          <w:b/>
          <w:bCs/>
          <w:sz w:val="24"/>
          <w:szCs w:val="32"/>
        </w:rPr>
        <w:t>的教学理念。</w:t>
      </w:r>
      <w:r w:rsidR="004F2F8C" w:rsidRPr="004F2F8C">
        <w:rPr>
          <w:rFonts w:ascii="楷体" w:eastAsia="楷体" w:hAnsi="楷体" w:cs="楷体" w:hint="eastAsia"/>
          <w:b/>
          <w:bCs/>
          <w:sz w:val="24"/>
          <w:szCs w:val="32"/>
        </w:rPr>
        <w:t>）</w:t>
      </w:r>
    </w:p>
    <w:p w14:paraId="3D3C3711" w14:textId="64451ED8" w:rsidR="002B5F24" w:rsidRPr="002B5F24" w:rsidRDefault="002B5F24">
      <w:pPr>
        <w:spacing w:line="360" w:lineRule="auto"/>
        <w:rPr>
          <w:rFonts w:asciiTheme="minorEastAsia" w:hAnsiTheme="minorEastAsia" w:cstheme="minorEastAsia"/>
          <w:b/>
          <w:bCs/>
          <w:color w:val="000000" w:themeColor="text1"/>
          <w:sz w:val="24"/>
          <w:szCs w:val="32"/>
        </w:rPr>
      </w:pPr>
      <w:r w:rsidRPr="002B5F24">
        <w:rPr>
          <w:rFonts w:asciiTheme="minorEastAsia" w:hAnsiTheme="minorEastAsia" w:cstheme="minorEastAsia" w:hint="eastAsia"/>
          <w:b/>
          <w:bCs/>
          <w:color w:val="000000" w:themeColor="text1"/>
          <w:sz w:val="24"/>
          <w:szCs w:val="32"/>
        </w:rPr>
        <w:t>五、指导书写</w:t>
      </w:r>
    </w:p>
    <w:p w14:paraId="2565018A" w14:textId="1B249601" w:rsidR="002B5F24" w:rsidRDefault="002B5F24" w:rsidP="005A624C">
      <w:pPr>
        <w:spacing w:line="360" w:lineRule="auto"/>
        <w:ind w:firstLineChars="200" w:firstLine="480"/>
        <w:rPr>
          <w:rFonts w:asciiTheme="minorEastAsia" w:hAnsiTheme="minorEastAsia" w:cstheme="minorEastAsia"/>
          <w:color w:val="000000" w:themeColor="text1"/>
          <w:sz w:val="24"/>
          <w:szCs w:val="32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学写生字“淡、浅”</w:t>
      </w:r>
      <w:r w:rsidR="004F2F8C"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：</w:t>
      </w:r>
    </w:p>
    <w:p w14:paraId="659B58BC" w14:textId="1859FD17" w:rsidR="004F2F8C" w:rsidRDefault="004F2F8C" w:rsidP="005A624C">
      <w:pPr>
        <w:spacing w:line="360" w:lineRule="auto"/>
        <w:ind w:firstLineChars="200" w:firstLine="480"/>
        <w:rPr>
          <w:rFonts w:asciiTheme="minorEastAsia" w:hAnsiTheme="minorEastAsia" w:cstheme="minorEastAsia"/>
          <w:color w:val="000000" w:themeColor="text1"/>
          <w:sz w:val="24"/>
          <w:szCs w:val="32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1</w:t>
      </w:r>
      <w:r>
        <w:rPr>
          <w:rFonts w:asciiTheme="minorEastAsia" w:hAnsiTheme="minorEastAsia" w:cstheme="minorEastAsia"/>
          <w:color w:val="000000" w:themeColor="text1"/>
          <w:sz w:val="24"/>
          <w:szCs w:val="32"/>
        </w:rPr>
        <w:t>.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出示生字，学生认读。</w:t>
      </w:r>
    </w:p>
    <w:p w14:paraId="4F4F2B61" w14:textId="732A474F" w:rsidR="004F2F8C" w:rsidRDefault="004F2F8C" w:rsidP="005A624C">
      <w:pPr>
        <w:spacing w:line="360" w:lineRule="auto"/>
        <w:ind w:firstLineChars="200" w:firstLine="480"/>
        <w:rPr>
          <w:rFonts w:asciiTheme="minorEastAsia" w:hAnsiTheme="minorEastAsia" w:cstheme="minorEastAsia"/>
          <w:color w:val="000000" w:themeColor="text1"/>
          <w:sz w:val="24"/>
          <w:szCs w:val="32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2</w:t>
      </w:r>
      <w:r>
        <w:rPr>
          <w:rFonts w:asciiTheme="minorEastAsia" w:hAnsiTheme="minorEastAsia" w:cstheme="minorEastAsia"/>
          <w:color w:val="000000" w:themeColor="text1"/>
          <w:sz w:val="24"/>
          <w:szCs w:val="32"/>
        </w:rPr>
        <w:t>.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观察生字，比较异同。说说写的时候要提醒大家注意的地方。</w:t>
      </w:r>
    </w:p>
    <w:p w14:paraId="37FE9CBB" w14:textId="65C2C63F" w:rsidR="004F2F8C" w:rsidRDefault="004F2F8C" w:rsidP="005A624C">
      <w:pPr>
        <w:spacing w:line="360" w:lineRule="auto"/>
        <w:ind w:firstLineChars="200" w:firstLine="480"/>
        <w:rPr>
          <w:rFonts w:asciiTheme="minorEastAsia" w:hAnsiTheme="minorEastAsia" w:cstheme="minorEastAsia"/>
          <w:color w:val="000000" w:themeColor="text1"/>
          <w:sz w:val="24"/>
          <w:szCs w:val="32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3</w:t>
      </w:r>
      <w:r>
        <w:rPr>
          <w:rFonts w:asciiTheme="minorEastAsia" w:hAnsiTheme="minorEastAsia" w:cstheme="minorEastAsia"/>
          <w:color w:val="000000" w:themeColor="text1"/>
          <w:sz w:val="24"/>
          <w:szCs w:val="32"/>
        </w:rPr>
        <w:t>.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师范写，生描红、临写。</w:t>
      </w:r>
    </w:p>
    <w:p w14:paraId="3B722F7E" w14:textId="77777777" w:rsidR="009E7EEF" w:rsidRDefault="009E7EEF">
      <w:pPr>
        <w:spacing w:line="360" w:lineRule="auto"/>
        <w:rPr>
          <w:rFonts w:asciiTheme="minorEastAsia" w:hAnsiTheme="minorEastAsia" w:cstheme="minorEastAsia"/>
          <w:color w:val="000000" w:themeColor="text1"/>
          <w:sz w:val="24"/>
          <w:szCs w:val="32"/>
        </w:rPr>
      </w:pPr>
    </w:p>
    <w:p w14:paraId="2694D775" w14:textId="77777777" w:rsidR="009E7EEF" w:rsidRDefault="00694211">
      <w:pPr>
        <w:spacing w:line="360" w:lineRule="auto"/>
        <w:rPr>
          <w:rFonts w:asciiTheme="minorEastAsia" w:hAnsiTheme="minorEastAsia" w:cstheme="minorEastAsia"/>
          <w:b/>
          <w:bCs/>
          <w:color w:val="000000" w:themeColor="text1"/>
          <w:sz w:val="24"/>
          <w:szCs w:val="32"/>
        </w:rPr>
      </w:pPr>
      <w:r>
        <w:rPr>
          <w:rFonts w:asciiTheme="minorEastAsia" w:hAnsiTheme="minorEastAsia" w:cstheme="minorEastAsia" w:hint="eastAsia"/>
          <w:b/>
          <w:bCs/>
          <w:color w:val="000000" w:themeColor="text1"/>
          <w:sz w:val="24"/>
          <w:szCs w:val="32"/>
        </w:rPr>
        <w:t>板书设计：</w:t>
      </w:r>
    </w:p>
    <w:p w14:paraId="371A5F73" w14:textId="77777777" w:rsidR="009E7EEF" w:rsidRDefault="00694211">
      <w:pPr>
        <w:spacing w:line="360" w:lineRule="auto"/>
        <w:jc w:val="center"/>
        <w:rPr>
          <w:rFonts w:asciiTheme="minorEastAsia" w:hAnsiTheme="minorEastAsia" w:cstheme="minorEastAsia"/>
          <w:color w:val="000000" w:themeColor="text1"/>
          <w:sz w:val="24"/>
          <w:szCs w:val="32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18.富饶的西沙群岛</w:t>
      </w:r>
    </w:p>
    <w:p w14:paraId="09CC7E3F" w14:textId="77777777" w:rsidR="009E7EEF" w:rsidRDefault="00694211" w:rsidP="009A30D8">
      <w:pPr>
        <w:spacing w:line="360" w:lineRule="auto"/>
        <w:ind w:firstLineChars="1400" w:firstLine="3360"/>
        <w:rPr>
          <w:rFonts w:asciiTheme="minorEastAsia" w:hAnsiTheme="minorEastAsia" w:cstheme="minorEastAsia"/>
          <w:color w:val="000000" w:themeColor="text1"/>
          <w:sz w:val="24"/>
          <w:szCs w:val="32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海水</w:t>
      </w:r>
    </w:p>
    <w:p w14:paraId="0513E499" w14:textId="6A8F0499" w:rsidR="009E7EEF" w:rsidRDefault="00694211">
      <w:pPr>
        <w:spacing w:line="360" w:lineRule="auto"/>
        <w:jc w:val="center"/>
        <w:rPr>
          <w:rFonts w:asciiTheme="minorEastAsia" w:hAnsiTheme="minorEastAsia" w:cstheme="minorEastAsia"/>
          <w:color w:val="000000" w:themeColor="text1"/>
          <w:sz w:val="24"/>
          <w:szCs w:val="32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海底</w:t>
      </w:r>
      <w:r w:rsidR="009A30D8"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 xml:space="preserve"> </w:t>
      </w:r>
      <w:r w:rsidR="009A30D8">
        <w:rPr>
          <w:rFonts w:asciiTheme="minorEastAsia" w:hAnsiTheme="minorEastAsia" w:cstheme="minorEastAsia"/>
          <w:color w:val="000000" w:themeColor="text1"/>
          <w:sz w:val="24"/>
          <w:szCs w:val="32"/>
        </w:rPr>
        <w:t xml:space="preserve">   </w:t>
      </w:r>
      <w:r w:rsidR="009A30D8"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动物</w:t>
      </w:r>
    </w:p>
    <w:p w14:paraId="67356D6A" w14:textId="4D2669D6" w:rsidR="009E7EEF" w:rsidRDefault="00694211">
      <w:pPr>
        <w:spacing w:line="360" w:lineRule="auto"/>
        <w:jc w:val="center"/>
        <w:rPr>
          <w:rFonts w:asciiTheme="minorEastAsia" w:hAnsiTheme="minorEastAsia" w:cstheme="minorEastAsia"/>
          <w:color w:val="000000" w:themeColor="text1"/>
          <w:sz w:val="24"/>
          <w:szCs w:val="32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海岛</w:t>
      </w:r>
      <w:r w:rsidR="009A30D8"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 xml:space="preserve"> </w:t>
      </w:r>
      <w:r w:rsidR="009A30D8">
        <w:rPr>
          <w:rFonts w:asciiTheme="minorEastAsia" w:hAnsiTheme="minorEastAsia" w:cstheme="minorEastAsia"/>
          <w:color w:val="000000" w:themeColor="text1"/>
          <w:sz w:val="24"/>
          <w:szCs w:val="32"/>
        </w:rPr>
        <w:t xml:space="preserve">   </w:t>
      </w:r>
      <w:r w:rsidR="009A30D8">
        <w:rPr>
          <w:rFonts w:asciiTheme="minorEastAsia" w:hAnsiTheme="minorEastAsia" w:cstheme="minorEastAsia" w:hint="eastAsia"/>
          <w:color w:val="000000" w:themeColor="text1"/>
          <w:sz w:val="24"/>
          <w:szCs w:val="32"/>
        </w:rPr>
        <w:t>海鸟</w:t>
      </w:r>
    </w:p>
    <w:p w14:paraId="55B723E9" w14:textId="6DE9946F" w:rsidR="00D968A8" w:rsidRDefault="00D968A8">
      <w:pPr>
        <w:spacing w:line="360" w:lineRule="auto"/>
        <w:jc w:val="center"/>
        <w:rPr>
          <w:rFonts w:asciiTheme="minorEastAsia" w:hAnsiTheme="minorEastAsia" w:cstheme="minorEastAsia"/>
          <w:color w:val="000000" w:themeColor="text1"/>
          <w:sz w:val="24"/>
          <w:szCs w:val="32"/>
        </w:rPr>
      </w:pPr>
    </w:p>
    <w:p w14:paraId="5B722EB7" w14:textId="0E908721" w:rsidR="00D968A8" w:rsidRPr="00A163CA" w:rsidRDefault="00D968A8" w:rsidP="00D968A8">
      <w:pPr>
        <w:spacing w:line="360" w:lineRule="auto"/>
        <w:rPr>
          <w:rFonts w:asciiTheme="minorEastAsia" w:hAnsiTheme="minorEastAsia" w:cstheme="minorEastAsia"/>
          <w:color w:val="000000" w:themeColor="text1"/>
          <w:sz w:val="24"/>
          <w:szCs w:val="32"/>
        </w:rPr>
      </w:pPr>
    </w:p>
    <w:sectPr w:rsidR="00D968A8" w:rsidRPr="00A163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46155" w14:textId="77777777" w:rsidR="00616FA9" w:rsidRDefault="00616FA9" w:rsidP="00D968A8">
      <w:r>
        <w:separator/>
      </w:r>
    </w:p>
  </w:endnote>
  <w:endnote w:type="continuationSeparator" w:id="0">
    <w:p w14:paraId="10A3E300" w14:textId="77777777" w:rsidR="00616FA9" w:rsidRDefault="00616FA9" w:rsidP="00D9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94D61" w14:textId="77777777" w:rsidR="00616FA9" w:rsidRDefault="00616FA9" w:rsidP="00D968A8">
      <w:r>
        <w:separator/>
      </w:r>
    </w:p>
  </w:footnote>
  <w:footnote w:type="continuationSeparator" w:id="0">
    <w:p w14:paraId="4D7BDEC0" w14:textId="77777777" w:rsidR="00616FA9" w:rsidRDefault="00616FA9" w:rsidP="00D96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3B5AAC"/>
    <w:multiLevelType w:val="singleLevel"/>
    <w:tmpl w:val="863B5AA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9E05442"/>
    <w:multiLevelType w:val="singleLevel"/>
    <w:tmpl w:val="99E0544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D85ABBC"/>
    <w:multiLevelType w:val="singleLevel"/>
    <w:tmpl w:val="2D85ABB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1FB03A7"/>
    <w:multiLevelType w:val="hybridMultilevel"/>
    <w:tmpl w:val="59A4690C"/>
    <w:lvl w:ilvl="0" w:tplc="3620BC8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762D71B4"/>
    <w:multiLevelType w:val="singleLevel"/>
    <w:tmpl w:val="762D71B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15"/>
    <w:rsid w:val="000D6D2E"/>
    <w:rsid w:val="00184280"/>
    <w:rsid w:val="0018668C"/>
    <w:rsid w:val="002464F5"/>
    <w:rsid w:val="00281621"/>
    <w:rsid w:val="002A6FE9"/>
    <w:rsid w:val="002B3B1A"/>
    <w:rsid w:val="002B5F24"/>
    <w:rsid w:val="002E3CC8"/>
    <w:rsid w:val="00307495"/>
    <w:rsid w:val="00314820"/>
    <w:rsid w:val="003D7176"/>
    <w:rsid w:val="003E431A"/>
    <w:rsid w:val="003F6C63"/>
    <w:rsid w:val="004A129E"/>
    <w:rsid w:val="004F2F8C"/>
    <w:rsid w:val="00513405"/>
    <w:rsid w:val="0052452B"/>
    <w:rsid w:val="00590885"/>
    <w:rsid w:val="005A624C"/>
    <w:rsid w:val="005C410A"/>
    <w:rsid w:val="00602728"/>
    <w:rsid w:val="00616FA9"/>
    <w:rsid w:val="00694211"/>
    <w:rsid w:val="006A5BE1"/>
    <w:rsid w:val="006B485D"/>
    <w:rsid w:val="00705C15"/>
    <w:rsid w:val="00705D5F"/>
    <w:rsid w:val="00754A82"/>
    <w:rsid w:val="007E7C25"/>
    <w:rsid w:val="009A30D8"/>
    <w:rsid w:val="009E7EEF"/>
    <w:rsid w:val="00A163CA"/>
    <w:rsid w:val="00A40E2B"/>
    <w:rsid w:val="00A5119B"/>
    <w:rsid w:val="00A61669"/>
    <w:rsid w:val="00AB283D"/>
    <w:rsid w:val="00BF1029"/>
    <w:rsid w:val="00C05DA9"/>
    <w:rsid w:val="00C66359"/>
    <w:rsid w:val="00C72D31"/>
    <w:rsid w:val="00CE64DA"/>
    <w:rsid w:val="00D12487"/>
    <w:rsid w:val="00D968A8"/>
    <w:rsid w:val="00DA2181"/>
    <w:rsid w:val="00DC305B"/>
    <w:rsid w:val="00E80B05"/>
    <w:rsid w:val="00EA79FD"/>
    <w:rsid w:val="00EE4A68"/>
    <w:rsid w:val="00F00F21"/>
    <w:rsid w:val="00F52CFE"/>
    <w:rsid w:val="00F9021A"/>
    <w:rsid w:val="01075756"/>
    <w:rsid w:val="02A87A72"/>
    <w:rsid w:val="02BE1417"/>
    <w:rsid w:val="02D31943"/>
    <w:rsid w:val="03077716"/>
    <w:rsid w:val="061A338F"/>
    <w:rsid w:val="0882000F"/>
    <w:rsid w:val="09400613"/>
    <w:rsid w:val="0A0621B6"/>
    <w:rsid w:val="0ADD10B0"/>
    <w:rsid w:val="0BD95FFF"/>
    <w:rsid w:val="0CCA6886"/>
    <w:rsid w:val="0CD5612D"/>
    <w:rsid w:val="0E0B7198"/>
    <w:rsid w:val="0E9C4060"/>
    <w:rsid w:val="0F1F60A9"/>
    <w:rsid w:val="0FEB4533"/>
    <w:rsid w:val="101F5111"/>
    <w:rsid w:val="10557A49"/>
    <w:rsid w:val="11676263"/>
    <w:rsid w:val="1171683E"/>
    <w:rsid w:val="149B5EAD"/>
    <w:rsid w:val="15183F56"/>
    <w:rsid w:val="15AB761F"/>
    <w:rsid w:val="15D401C1"/>
    <w:rsid w:val="16105874"/>
    <w:rsid w:val="1654688A"/>
    <w:rsid w:val="18F1446A"/>
    <w:rsid w:val="19D7714D"/>
    <w:rsid w:val="1AC92FCA"/>
    <w:rsid w:val="1CA72CC3"/>
    <w:rsid w:val="1E6C225C"/>
    <w:rsid w:val="1E950B87"/>
    <w:rsid w:val="1EEC699A"/>
    <w:rsid w:val="20A510B3"/>
    <w:rsid w:val="21207318"/>
    <w:rsid w:val="21AB2C48"/>
    <w:rsid w:val="223A2B9A"/>
    <w:rsid w:val="22450EB7"/>
    <w:rsid w:val="22D8097D"/>
    <w:rsid w:val="2316248B"/>
    <w:rsid w:val="242A278D"/>
    <w:rsid w:val="244531B4"/>
    <w:rsid w:val="25946219"/>
    <w:rsid w:val="265764DA"/>
    <w:rsid w:val="27762E05"/>
    <w:rsid w:val="2A3F6930"/>
    <w:rsid w:val="2BD42E78"/>
    <w:rsid w:val="2D946B82"/>
    <w:rsid w:val="2E1326CD"/>
    <w:rsid w:val="2E165C6D"/>
    <w:rsid w:val="3261227A"/>
    <w:rsid w:val="32C307F6"/>
    <w:rsid w:val="3376705D"/>
    <w:rsid w:val="33CA3FE7"/>
    <w:rsid w:val="33EE2B9E"/>
    <w:rsid w:val="342C53E2"/>
    <w:rsid w:val="347D49DC"/>
    <w:rsid w:val="353E0C22"/>
    <w:rsid w:val="377266DD"/>
    <w:rsid w:val="3A765C69"/>
    <w:rsid w:val="3DFE0277"/>
    <w:rsid w:val="423D5556"/>
    <w:rsid w:val="42C1452F"/>
    <w:rsid w:val="443019FE"/>
    <w:rsid w:val="450E46A9"/>
    <w:rsid w:val="45503E34"/>
    <w:rsid w:val="459E5D4E"/>
    <w:rsid w:val="46821038"/>
    <w:rsid w:val="46A7009A"/>
    <w:rsid w:val="46D11D59"/>
    <w:rsid w:val="46E31E32"/>
    <w:rsid w:val="48BC7556"/>
    <w:rsid w:val="498C0E99"/>
    <w:rsid w:val="49B72A25"/>
    <w:rsid w:val="49FF1E62"/>
    <w:rsid w:val="4A150FD3"/>
    <w:rsid w:val="4A2C27EE"/>
    <w:rsid w:val="4AF7501F"/>
    <w:rsid w:val="4B350117"/>
    <w:rsid w:val="4BF3419F"/>
    <w:rsid w:val="4C6B306B"/>
    <w:rsid w:val="4CB42588"/>
    <w:rsid w:val="4E7D107F"/>
    <w:rsid w:val="4F325034"/>
    <w:rsid w:val="4F675D90"/>
    <w:rsid w:val="4FAC5370"/>
    <w:rsid w:val="508E13B8"/>
    <w:rsid w:val="51BA3B0B"/>
    <w:rsid w:val="521E5A78"/>
    <w:rsid w:val="523E4877"/>
    <w:rsid w:val="54EA30C6"/>
    <w:rsid w:val="55193761"/>
    <w:rsid w:val="55F53EBD"/>
    <w:rsid w:val="576B624B"/>
    <w:rsid w:val="57E4574E"/>
    <w:rsid w:val="5912769A"/>
    <w:rsid w:val="594737ED"/>
    <w:rsid w:val="5A4D3BD0"/>
    <w:rsid w:val="5B326C78"/>
    <w:rsid w:val="5E180A41"/>
    <w:rsid w:val="5ED12F9D"/>
    <w:rsid w:val="60163CEC"/>
    <w:rsid w:val="604D4ED5"/>
    <w:rsid w:val="61525EF8"/>
    <w:rsid w:val="62471ECD"/>
    <w:rsid w:val="62E32326"/>
    <w:rsid w:val="65117187"/>
    <w:rsid w:val="652F5A9F"/>
    <w:rsid w:val="655B573B"/>
    <w:rsid w:val="66902D52"/>
    <w:rsid w:val="673C6FF7"/>
    <w:rsid w:val="67733D3C"/>
    <w:rsid w:val="68956B5F"/>
    <w:rsid w:val="68AB3FDE"/>
    <w:rsid w:val="68FD7D4E"/>
    <w:rsid w:val="695859C0"/>
    <w:rsid w:val="69763CB1"/>
    <w:rsid w:val="6A1472D7"/>
    <w:rsid w:val="6A58520D"/>
    <w:rsid w:val="6AF624C0"/>
    <w:rsid w:val="6BBF665C"/>
    <w:rsid w:val="6CAE75E0"/>
    <w:rsid w:val="6D200A77"/>
    <w:rsid w:val="707A6449"/>
    <w:rsid w:val="72655616"/>
    <w:rsid w:val="73565A83"/>
    <w:rsid w:val="74514F37"/>
    <w:rsid w:val="747E30C4"/>
    <w:rsid w:val="74BC323D"/>
    <w:rsid w:val="77664C56"/>
    <w:rsid w:val="78B87F2B"/>
    <w:rsid w:val="79EB47F6"/>
    <w:rsid w:val="79F6729E"/>
    <w:rsid w:val="79F946B7"/>
    <w:rsid w:val="7A88075E"/>
    <w:rsid w:val="7CB67C8C"/>
    <w:rsid w:val="7DDE51DC"/>
    <w:rsid w:val="7F91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B0F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rPr>
      <w:rFonts w:ascii="Times New Roman" w:hAnsi="Times New Roman" w:cs="Times New Roman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rsid w:val="00EE4A68"/>
    <w:pPr>
      <w:ind w:firstLineChars="200" w:firstLine="420"/>
    </w:pPr>
  </w:style>
  <w:style w:type="paragraph" w:styleId="a8">
    <w:name w:val="Balloon Text"/>
    <w:basedOn w:val="a"/>
    <w:link w:val="Char"/>
    <w:rsid w:val="005A624C"/>
    <w:rPr>
      <w:sz w:val="18"/>
      <w:szCs w:val="18"/>
    </w:rPr>
  </w:style>
  <w:style w:type="character" w:customStyle="1" w:styleId="Char">
    <w:name w:val="批注框文本 Char"/>
    <w:basedOn w:val="a0"/>
    <w:link w:val="a8"/>
    <w:rsid w:val="005A624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rPr>
      <w:rFonts w:ascii="Times New Roman" w:hAnsi="Times New Roman" w:cs="Times New Roman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rsid w:val="00EE4A68"/>
    <w:pPr>
      <w:ind w:firstLineChars="200" w:firstLine="420"/>
    </w:pPr>
  </w:style>
  <w:style w:type="paragraph" w:styleId="a8">
    <w:name w:val="Balloon Text"/>
    <w:basedOn w:val="a"/>
    <w:link w:val="Char"/>
    <w:rsid w:val="005A624C"/>
    <w:rPr>
      <w:sz w:val="18"/>
      <w:szCs w:val="18"/>
    </w:rPr>
  </w:style>
  <w:style w:type="character" w:customStyle="1" w:styleId="Char">
    <w:name w:val="批注框文本 Char"/>
    <w:basedOn w:val="a0"/>
    <w:link w:val="a8"/>
    <w:rsid w:val="005A624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4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NTKO</cp:lastModifiedBy>
  <cp:revision>21</cp:revision>
  <dcterms:created xsi:type="dcterms:W3CDTF">2014-10-29T12:08:00Z</dcterms:created>
  <dcterms:modified xsi:type="dcterms:W3CDTF">2021-12-06T01:45:00Z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D35A27A0229C40D291F223894818013D</vt:lpwstr>
  </property>
</Properties>
</file>