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271" w:tblpY="1558"/>
        <w:tblOverlap w:val="never"/>
        <w:tblW w:w="97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218"/>
        <w:gridCol w:w="3135"/>
        <w:gridCol w:w="1419"/>
        <w:gridCol w:w="1341"/>
        <w:gridCol w:w="296"/>
        <w:gridCol w:w="18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97" w:type="dxa"/>
            <w:tcBorders>
              <w:tl2br w:val="nil"/>
              <w:tr2bl w:val="nil"/>
            </w:tcBorders>
          </w:tcPr>
          <w:p>
            <w:pPr>
              <w:tabs>
                <w:tab w:val="left" w:pos="945"/>
              </w:tabs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学    校</w:t>
            </w:r>
          </w:p>
        </w:tc>
        <w:tc>
          <w:tcPr>
            <w:tcW w:w="4772" w:type="dxa"/>
            <w:gridSpan w:val="3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溧阳市实验小学</w:t>
            </w:r>
          </w:p>
        </w:tc>
        <w:tc>
          <w:tcPr>
            <w:tcW w:w="1341" w:type="dxa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执教教师</w:t>
            </w:r>
          </w:p>
        </w:tc>
        <w:tc>
          <w:tcPr>
            <w:tcW w:w="2179" w:type="dxa"/>
            <w:gridSpan w:val="2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刘云飞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97" w:type="dxa"/>
            <w:tcBorders>
              <w:tl2br w:val="nil"/>
              <w:tr2bl w:val="nil"/>
            </w:tcBorders>
          </w:tcPr>
          <w:p>
            <w:pPr>
              <w:tabs>
                <w:tab w:val="left" w:pos="945"/>
              </w:tabs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教学内容</w:t>
            </w:r>
          </w:p>
        </w:tc>
        <w:tc>
          <w:tcPr>
            <w:tcW w:w="4772" w:type="dxa"/>
            <w:gridSpan w:val="3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四上 Unit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What’s the matter? Story time</w:t>
            </w:r>
          </w:p>
        </w:tc>
        <w:tc>
          <w:tcPr>
            <w:tcW w:w="1341" w:type="dxa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执教时间</w:t>
            </w:r>
          </w:p>
        </w:tc>
        <w:tc>
          <w:tcPr>
            <w:tcW w:w="2179" w:type="dxa"/>
            <w:gridSpan w:val="2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5.20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9" w:type="dxa"/>
            <w:gridSpan w:val="7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教学目标：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1.能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在情境中整体理解课文对话、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熟练朗读并进行表演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2.能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在情境中理解并运用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日常交际用语What’s the matter? I’m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...Are you...?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以及Come and have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...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 xml:space="preserve">  Can I have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...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？I want t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...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等询问和表达感觉，并向他人提供帮助。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3.在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朗读、表演、提供意见等活动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中学会关心并帮助他人。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教学重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点：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1.能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整体理解课文对话、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熟练朗读并进行表演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2.能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在情境中理解并运用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日常交际用语What’s the matter? I’m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...Are you...?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以及Come and have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...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 xml:space="preserve">  Can I have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...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？I want t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...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等询问和表达感觉，并向他人提供帮助。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教学难点：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在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朗读、表演、提供意见等活动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</w:rPr>
              <w:t>中学会关心并帮助他人。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教学环节</w:t>
            </w:r>
          </w:p>
        </w:tc>
        <w:tc>
          <w:tcPr>
            <w:tcW w:w="313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教师活动</w:t>
            </w:r>
          </w:p>
        </w:tc>
        <w:tc>
          <w:tcPr>
            <w:tcW w:w="30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学生活动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945"/>
              </w:tabs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设计意图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17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Step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1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Pre-reading 5’</w:t>
            </w:r>
          </w:p>
          <w:p>
            <w:pPr>
              <w:spacing w:line="320" w:lineRule="exact"/>
              <w:ind w:firstLine="241" w:firstLineChars="100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ind w:firstLine="241" w:firstLineChars="100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ind w:firstLine="241" w:firstLineChars="100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ind w:firstLine="241" w:firstLineChars="100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ind w:firstLine="241" w:firstLineChars="100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ind w:firstLine="241" w:firstLineChars="100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ind w:firstLine="241" w:firstLineChars="100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ind w:firstLine="241" w:firstLineChars="100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ind w:firstLine="241" w:firstLineChars="100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ind w:firstLine="241" w:firstLineChars="100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ind w:firstLine="241" w:firstLineChars="100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ind w:firstLine="241" w:firstLineChars="100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ind w:firstLine="241" w:firstLineChars="100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firstLine="241" w:firstLineChars="100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ind w:firstLine="241" w:firstLineChars="100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3135" w:type="dxa"/>
            <w:tcBorders>
              <w:tl2br w:val="nil"/>
              <w:tr2bl w:val="nil"/>
            </w:tcBorders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Watch a chant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T:What does the girl say in the chant?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Tip: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当别人感到不适的时候，我们可以用“What’s the matter?”来表示关心。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2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Ask and give advice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Show picture of Mike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T: Look at our friend Mike. He’s not fine. What can you say?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Learn: tired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Show picture of Yang Ling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T:Yang ling is not fine too.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Can you help her?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Show picture of Helen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Learn: thirsty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T: What will Helen say?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056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1.Watch a chant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S:What’s the matter?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left="240" w:hanging="240" w:hangingChars="1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240" w:hanging="240" w:hangingChars="1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240" w:hanging="240" w:hangingChars="1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240" w:hanging="240" w:hangingChars="1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ind w:left="240" w:hanging="240" w:hangingChars="10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Ask and give advice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（1）View picture of Mike</w:t>
            </w:r>
          </w:p>
          <w:p>
            <w:pPr>
              <w:spacing w:line="320" w:lineRule="exact"/>
              <w:ind w:left="240" w:hanging="240" w:hangingChars="10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S: What’s the matter?</w:t>
            </w:r>
          </w:p>
          <w:p>
            <w:pPr>
              <w:spacing w:line="320" w:lineRule="exact"/>
              <w:ind w:left="240" w:hanging="240" w:hangingChars="10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Learn:tired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（2）View picture of Yang Ling</w:t>
            </w:r>
          </w:p>
          <w:p>
            <w:pPr>
              <w:spacing w:line="320" w:lineRule="exact"/>
              <w:ind w:left="240" w:hanging="240" w:hangingChars="10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S:Here's ...for you.</w:t>
            </w:r>
          </w:p>
          <w:p>
            <w:pPr>
              <w:spacing w:line="320" w:lineRule="exact"/>
              <w:ind w:left="240" w:hanging="240" w:hangingChars="10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Come and have a/an/some....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View picture of Helen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Learn: thirty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S: Can I have some...?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I want to have...</w:t>
            </w:r>
          </w:p>
          <w:p>
            <w:pPr>
              <w:spacing w:line="320" w:lineRule="exact"/>
              <w:ind w:left="240" w:hanging="240" w:hangingChars="10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</w:tcPr>
          <w:p>
            <w:pPr>
              <w:tabs>
                <w:tab w:val="left" w:pos="945"/>
              </w:tabs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以Chant导入主题，开启学生思维，引导学生进入英语学习的氛围，初步理解本课的主题和交际背景。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在询问和帮助朋友的过程中学习本课新词和句型，从激活旧知到学习新知，不仅能够培养学生的发散性思维，也进一步在情境中提升了语言能力。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7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Step2.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While-reading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20’</w:t>
            </w:r>
          </w:p>
        </w:tc>
        <w:tc>
          <w:tcPr>
            <w:tcW w:w="3135" w:type="dxa"/>
            <w:tcBorders>
              <w:tl2br w:val="nil"/>
              <w:tr2bl w:val="nil"/>
            </w:tcBorders>
          </w:tcPr>
          <w:p>
            <w:pPr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Ask about LiuTao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播放录音:I have a football match this afternoon. 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Now, I’m not fine.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T: Can you care about Liu Tao? What can you ask?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3"/>
              </w:numPr>
              <w:spacing w:line="240" w:lineRule="auto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Watch and choose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What’s the matter with Liu Tao?</w:t>
            </w:r>
          </w:p>
          <w:p>
            <w:pPr>
              <w:widowControl w:val="0"/>
              <w:numPr>
                <w:ilvl w:val="0"/>
                <w:numId w:val="4"/>
              </w:numPr>
              <w:spacing w:line="240" w:lineRule="auto"/>
              <w:ind w:left="0" w:leftChars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He’s hungry.</w:t>
            </w:r>
          </w:p>
          <w:p>
            <w:pPr>
              <w:widowControl w:val="0"/>
              <w:numPr>
                <w:ilvl w:val="0"/>
                <w:numId w:val="4"/>
              </w:numPr>
              <w:spacing w:line="240" w:lineRule="auto"/>
              <w:ind w:left="0" w:leftChars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He’s thirsty.</w:t>
            </w:r>
          </w:p>
          <w:p>
            <w:pPr>
              <w:widowControl w:val="0"/>
              <w:numPr>
                <w:ilvl w:val="0"/>
                <w:numId w:val="4"/>
              </w:numPr>
              <w:spacing w:line="240" w:lineRule="auto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He’s ill.</w:t>
            </w:r>
          </w:p>
          <w:p>
            <w:pPr>
              <w:widowControl w:val="0"/>
              <w:numPr>
                <w:ilvl w:val="0"/>
                <w:numId w:val="4"/>
              </w:numPr>
              <w:spacing w:line="240" w:lineRule="auto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He’s tired.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3"/>
              </w:numPr>
              <w:spacing w:line="240" w:lineRule="auto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Give advice to Liu Tao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T: Liu Tao is thirsty and tired. Can you help him?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3"/>
              </w:numPr>
              <w:spacing w:line="240" w:lineRule="auto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Read and underline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How do Mum and Dad care about Liu Tao?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引导学生在回答问题的过程中体会人物心情、理解课文并用恰当的语气读课文。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56" w:type="dxa"/>
            <w:gridSpan w:val="3"/>
            <w:tcBorders>
              <w:tl2br w:val="nil"/>
              <w:tr2bl w:val="nil"/>
            </w:tcBorders>
          </w:tcPr>
          <w:p>
            <w:pPr>
              <w:numPr>
                <w:ilvl w:val="0"/>
                <w:numId w:val="5"/>
              </w:numPr>
              <w:spacing w:line="320" w:lineRule="exac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Ask about Liu Tao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S: What’s the matter？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Are you...?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5"/>
              </w:numPr>
              <w:spacing w:line="32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Watch and choose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S:He’s thirsty and tired.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5"/>
              </w:numPr>
              <w:spacing w:line="240" w:lineRule="auto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Give advice to Liu Tao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S:Come and have/drink...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Here’s a/an/some... for you./...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5"/>
              </w:numPr>
              <w:spacing w:line="240" w:lineRule="auto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Read and underline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S: Come and have a pie, Taotao.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What’s the matter? Are you ill?</w:t>
            </w:r>
          </w:p>
        </w:tc>
        <w:tc>
          <w:tcPr>
            <w:tcW w:w="188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对刘涛不开心的原因进行自主提问与预测，感知句型“What’s the matter? Are you...?”培养学生的问题意识与思维能力。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让学生带着问题观看卡通，整体感知，融入语境，初步理解课文大意，为下面的学习做好铺垫。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通过给刘涛提建议培养学生的发散性思维，学会关心朋友。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在学生回答问题的过程中有序板书，帮助学生形成知识的网络结构，为后面学生进一步输出铺垫，培养学生准确和多元表达的能力。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7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Step3.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Post-reading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15’</w:t>
            </w:r>
          </w:p>
        </w:tc>
        <w:tc>
          <w:tcPr>
            <w:tcW w:w="3135" w:type="dxa"/>
            <w:tcBorders>
              <w:tl2br w:val="nil"/>
              <w:tr2bl w:val="nil"/>
            </w:tcBorders>
          </w:tcPr>
          <w:p>
            <w:pPr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Listen and imitate</w:t>
            </w:r>
          </w:p>
          <w:p>
            <w:pPr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Read the story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Act the story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Tips:语言准确；眼神交流；表情丰富；适当动作。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Think and share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（1）What do you think of Liu Tao’s Dad and Mum？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（2）If you were Liu Tao, what would you say?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（3）If you were Liu Tao, what would you do?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5. Care and act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刘涛的爸爸下班回到家，又累又饿，如果你是刘涛，你会怎么关心爸爸呢？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6.Make a summary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Chars="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T: We care about our parents. We care about our friends. We care about all the people around us. So,we can have a big and happy family.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056" w:type="dxa"/>
            <w:gridSpan w:val="3"/>
            <w:tcBorders>
              <w:tl2br w:val="nil"/>
              <w:tr2bl w:val="nil"/>
            </w:tcBorders>
          </w:tcPr>
          <w:p>
            <w:pPr>
              <w:numPr>
                <w:ilvl w:val="0"/>
                <w:numId w:val="7"/>
              </w:numPr>
              <w:spacing w:line="320" w:lineRule="exac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Listen and imitate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Read the story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32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Act the story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Tips:语言准确；眼神交流；表情丰富；适当动作。</w:t>
            </w:r>
          </w:p>
          <w:p>
            <w:pPr>
              <w:numPr>
                <w:ilvl w:val="0"/>
                <w:numId w:val="1"/>
              </w:numPr>
              <w:spacing w:line="320" w:lineRule="exac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Think and share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S：They’re nice/good/beautiful/sweet...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S: I love you./Thank you.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S: Make cards./Clean my room./Send flowers...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  <w:t>Care and act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S1:What’s the matter, Dad?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Are you...?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Come and have....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Here’s a/an/some....for you./...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S2:I’m ...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Yes.I am./No, I’m not.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I want to....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Can I have a/an/some...?/...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6.Try to understand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Care about others.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Express your feelings.</w:t>
            </w:r>
          </w:p>
        </w:tc>
        <w:tc>
          <w:tcPr>
            <w:tcW w:w="188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在朗读、表演中学会移情，体会人物感情，形成认同，学会关爱。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通过评价人物、换位思考等开放性问题培养学生思维的深刻性，进一步理解本课主题。</w:t>
            </w: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设计真实的与学生生活密切相关的情景，可以引起学生的共鸣，运用本课核心句型进行真实的交际，培养学生的综合语言运用能力和迁移创新能力，引导学生体验父母平时对自己的关心，学会关心父母。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7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Step4.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Home work</w:t>
            </w:r>
          </w:p>
        </w:tc>
        <w:tc>
          <w:tcPr>
            <w:tcW w:w="3135" w:type="dxa"/>
            <w:tcBorders>
              <w:tl2br w:val="nil"/>
              <w:tr2bl w:val="nil"/>
            </w:tcBorders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1.Listen and read the story；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2.Act the story with your friends；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3.Care about your parents and make a dialogue with them.</w:t>
            </w:r>
          </w:p>
        </w:tc>
        <w:tc>
          <w:tcPr>
            <w:tcW w:w="3056" w:type="dxa"/>
            <w:gridSpan w:val="3"/>
            <w:tcBorders>
              <w:tl2br w:val="nil"/>
              <w:tr2bl w:val="nil"/>
            </w:tcBorders>
          </w:tcPr>
          <w:p>
            <w:pPr>
              <w:numPr>
                <w:ilvl w:val="0"/>
                <w:numId w:val="0"/>
              </w:numPr>
              <w:spacing w:line="320" w:lineRule="exact"/>
              <w:ind w:leftChars="0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Try to finish homework.</w:t>
            </w:r>
          </w:p>
        </w:tc>
        <w:tc>
          <w:tcPr>
            <w:tcW w:w="188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分层作业，满足不同学生对学习的需求。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7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Blackboard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design</w:t>
            </w:r>
          </w:p>
        </w:tc>
        <w:tc>
          <w:tcPr>
            <w:tcW w:w="8074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3435985" cy="3419475"/>
                  <wp:effectExtent l="0" t="0" r="8255" b="9525"/>
                  <wp:docPr id="1" name="图片 1" descr="4a2315b7cff25cc40a8186d7722b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4a2315b7cff25cc40a8186d7722b1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985" cy="341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7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教后反思</w:t>
            </w:r>
          </w:p>
        </w:tc>
        <w:tc>
          <w:tcPr>
            <w:tcW w:w="8074" w:type="dxa"/>
            <w:gridSpan w:val="5"/>
            <w:tcBorders>
              <w:tl2br w:val="nil"/>
              <w:tr2bl w:val="nil"/>
            </w:tcBorders>
          </w:tcPr>
          <w:p>
            <w:pPr>
              <w:numPr>
                <w:ilvl w:val="0"/>
                <w:numId w:val="8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学生能熟练朗读并表演课文，但个别单词和句型如：tired，thirsty，Can I...?在发音上还存在各种问题，仍需在后面的学习中加强指导；</w:t>
            </w:r>
          </w:p>
          <w:p>
            <w:pPr>
              <w:numPr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2.四年级的学生还不具备足够的抽象思维，在具体的教学过程更应关注学生真实的学习状态，避免“走过场”，从学生的角度设计教学活动，让学生听得明白，讲得具体。</w:t>
            </w:r>
          </w:p>
          <w:p>
            <w:pPr>
              <w:numPr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3.主题意义的渗透要落实在具体的教学环节，循序渐进，避免最后教师“大道理”总结，学生一知半解，应给学生充分的时间，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从学生能接受的角度，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鼓励学生表达自己的观点，想法和情感。</w:t>
            </w:r>
          </w:p>
          <w:p>
            <w:pPr>
              <w:numPr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4.四年级故事板块除了关注学生的语言能力，也要适当培养学生的思维能力，通过应用实践和迁移创新类的活动培养学生分析、评价、创造等高阶思维能力。</w:t>
            </w:r>
          </w:p>
          <w:p>
            <w:pPr>
              <w:numPr>
                <w:numId w:val="0"/>
              </w:numPr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</w:rPr>
      </w:pPr>
    </w:p>
    <w:p>
      <w:pPr>
        <w:jc w:val="left"/>
      </w:pPr>
    </w:p>
    <w:sectPr>
      <w:pgSz w:w="11906" w:h="16838"/>
      <w:pgMar w:top="1417" w:right="1417" w:bottom="1417" w:left="141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E22C93"/>
    <w:multiLevelType w:val="singleLevel"/>
    <w:tmpl w:val="81E22C9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6E85F09"/>
    <w:multiLevelType w:val="singleLevel"/>
    <w:tmpl w:val="86E85F0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5976CDC"/>
    <w:multiLevelType w:val="singleLevel"/>
    <w:tmpl w:val="B5976C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8F9B6E8"/>
    <w:multiLevelType w:val="singleLevel"/>
    <w:tmpl w:val="B8F9B6E8"/>
    <w:lvl w:ilvl="0" w:tentative="0">
      <w:start w:val="1"/>
      <w:numFmt w:val="upperLetter"/>
      <w:suff w:val="space"/>
      <w:lvlText w:val="%1."/>
      <w:lvlJc w:val="left"/>
      <w:pPr>
        <w:ind w:left="0"/>
      </w:pPr>
    </w:lvl>
  </w:abstractNum>
  <w:abstractNum w:abstractNumId="4">
    <w:nsid w:val="D5FBB1DE"/>
    <w:multiLevelType w:val="singleLevel"/>
    <w:tmpl w:val="D5FBB1DE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E07ABB77"/>
    <w:multiLevelType w:val="singleLevel"/>
    <w:tmpl w:val="E07ABB77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F3F09D58"/>
    <w:multiLevelType w:val="singleLevel"/>
    <w:tmpl w:val="F3F09D58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68610202"/>
    <w:multiLevelType w:val="singleLevel"/>
    <w:tmpl w:val="686102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044067A"/>
    <w:rsid w:val="00106441"/>
    <w:rsid w:val="00127FF7"/>
    <w:rsid w:val="001747DE"/>
    <w:rsid w:val="00196060"/>
    <w:rsid w:val="002209AA"/>
    <w:rsid w:val="002A3140"/>
    <w:rsid w:val="0031743F"/>
    <w:rsid w:val="00356A13"/>
    <w:rsid w:val="003777D6"/>
    <w:rsid w:val="003A6718"/>
    <w:rsid w:val="003B2A37"/>
    <w:rsid w:val="00423804"/>
    <w:rsid w:val="004A7B1A"/>
    <w:rsid w:val="004B5B2E"/>
    <w:rsid w:val="00540141"/>
    <w:rsid w:val="00591EF5"/>
    <w:rsid w:val="007531B3"/>
    <w:rsid w:val="007E19C9"/>
    <w:rsid w:val="00865068"/>
    <w:rsid w:val="009F0979"/>
    <w:rsid w:val="00D13C65"/>
    <w:rsid w:val="00D268A2"/>
    <w:rsid w:val="00DB56A6"/>
    <w:rsid w:val="00E15E9F"/>
    <w:rsid w:val="00E44553"/>
    <w:rsid w:val="00E90CCE"/>
    <w:rsid w:val="00EB6E05"/>
    <w:rsid w:val="00FE7F8E"/>
    <w:rsid w:val="015334D4"/>
    <w:rsid w:val="016A4FE6"/>
    <w:rsid w:val="01770DAA"/>
    <w:rsid w:val="01C318A9"/>
    <w:rsid w:val="01C33C8C"/>
    <w:rsid w:val="01DE4EFD"/>
    <w:rsid w:val="01E56C71"/>
    <w:rsid w:val="03EB773D"/>
    <w:rsid w:val="048F5BFC"/>
    <w:rsid w:val="04C35A40"/>
    <w:rsid w:val="05903430"/>
    <w:rsid w:val="066A6C16"/>
    <w:rsid w:val="067277E6"/>
    <w:rsid w:val="06EC01F3"/>
    <w:rsid w:val="075C6133"/>
    <w:rsid w:val="08640F9F"/>
    <w:rsid w:val="0A6F5AC0"/>
    <w:rsid w:val="0AE17BC3"/>
    <w:rsid w:val="0AE70D48"/>
    <w:rsid w:val="0BF94D83"/>
    <w:rsid w:val="0C1B14F5"/>
    <w:rsid w:val="0C2D7DF2"/>
    <w:rsid w:val="0DF20D3B"/>
    <w:rsid w:val="0E3D23B2"/>
    <w:rsid w:val="0E616295"/>
    <w:rsid w:val="0E935E11"/>
    <w:rsid w:val="0EA476EA"/>
    <w:rsid w:val="0EAF696D"/>
    <w:rsid w:val="0ED8070E"/>
    <w:rsid w:val="0F0362C7"/>
    <w:rsid w:val="0FD022B3"/>
    <w:rsid w:val="101C17EC"/>
    <w:rsid w:val="10554485"/>
    <w:rsid w:val="10BA2B14"/>
    <w:rsid w:val="10BD4B04"/>
    <w:rsid w:val="10FA38C3"/>
    <w:rsid w:val="10FD6575"/>
    <w:rsid w:val="112C562F"/>
    <w:rsid w:val="11557A0D"/>
    <w:rsid w:val="11571BA6"/>
    <w:rsid w:val="11BD3A03"/>
    <w:rsid w:val="12BB12A4"/>
    <w:rsid w:val="12D37D44"/>
    <w:rsid w:val="132C56DF"/>
    <w:rsid w:val="13394C45"/>
    <w:rsid w:val="13D27EF3"/>
    <w:rsid w:val="14CC27C4"/>
    <w:rsid w:val="1567075B"/>
    <w:rsid w:val="15A40724"/>
    <w:rsid w:val="16095481"/>
    <w:rsid w:val="16606DE2"/>
    <w:rsid w:val="1783202F"/>
    <w:rsid w:val="17BA2EFC"/>
    <w:rsid w:val="17EF25C9"/>
    <w:rsid w:val="17F7114D"/>
    <w:rsid w:val="185436F6"/>
    <w:rsid w:val="18625CAC"/>
    <w:rsid w:val="18855A00"/>
    <w:rsid w:val="192A3537"/>
    <w:rsid w:val="19422950"/>
    <w:rsid w:val="19735E36"/>
    <w:rsid w:val="1A5769A5"/>
    <w:rsid w:val="1A7B479F"/>
    <w:rsid w:val="1AC15997"/>
    <w:rsid w:val="1AFD3DB7"/>
    <w:rsid w:val="1C21202C"/>
    <w:rsid w:val="1C2C6A90"/>
    <w:rsid w:val="1CA91806"/>
    <w:rsid w:val="1D57027A"/>
    <w:rsid w:val="1E925D9D"/>
    <w:rsid w:val="1EA34F91"/>
    <w:rsid w:val="1F0B3751"/>
    <w:rsid w:val="1F1F0941"/>
    <w:rsid w:val="1F343C20"/>
    <w:rsid w:val="1FF12D14"/>
    <w:rsid w:val="202C5602"/>
    <w:rsid w:val="20955F21"/>
    <w:rsid w:val="20EB2B37"/>
    <w:rsid w:val="21A66620"/>
    <w:rsid w:val="2215519A"/>
    <w:rsid w:val="22997407"/>
    <w:rsid w:val="23046F26"/>
    <w:rsid w:val="23113C2E"/>
    <w:rsid w:val="236D2519"/>
    <w:rsid w:val="23757FBB"/>
    <w:rsid w:val="23C140EE"/>
    <w:rsid w:val="23E64637"/>
    <w:rsid w:val="24881215"/>
    <w:rsid w:val="24AF6DA9"/>
    <w:rsid w:val="253B3D99"/>
    <w:rsid w:val="25991AD5"/>
    <w:rsid w:val="25E412A8"/>
    <w:rsid w:val="26766E15"/>
    <w:rsid w:val="26DE0D9A"/>
    <w:rsid w:val="279E0964"/>
    <w:rsid w:val="2AA37D0A"/>
    <w:rsid w:val="2AF64D72"/>
    <w:rsid w:val="2B7D238C"/>
    <w:rsid w:val="2B9E1556"/>
    <w:rsid w:val="2C0D0636"/>
    <w:rsid w:val="2C7D5D5F"/>
    <w:rsid w:val="2D324105"/>
    <w:rsid w:val="2D3F5FB4"/>
    <w:rsid w:val="2D5C7F6A"/>
    <w:rsid w:val="2D7D7214"/>
    <w:rsid w:val="2E585633"/>
    <w:rsid w:val="2F0F0D21"/>
    <w:rsid w:val="2F517782"/>
    <w:rsid w:val="2FD265BE"/>
    <w:rsid w:val="300F27CB"/>
    <w:rsid w:val="30326AFF"/>
    <w:rsid w:val="30472E8C"/>
    <w:rsid w:val="30576A8F"/>
    <w:rsid w:val="30897846"/>
    <w:rsid w:val="315306B1"/>
    <w:rsid w:val="316B28E3"/>
    <w:rsid w:val="319B7EAC"/>
    <w:rsid w:val="32072616"/>
    <w:rsid w:val="326D0E4B"/>
    <w:rsid w:val="337545DA"/>
    <w:rsid w:val="341655DD"/>
    <w:rsid w:val="342A00F2"/>
    <w:rsid w:val="34B91361"/>
    <w:rsid w:val="35C96BDA"/>
    <w:rsid w:val="362B1B53"/>
    <w:rsid w:val="36AB0B94"/>
    <w:rsid w:val="37BC4904"/>
    <w:rsid w:val="381A03DF"/>
    <w:rsid w:val="38686830"/>
    <w:rsid w:val="38D06534"/>
    <w:rsid w:val="391010A2"/>
    <w:rsid w:val="39C56BA3"/>
    <w:rsid w:val="39E469F2"/>
    <w:rsid w:val="3A303F47"/>
    <w:rsid w:val="3ABD431C"/>
    <w:rsid w:val="3AC461F1"/>
    <w:rsid w:val="3BAB21B4"/>
    <w:rsid w:val="3BC72201"/>
    <w:rsid w:val="3C28424D"/>
    <w:rsid w:val="3C533222"/>
    <w:rsid w:val="3C6F1977"/>
    <w:rsid w:val="3CAC591C"/>
    <w:rsid w:val="3D613F5F"/>
    <w:rsid w:val="3DB30E0B"/>
    <w:rsid w:val="3F322249"/>
    <w:rsid w:val="3F435485"/>
    <w:rsid w:val="3F465342"/>
    <w:rsid w:val="3F4C1AD6"/>
    <w:rsid w:val="3FA231AE"/>
    <w:rsid w:val="3FA3760F"/>
    <w:rsid w:val="40DF5E28"/>
    <w:rsid w:val="4144035E"/>
    <w:rsid w:val="41467494"/>
    <w:rsid w:val="41AA1B8E"/>
    <w:rsid w:val="421E1391"/>
    <w:rsid w:val="422264D0"/>
    <w:rsid w:val="424C1395"/>
    <w:rsid w:val="42CB2F93"/>
    <w:rsid w:val="42DA7088"/>
    <w:rsid w:val="42F64B0A"/>
    <w:rsid w:val="441179FA"/>
    <w:rsid w:val="44172D51"/>
    <w:rsid w:val="449B6169"/>
    <w:rsid w:val="44D24F1A"/>
    <w:rsid w:val="45975241"/>
    <w:rsid w:val="45F66267"/>
    <w:rsid w:val="46F374ED"/>
    <w:rsid w:val="478E31B2"/>
    <w:rsid w:val="47D52E8E"/>
    <w:rsid w:val="48152580"/>
    <w:rsid w:val="485A0DCD"/>
    <w:rsid w:val="487C5CC6"/>
    <w:rsid w:val="488A0929"/>
    <w:rsid w:val="48C201F1"/>
    <w:rsid w:val="491C1869"/>
    <w:rsid w:val="495733A7"/>
    <w:rsid w:val="49943B5D"/>
    <w:rsid w:val="4A3C014E"/>
    <w:rsid w:val="4ABA54A7"/>
    <w:rsid w:val="4B380185"/>
    <w:rsid w:val="4B4E01E3"/>
    <w:rsid w:val="4B9C00A0"/>
    <w:rsid w:val="4BB21409"/>
    <w:rsid w:val="4C0565D8"/>
    <w:rsid w:val="4C483075"/>
    <w:rsid w:val="4C83671C"/>
    <w:rsid w:val="4C9E0858"/>
    <w:rsid w:val="4CEC7B36"/>
    <w:rsid w:val="4D345331"/>
    <w:rsid w:val="4D7B67FD"/>
    <w:rsid w:val="4DE140A0"/>
    <w:rsid w:val="4E1E3AC9"/>
    <w:rsid w:val="4EF908C6"/>
    <w:rsid w:val="4F220DD8"/>
    <w:rsid w:val="4F704A15"/>
    <w:rsid w:val="4F826F6C"/>
    <w:rsid w:val="4F8B395D"/>
    <w:rsid w:val="4F933650"/>
    <w:rsid w:val="501D0D49"/>
    <w:rsid w:val="519C3E8B"/>
    <w:rsid w:val="51B77F94"/>
    <w:rsid w:val="522B6330"/>
    <w:rsid w:val="52322F69"/>
    <w:rsid w:val="5237330D"/>
    <w:rsid w:val="52520940"/>
    <w:rsid w:val="5283413A"/>
    <w:rsid w:val="5319016E"/>
    <w:rsid w:val="534F2BA9"/>
    <w:rsid w:val="536543EB"/>
    <w:rsid w:val="536E7AB9"/>
    <w:rsid w:val="53CA00AB"/>
    <w:rsid w:val="549D106D"/>
    <w:rsid w:val="5519027E"/>
    <w:rsid w:val="552332B4"/>
    <w:rsid w:val="563520D3"/>
    <w:rsid w:val="56622744"/>
    <w:rsid w:val="56960770"/>
    <w:rsid w:val="56961BB4"/>
    <w:rsid w:val="56C05CB1"/>
    <w:rsid w:val="579A523F"/>
    <w:rsid w:val="57CA5824"/>
    <w:rsid w:val="59C735A3"/>
    <w:rsid w:val="5AE47E04"/>
    <w:rsid w:val="5B184B6E"/>
    <w:rsid w:val="5C766A95"/>
    <w:rsid w:val="5D5746C9"/>
    <w:rsid w:val="5F330850"/>
    <w:rsid w:val="5F492D29"/>
    <w:rsid w:val="5FD912C9"/>
    <w:rsid w:val="60052CF7"/>
    <w:rsid w:val="612F0356"/>
    <w:rsid w:val="613D0088"/>
    <w:rsid w:val="618674EF"/>
    <w:rsid w:val="61F907D9"/>
    <w:rsid w:val="62183892"/>
    <w:rsid w:val="62D02473"/>
    <w:rsid w:val="6363041D"/>
    <w:rsid w:val="638572EC"/>
    <w:rsid w:val="63A85A3E"/>
    <w:rsid w:val="64086FB6"/>
    <w:rsid w:val="64E61D5D"/>
    <w:rsid w:val="65463A75"/>
    <w:rsid w:val="659446B4"/>
    <w:rsid w:val="660A241D"/>
    <w:rsid w:val="66170F0C"/>
    <w:rsid w:val="67D17035"/>
    <w:rsid w:val="687637ED"/>
    <w:rsid w:val="687E2023"/>
    <w:rsid w:val="689B522C"/>
    <w:rsid w:val="68F77905"/>
    <w:rsid w:val="692532B6"/>
    <w:rsid w:val="6A001318"/>
    <w:rsid w:val="6AA06EE6"/>
    <w:rsid w:val="6AB12F7E"/>
    <w:rsid w:val="6AB84F43"/>
    <w:rsid w:val="6AD019D1"/>
    <w:rsid w:val="6B194D6A"/>
    <w:rsid w:val="6B575A22"/>
    <w:rsid w:val="6BB15043"/>
    <w:rsid w:val="6BBD096F"/>
    <w:rsid w:val="6C24517F"/>
    <w:rsid w:val="6C5170F3"/>
    <w:rsid w:val="6C834C6D"/>
    <w:rsid w:val="6D1A37E0"/>
    <w:rsid w:val="6D274D67"/>
    <w:rsid w:val="6D782F15"/>
    <w:rsid w:val="6DA77163"/>
    <w:rsid w:val="6DE671BD"/>
    <w:rsid w:val="6DF96AFD"/>
    <w:rsid w:val="6E3E5C43"/>
    <w:rsid w:val="6E886679"/>
    <w:rsid w:val="6EB135F3"/>
    <w:rsid w:val="6EDC5C56"/>
    <w:rsid w:val="6EF64E0F"/>
    <w:rsid w:val="6FDA1C94"/>
    <w:rsid w:val="700C0BF1"/>
    <w:rsid w:val="701D79E1"/>
    <w:rsid w:val="7028594A"/>
    <w:rsid w:val="7044067A"/>
    <w:rsid w:val="707176D9"/>
    <w:rsid w:val="70D318C2"/>
    <w:rsid w:val="70E75F42"/>
    <w:rsid w:val="71AA489A"/>
    <w:rsid w:val="71D4787F"/>
    <w:rsid w:val="71DF737F"/>
    <w:rsid w:val="72481F75"/>
    <w:rsid w:val="72FF2D4D"/>
    <w:rsid w:val="74262B96"/>
    <w:rsid w:val="744259B0"/>
    <w:rsid w:val="744B3BB7"/>
    <w:rsid w:val="744B5FB6"/>
    <w:rsid w:val="74787E70"/>
    <w:rsid w:val="747D4BCF"/>
    <w:rsid w:val="748F2435"/>
    <w:rsid w:val="74B816A5"/>
    <w:rsid w:val="74BB0CF2"/>
    <w:rsid w:val="75E20F4E"/>
    <w:rsid w:val="768C3AC3"/>
    <w:rsid w:val="76DD48C0"/>
    <w:rsid w:val="78275322"/>
    <w:rsid w:val="783D7D5C"/>
    <w:rsid w:val="78E42D77"/>
    <w:rsid w:val="793238D1"/>
    <w:rsid w:val="7A240EF0"/>
    <w:rsid w:val="7A9348F2"/>
    <w:rsid w:val="7AEF6ED5"/>
    <w:rsid w:val="7BF600CF"/>
    <w:rsid w:val="7C262023"/>
    <w:rsid w:val="7CDD4C6C"/>
    <w:rsid w:val="7D272289"/>
    <w:rsid w:val="7DD957E1"/>
    <w:rsid w:val="7E3D2D27"/>
    <w:rsid w:val="7F337456"/>
    <w:rsid w:val="7F8C5FC0"/>
    <w:rsid w:val="7FAA3A65"/>
    <w:rsid w:val="7FC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433</Words>
  <Characters>2470</Characters>
  <Lines>20</Lines>
  <Paragraphs>5</Paragraphs>
  <TotalTime>22</TotalTime>
  <ScaleCrop>false</ScaleCrop>
  <LinksUpToDate>false</LinksUpToDate>
  <CharactersWithSpaces>2898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2020-12-14T14:54:00Z</dcterms:created>
  <dc:creator>Chi Chi Yao</dc:creator>
  <cp:lastModifiedBy>大漠飞雪</cp:lastModifiedBy>
  <dcterms:modified xsi:type="dcterms:W3CDTF">2021-05-21T00:19:29Z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5456706B8B8642D0A870B5CFA50A66C1</vt:lpwstr>
  </property>
</Properties>
</file>