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97F5" w14:textId="569D1EC1" w:rsidR="00154E29" w:rsidRPr="00242F11" w:rsidRDefault="00154E29" w:rsidP="00242F11">
      <w:pPr>
        <w:spacing w:line="380" w:lineRule="exact"/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242F11">
        <w:rPr>
          <w:rFonts w:ascii="宋体" w:eastAsia="宋体" w:hAnsi="宋体"/>
          <w:b/>
          <w:sz w:val="28"/>
          <w:szCs w:val="28"/>
        </w:rPr>
        <w:t>《墨梅》教学设计</w:t>
      </w:r>
    </w:p>
    <w:p w14:paraId="37B59E0A" w14:textId="74314B3F" w:rsidR="00FC0A1C" w:rsidRPr="0089626E" w:rsidRDefault="00FC0A1C" w:rsidP="0089626E">
      <w:pPr>
        <w:spacing w:line="380" w:lineRule="exact"/>
        <w:ind w:firstLineChars="2200" w:firstLine="52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溧阳市马垫小学 陈丽君</w:t>
      </w:r>
    </w:p>
    <w:p w14:paraId="6F32F377" w14:textId="77777777" w:rsidR="00242F11" w:rsidRPr="00242F11" w:rsidRDefault="00154E29" w:rsidP="00513D8D">
      <w:pPr>
        <w:spacing w:line="380" w:lineRule="exact"/>
        <w:jc w:val="left"/>
        <w:rPr>
          <w:rFonts w:ascii="宋体" w:eastAsia="宋体" w:hAnsi="宋体"/>
          <w:b/>
          <w:sz w:val="28"/>
          <w:szCs w:val="28"/>
        </w:rPr>
      </w:pPr>
      <w:r w:rsidRPr="00242F11">
        <w:rPr>
          <w:rFonts w:ascii="宋体" w:eastAsia="宋体" w:hAnsi="宋体" w:hint="eastAsia"/>
          <w:b/>
          <w:sz w:val="28"/>
          <w:szCs w:val="28"/>
        </w:rPr>
        <w:t>教材背景分析；</w:t>
      </w:r>
    </w:p>
    <w:p w14:paraId="272D882B" w14:textId="10B2FC38" w:rsidR="00154E29" w:rsidRPr="0089626E" w:rsidRDefault="00154E29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《墨梅》是元代诗人，书画家王冕的作品。这是一首题画诗。墨梅就是水墨画的梅花。诗人赞美墨梅不求人夸，只愿给人间留下清香的美德，实际上</w:t>
      </w:r>
      <w:proofErr w:type="gramStart"/>
      <w:r w:rsidRPr="0089626E">
        <w:rPr>
          <w:rFonts w:ascii="宋体" w:eastAsia="宋体" w:hAnsi="宋体"/>
          <w:sz w:val="24"/>
          <w:szCs w:val="24"/>
        </w:rPr>
        <w:t>是借梅自喻</w:t>
      </w:r>
      <w:proofErr w:type="gramEnd"/>
      <w:r w:rsidRPr="0089626E">
        <w:rPr>
          <w:rFonts w:ascii="宋体" w:eastAsia="宋体" w:hAnsi="宋体"/>
          <w:sz w:val="24"/>
          <w:szCs w:val="24"/>
        </w:rPr>
        <w:t xml:space="preserve">，表达自己对人生的态度以及不向世俗献媚的高尚情操。 </w:t>
      </w:r>
    </w:p>
    <w:p w14:paraId="54A9AB44" w14:textId="77777777" w:rsidR="0089626E" w:rsidRPr="00242F11" w:rsidRDefault="00154E29" w:rsidP="00513D8D">
      <w:pPr>
        <w:spacing w:line="380" w:lineRule="exact"/>
        <w:jc w:val="left"/>
        <w:rPr>
          <w:rFonts w:ascii="宋体" w:eastAsia="宋体" w:hAnsi="宋体"/>
          <w:b/>
          <w:sz w:val="28"/>
          <w:szCs w:val="28"/>
        </w:rPr>
      </w:pPr>
      <w:r w:rsidRPr="00242F11">
        <w:rPr>
          <w:rFonts w:ascii="宋体" w:eastAsia="宋体" w:hAnsi="宋体" w:hint="eastAsia"/>
          <w:b/>
          <w:sz w:val="28"/>
          <w:szCs w:val="28"/>
        </w:rPr>
        <w:t>教学目标：</w:t>
      </w:r>
    </w:p>
    <w:p w14:paraId="649CFC6B" w14:textId="563CE7EC" w:rsid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154E29" w:rsidRPr="0089626E">
        <w:rPr>
          <w:rFonts w:ascii="宋体" w:eastAsia="宋体" w:hAnsi="宋体"/>
          <w:sz w:val="24"/>
          <w:szCs w:val="24"/>
        </w:rPr>
        <w:t>能正确、流利、有感情地朗读课文，背诵并默写课文。</w:t>
      </w:r>
    </w:p>
    <w:p w14:paraId="78078376" w14:textId="610B0994" w:rsidR="00154E29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154E29" w:rsidRPr="0089626E">
        <w:rPr>
          <w:rFonts w:ascii="宋体" w:eastAsia="宋体" w:hAnsi="宋体"/>
          <w:sz w:val="24"/>
          <w:szCs w:val="24"/>
        </w:rPr>
        <w:t xml:space="preserve">了解诗歌的大意，感悟诗人堂堂正正做人，清清白白生活的高尚情怀，领悟本课借物言志的表达方法。 </w:t>
      </w:r>
    </w:p>
    <w:p w14:paraId="534B4385" w14:textId="5C16FD76" w:rsidR="00154E29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154E29" w:rsidRPr="0089626E">
        <w:rPr>
          <w:rFonts w:ascii="宋体" w:eastAsia="宋体" w:hAnsi="宋体"/>
          <w:sz w:val="24"/>
          <w:szCs w:val="24"/>
        </w:rPr>
        <w:t xml:space="preserve">学习托物言志的写作手法。 </w:t>
      </w:r>
    </w:p>
    <w:p w14:paraId="096A36B0" w14:textId="77777777" w:rsidR="00154E29" w:rsidRPr="00242F11" w:rsidRDefault="00154E29" w:rsidP="00513D8D">
      <w:pPr>
        <w:spacing w:line="380" w:lineRule="exact"/>
        <w:jc w:val="left"/>
        <w:rPr>
          <w:rFonts w:ascii="宋体" w:eastAsia="宋体" w:hAnsi="宋体"/>
          <w:b/>
          <w:sz w:val="28"/>
          <w:szCs w:val="28"/>
        </w:rPr>
      </w:pPr>
      <w:r w:rsidRPr="00242F11">
        <w:rPr>
          <w:rFonts w:ascii="宋体" w:eastAsia="宋体" w:hAnsi="宋体" w:hint="eastAsia"/>
          <w:b/>
          <w:sz w:val="28"/>
          <w:szCs w:val="28"/>
        </w:rPr>
        <w:t>教学重点、难点：</w:t>
      </w:r>
      <w:r w:rsidRPr="00242F11">
        <w:rPr>
          <w:rFonts w:ascii="宋体" w:eastAsia="宋体" w:hAnsi="宋体"/>
          <w:b/>
          <w:sz w:val="28"/>
          <w:szCs w:val="28"/>
        </w:rPr>
        <w:t xml:space="preserve"> </w:t>
      </w:r>
    </w:p>
    <w:p w14:paraId="708B65E0" w14:textId="370CCF77" w:rsidR="00FC0A1C" w:rsidRPr="00242F11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154E29" w:rsidRPr="00242F11">
        <w:rPr>
          <w:rFonts w:ascii="宋体" w:eastAsia="宋体" w:hAnsi="宋体"/>
          <w:sz w:val="24"/>
          <w:szCs w:val="24"/>
        </w:rPr>
        <w:t>理解诗句的意思，体会这首诗所表达的思想感情。</w:t>
      </w:r>
    </w:p>
    <w:p w14:paraId="5B9524ED" w14:textId="042CD004" w:rsidR="00154E29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154E29" w:rsidRPr="0089626E">
        <w:rPr>
          <w:rFonts w:ascii="宋体" w:eastAsia="宋体" w:hAnsi="宋体"/>
          <w:sz w:val="24"/>
          <w:szCs w:val="24"/>
        </w:rPr>
        <w:t>掌握托物言志的写作手法。</w:t>
      </w:r>
    </w:p>
    <w:p w14:paraId="4D9B8A9E" w14:textId="66D5CB78" w:rsidR="001F70DA" w:rsidRPr="00242F11" w:rsidRDefault="001E4483" w:rsidP="00513D8D">
      <w:pPr>
        <w:spacing w:line="380" w:lineRule="exact"/>
        <w:jc w:val="left"/>
        <w:rPr>
          <w:rFonts w:ascii="宋体" w:eastAsia="宋体" w:hAnsi="宋体"/>
          <w:b/>
          <w:sz w:val="28"/>
          <w:szCs w:val="28"/>
        </w:rPr>
      </w:pPr>
      <w:r w:rsidRPr="00242F11">
        <w:rPr>
          <w:rFonts w:ascii="宋体" w:eastAsia="宋体" w:hAnsi="宋体" w:hint="eastAsia"/>
          <w:b/>
          <w:sz w:val="28"/>
          <w:szCs w:val="28"/>
        </w:rPr>
        <w:t>教学过程：</w:t>
      </w:r>
    </w:p>
    <w:p w14:paraId="74FD9E9C" w14:textId="522B71D2" w:rsidR="00372D24" w:rsidRPr="00242F11" w:rsidRDefault="00372D24" w:rsidP="00513D8D">
      <w:pPr>
        <w:spacing w:line="380" w:lineRule="exact"/>
        <w:jc w:val="left"/>
        <w:rPr>
          <w:rFonts w:ascii="宋体" w:eastAsia="宋体" w:hAnsi="宋体"/>
          <w:b/>
          <w:sz w:val="24"/>
          <w:szCs w:val="24"/>
        </w:rPr>
      </w:pPr>
      <w:r w:rsidRPr="00242F11">
        <w:rPr>
          <w:rFonts w:ascii="宋体" w:eastAsia="宋体" w:hAnsi="宋体" w:hint="eastAsia"/>
          <w:b/>
          <w:sz w:val="24"/>
          <w:szCs w:val="24"/>
        </w:rPr>
        <w:t>一</w:t>
      </w:r>
      <w:r w:rsidR="001873A9" w:rsidRPr="00242F11">
        <w:rPr>
          <w:rFonts w:ascii="宋体" w:eastAsia="宋体" w:hAnsi="宋体" w:hint="eastAsia"/>
          <w:b/>
          <w:sz w:val="24"/>
          <w:szCs w:val="24"/>
        </w:rPr>
        <w:t>、</w:t>
      </w:r>
      <w:proofErr w:type="gramStart"/>
      <w:r w:rsidRPr="00242F11">
        <w:rPr>
          <w:rFonts w:ascii="宋体" w:eastAsia="宋体" w:hAnsi="宋体"/>
          <w:b/>
          <w:sz w:val="24"/>
          <w:szCs w:val="24"/>
        </w:rPr>
        <w:t>激趣导入</w:t>
      </w:r>
      <w:proofErr w:type="gramEnd"/>
      <w:r w:rsidRPr="00242F11">
        <w:rPr>
          <w:rFonts w:ascii="宋体" w:eastAsia="宋体" w:hAnsi="宋体"/>
          <w:b/>
          <w:sz w:val="24"/>
          <w:szCs w:val="24"/>
        </w:rPr>
        <w:t xml:space="preserve">                  </w:t>
      </w:r>
    </w:p>
    <w:p w14:paraId="1116AA29" w14:textId="79543C7E" w:rsidR="006452BF" w:rsidRPr="0089626E" w:rsidRDefault="00372D24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b/>
          <w:bCs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1.</w:t>
      </w:r>
      <w:r w:rsidR="0016565B" w:rsidRPr="0089626E">
        <w:rPr>
          <w:rFonts w:ascii="宋体" w:eastAsia="宋体" w:hAnsi="宋体" w:hint="eastAsia"/>
          <w:sz w:val="24"/>
          <w:szCs w:val="24"/>
        </w:rPr>
        <w:t>师：</w:t>
      </w:r>
      <w:r w:rsidR="00153718" w:rsidRPr="0089626E">
        <w:rPr>
          <w:rFonts w:ascii="宋体" w:eastAsia="宋体" w:hAnsi="宋体" w:hint="eastAsia"/>
          <w:sz w:val="24"/>
          <w:szCs w:val="24"/>
        </w:rPr>
        <w:t>同学们，你们都见过梅花盛开的样子吗？老师搜集了</w:t>
      </w:r>
      <w:r w:rsidRPr="0089626E">
        <w:rPr>
          <w:rFonts w:ascii="宋体" w:eastAsia="宋体" w:hAnsi="宋体" w:hint="eastAsia"/>
          <w:sz w:val="24"/>
          <w:szCs w:val="24"/>
        </w:rPr>
        <w:t>一组梅花图</w:t>
      </w:r>
      <w:r w:rsidR="00153718" w:rsidRPr="0089626E">
        <w:rPr>
          <w:rFonts w:ascii="宋体" w:eastAsia="宋体" w:hAnsi="宋体" w:hint="eastAsia"/>
          <w:sz w:val="24"/>
          <w:szCs w:val="24"/>
        </w:rPr>
        <w:t>，</w:t>
      </w:r>
      <w:r w:rsidR="001767C2" w:rsidRPr="0089626E">
        <w:rPr>
          <w:rFonts w:ascii="宋体" w:eastAsia="宋体" w:hAnsi="宋体" w:hint="eastAsia"/>
          <w:sz w:val="24"/>
          <w:szCs w:val="24"/>
        </w:rPr>
        <w:t>让我们来欣赏一下</w:t>
      </w:r>
      <w:r w:rsidR="00153718" w:rsidRPr="0089626E">
        <w:rPr>
          <w:rFonts w:ascii="宋体" w:eastAsia="宋体" w:hAnsi="宋体" w:hint="eastAsia"/>
          <w:sz w:val="24"/>
          <w:szCs w:val="24"/>
        </w:rPr>
        <w:t>？</w:t>
      </w:r>
      <w:r w:rsidRPr="0089626E">
        <w:rPr>
          <w:rFonts w:ascii="宋体" w:eastAsia="宋体" w:hAnsi="宋体"/>
          <w:sz w:val="24"/>
          <w:szCs w:val="24"/>
        </w:rPr>
        <w:t>(欣赏梅花图)</w:t>
      </w:r>
      <w:r w:rsidR="001767C2" w:rsidRPr="0089626E">
        <w:rPr>
          <w:rFonts w:ascii="宋体" w:eastAsia="宋体" w:hAnsi="宋体" w:hint="eastAsia"/>
          <w:sz w:val="24"/>
          <w:szCs w:val="24"/>
        </w:rPr>
        <w:t>谁来交流下梅花留给你什么样的印象呢</w:t>
      </w:r>
      <w:r w:rsidR="00342E82" w:rsidRPr="0089626E">
        <w:rPr>
          <w:rFonts w:ascii="宋体" w:eastAsia="宋体" w:hAnsi="宋体" w:hint="eastAsia"/>
          <w:sz w:val="24"/>
          <w:szCs w:val="24"/>
        </w:rPr>
        <w:t>？</w:t>
      </w:r>
      <w:r w:rsidR="00EC141F" w:rsidRPr="0089626E">
        <w:rPr>
          <w:rFonts w:ascii="宋体" w:eastAsia="宋体" w:hAnsi="宋体" w:hint="eastAsia"/>
          <w:sz w:val="24"/>
          <w:szCs w:val="24"/>
        </w:rPr>
        <w:t>、</w:t>
      </w:r>
    </w:p>
    <w:p w14:paraId="0085E179" w14:textId="65452948" w:rsidR="00E32179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16565B" w:rsidRPr="0089626E">
        <w:rPr>
          <w:rFonts w:ascii="宋体" w:eastAsia="宋体" w:hAnsi="宋体" w:hint="eastAsia"/>
          <w:sz w:val="24"/>
          <w:szCs w:val="24"/>
        </w:rPr>
        <w:t>师：看来大家都十分喜爱梅花，今天</w:t>
      </w:r>
      <w:r w:rsidR="00EB53A4" w:rsidRPr="0089626E">
        <w:rPr>
          <w:rFonts w:ascii="宋体" w:eastAsia="宋体" w:hAnsi="宋体" w:hint="eastAsia"/>
          <w:sz w:val="24"/>
          <w:szCs w:val="24"/>
        </w:rPr>
        <w:t>我</w:t>
      </w:r>
      <w:r w:rsidR="0016565B" w:rsidRPr="0089626E">
        <w:rPr>
          <w:rFonts w:ascii="宋体" w:eastAsia="宋体" w:hAnsi="宋体" w:hint="eastAsia"/>
          <w:sz w:val="24"/>
          <w:szCs w:val="24"/>
        </w:rPr>
        <w:t>还带来一幅不一样的梅花图，这又是什么</w:t>
      </w:r>
      <w:r w:rsidR="005D4D3E" w:rsidRPr="0089626E">
        <w:rPr>
          <w:rFonts w:ascii="宋体" w:eastAsia="宋体" w:hAnsi="宋体" w:hint="eastAsia"/>
          <w:sz w:val="24"/>
          <w:szCs w:val="24"/>
        </w:rPr>
        <w:t>样的</w:t>
      </w:r>
      <w:r w:rsidR="0016565B" w:rsidRPr="0089626E">
        <w:rPr>
          <w:rFonts w:ascii="宋体" w:eastAsia="宋体" w:hAnsi="宋体" w:hint="eastAsia"/>
          <w:sz w:val="24"/>
          <w:szCs w:val="24"/>
        </w:rPr>
        <w:t>梅花？</w:t>
      </w:r>
      <w:r w:rsidR="00342E82" w:rsidRPr="0089626E">
        <w:rPr>
          <w:rFonts w:ascii="宋体" w:eastAsia="宋体" w:hAnsi="宋体" w:hint="eastAsia"/>
          <w:sz w:val="24"/>
          <w:szCs w:val="24"/>
        </w:rPr>
        <w:t>（黑色的梅，用水墨画成的梅花）</w:t>
      </w:r>
    </w:p>
    <w:p w14:paraId="58E50BB0" w14:textId="12BA4D5C" w:rsidR="00372D24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16565B" w:rsidRPr="0089626E">
        <w:rPr>
          <w:rFonts w:ascii="宋体" w:eastAsia="宋体" w:hAnsi="宋体" w:hint="eastAsia"/>
          <w:sz w:val="24"/>
          <w:szCs w:val="24"/>
        </w:rPr>
        <w:t>师：</w:t>
      </w:r>
      <w:r w:rsidR="00E32179" w:rsidRPr="0089626E">
        <w:rPr>
          <w:rFonts w:ascii="宋体" w:eastAsia="宋体" w:hAnsi="宋体" w:hint="eastAsia"/>
          <w:sz w:val="24"/>
          <w:szCs w:val="24"/>
        </w:rPr>
        <w:t>对了，</w:t>
      </w:r>
      <w:r w:rsidR="0016565B" w:rsidRPr="0089626E">
        <w:rPr>
          <w:rFonts w:ascii="宋体" w:eastAsia="宋体" w:hAnsi="宋体" w:hint="eastAsia"/>
          <w:sz w:val="24"/>
          <w:szCs w:val="24"/>
        </w:rPr>
        <w:t>这</w:t>
      </w:r>
      <w:r w:rsidR="00342E82" w:rsidRPr="0089626E">
        <w:rPr>
          <w:rFonts w:ascii="宋体" w:eastAsia="宋体" w:hAnsi="宋体"/>
          <w:sz w:val="24"/>
          <w:szCs w:val="24"/>
        </w:rPr>
        <w:t>就是</w:t>
      </w:r>
      <w:r w:rsidR="00342E82" w:rsidRPr="0089626E">
        <w:rPr>
          <w:rFonts w:ascii="宋体" w:eastAsia="宋体" w:hAnsi="宋体" w:hint="eastAsia"/>
          <w:sz w:val="24"/>
          <w:szCs w:val="24"/>
        </w:rPr>
        <w:t>元末书画家王冕</w:t>
      </w:r>
      <w:r w:rsidR="006452BF" w:rsidRPr="0089626E">
        <w:rPr>
          <w:rFonts w:ascii="宋体" w:eastAsia="宋体" w:hAnsi="宋体" w:hint="eastAsia"/>
          <w:sz w:val="24"/>
          <w:szCs w:val="24"/>
        </w:rPr>
        <w:t>用墨水</w:t>
      </w:r>
      <w:r w:rsidR="00342E82" w:rsidRPr="0089626E">
        <w:rPr>
          <w:rFonts w:ascii="宋体" w:eastAsia="宋体" w:hAnsi="宋体"/>
          <w:sz w:val="24"/>
          <w:szCs w:val="24"/>
        </w:rPr>
        <w:t>画</w:t>
      </w:r>
      <w:r w:rsidR="00E32179" w:rsidRPr="0089626E">
        <w:rPr>
          <w:rFonts w:ascii="宋体" w:eastAsia="宋体" w:hAnsi="宋体" w:hint="eastAsia"/>
          <w:sz w:val="24"/>
          <w:szCs w:val="24"/>
        </w:rPr>
        <w:t>下</w:t>
      </w:r>
      <w:r w:rsidR="00967769" w:rsidRPr="0089626E">
        <w:rPr>
          <w:rFonts w:ascii="宋体" w:eastAsia="宋体" w:hAnsi="宋体" w:hint="eastAsia"/>
          <w:sz w:val="24"/>
          <w:szCs w:val="24"/>
        </w:rPr>
        <w:t>的</w:t>
      </w:r>
      <w:r w:rsidR="00342E82" w:rsidRPr="0089626E">
        <w:rPr>
          <w:rFonts w:ascii="宋体" w:eastAsia="宋体" w:hAnsi="宋体"/>
          <w:sz w:val="24"/>
          <w:szCs w:val="24"/>
        </w:rPr>
        <w:t>一株梅花树</w:t>
      </w:r>
      <w:r w:rsidR="00461784" w:rsidRPr="0089626E">
        <w:rPr>
          <w:rFonts w:ascii="宋体" w:eastAsia="宋体" w:hAnsi="宋体" w:hint="eastAsia"/>
          <w:sz w:val="24"/>
          <w:szCs w:val="24"/>
        </w:rPr>
        <w:t>，他还在</w:t>
      </w:r>
      <w:r w:rsidR="00154E29" w:rsidRPr="0089626E">
        <w:rPr>
          <w:rFonts w:ascii="宋体" w:eastAsia="宋体" w:hAnsi="宋体" w:hint="eastAsia"/>
          <w:sz w:val="24"/>
          <w:szCs w:val="24"/>
        </w:rPr>
        <w:t>这幅画的空白处还题了一首诗，</w:t>
      </w:r>
      <w:r w:rsidR="0016565B" w:rsidRPr="0089626E">
        <w:rPr>
          <w:rFonts w:ascii="宋体" w:eastAsia="宋体" w:hAnsi="宋体" w:hint="eastAsia"/>
          <w:sz w:val="24"/>
          <w:szCs w:val="24"/>
        </w:rPr>
        <w:t>也</w:t>
      </w:r>
      <w:r w:rsidR="00154E29" w:rsidRPr="0089626E">
        <w:rPr>
          <w:rFonts w:ascii="宋体" w:eastAsia="宋体" w:hAnsi="宋体" w:hint="eastAsia"/>
          <w:sz w:val="24"/>
          <w:szCs w:val="24"/>
        </w:rPr>
        <w:t>就是我们今天要学习的七言题画诗——《墨梅》。</w:t>
      </w:r>
      <w:r w:rsidR="001767C2" w:rsidRPr="0089626E">
        <w:rPr>
          <w:rFonts w:ascii="宋体" w:eastAsia="宋体" w:hAnsi="宋体" w:hint="eastAsia"/>
          <w:sz w:val="24"/>
          <w:szCs w:val="24"/>
        </w:rPr>
        <w:t>一起来读读诗题</w:t>
      </w:r>
      <w:r w:rsidR="00256588" w:rsidRPr="0089626E">
        <w:rPr>
          <w:rFonts w:ascii="宋体" w:eastAsia="宋体" w:hAnsi="宋体" w:hint="eastAsia"/>
          <w:sz w:val="24"/>
          <w:szCs w:val="24"/>
        </w:rPr>
        <w:t>。</w:t>
      </w:r>
      <w:r w:rsidR="00372D24" w:rsidRPr="0089626E">
        <w:rPr>
          <w:rFonts w:ascii="宋体" w:eastAsia="宋体" w:hAnsi="宋体"/>
          <w:sz w:val="24"/>
          <w:szCs w:val="24"/>
        </w:rPr>
        <w:t xml:space="preserve">         </w:t>
      </w:r>
    </w:p>
    <w:p w14:paraId="7CFD8B40" w14:textId="0D7C87A6" w:rsidR="00154E29" w:rsidRPr="00242F11" w:rsidRDefault="00242F11" w:rsidP="00513D8D">
      <w:pPr>
        <w:spacing w:line="380" w:lineRule="exact"/>
        <w:jc w:val="left"/>
        <w:rPr>
          <w:rFonts w:ascii="宋体" w:eastAsia="宋体" w:hAnsi="宋体"/>
          <w:b/>
          <w:sz w:val="24"/>
          <w:szCs w:val="24"/>
        </w:rPr>
      </w:pPr>
      <w:r w:rsidRPr="00242F11">
        <w:rPr>
          <w:rFonts w:ascii="宋体" w:eastAsia="宋体" w:hAnsi="宋体"/>
          <w:b/>
          <w:sz w:val="24"/>
          <w:szCs w:val="24"/>
        </w:rPr>
        <w:t>二、读诗句</w:t>
      </w:r>
    </w:p>
    <w:p w14:paraId="68B6CD91" w14:textId="13F3DB6E" w:rsidR="00E83CC4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E32179" w:rsidRPr="0089626E">
        <w:rPr>
          <w:rFonts w:ascii="宋体" w:eastAsia="宋体" w:hAnsi="宋体" w:hint="eastAsia"/>
          <w:sz w:val="24"/>
          <w:szCs w:val="24"/>
        </w:rPr>
        <w:t>相信大家一定迫不及待想读读这首诗了吧？请</w:t>
      </w:r>
      <w:r w:rsidR="00154E29" w:rsidRPr="0089626E">
        <w:rPr>
          <w:rFonts w:ascii="宋体" w:eastAsia="宋体" w:hAnsi="宋体"/>
          <w:sz w:val="24"/>
          <w:szCs w:val="24"/>
        </w:rPr>
        <w:t>打开课本，自由读读这首</w:t>
      </w:r>
      <w:proofErr w:type="gramStart"/>
      <w:r w:rsidR="00154E29" w:rsidRPr="0089626E">
        <w:rPr>
          <w:rFonts w:ascii="宋体" w:eastAsia="宋体" w:hAnsi="宋体"/>
          <w:sz w:val="24"/>
          <w:szCs w:val="24"/>
        </w:rPr>
        <w:t>诗注意</w:t>
      </w:r>
      <w:proofErr w:type="gramEnd"/>
      <w:r w:rsidR="00154E29" w:rsidRPr="0089626E">
        <w:rPr>
          <w:rFonts w:ascii="宋体" w:eastAsia="宋体" w:hAnsi="宋体"/>
          <w:sz w:val="24"/>
          <w:szCs w:val="24"/>
        </w:rPr>
        <w:t xml:space="preserve">读准字音，读通诗句，读出韵律。 </w:t>
      </w:r>
      <w:r w:rsidR="001F25E0" w:rsidRPr="0089626E">
        <w:rPr>
          <w:rFonts w:ascii="宋体" w:eastAsia="宋体" w:hAnsi="宋体" w:hint="eastAsia"/>
          <w:sz w:val="24"/>
          <w:szCs w:val="24"/>
        </w:rPr>
        <w:t>（</w:t>
      </w:r>
      <w:proofErr w:type="gramStart"/>
      <w:r w:rsidR="00F50F5D" w:rsidRPr="0089626E">
        <w:rPr>
          <w:rFonts w:ascii="宋体" w:eastAsia="宋体" w:hAnsi="宋体" w:hint="eastAsia"/>
          <w:sz w:val="24"/>
          <w:szCs w:val="24"/>
        </w:rPr>
        <w:t>生自由</w:t>
      </w:r>
      <w:proofErr w:type="gramEnd"/>
      <w:r w:rsidR="00F50F5D" w:rsidRPr="0089626E">
        <w:rPr>
          <w:rFonts w:ascii="宋体" w:eastAsia="宋体" w:hAnsi="宋体" w:hint="eastAsia"/>
          <w:sz w:val="24"/>
          <w:szCs w:val="24"/>
        </w:rPr>
        <w:t>读诗，</w:t>
      </w:r>
      <w:r w:rsidR="00C676FC" w:rsidRPr="0089626E">
        <w:rPr>
          <w:rFonts w:ascii="宋体" w:eastAsia="宋体" w:hAnsi="宋体" w:hint="eastAsia"/>
          <w:sz w:val="24"/>
          <w:szCs w:val="24"/>
        </w:rPr>
        <w:t>师</w:t>
      </w:r>
      <w:r w:rsidR="00F50F5D" w:rsidRPr="0089626E">
        <w:rPr>
          <w:rFonts w:ascii="宋体" w:eastAsia="宋体" w:hAnsi="宋体" w:hint="eastAsia"/>
          <w:sz w:val="24"/>
          <w:szCs w:val="24"/>
        </w:rPr>
        <w:t>相机指导</w:t>
      </w:r>
      <w:r w:rsidR="00EC141F" w:rsidRPr="0089626E">
        <w:rPr>
          <w:rFonts w:ascii="宋体" w:eastAsia="宋体" w:hAnsi="宋体" w:hint="eastAsia"/>
          <w:sz w:val="24"/>
          <w:szCs w:val="24"/>
        </w:rPr>
        <w:t>）</w:t>
      </w:r>
      <w:r w:rsidR="001D19F2" w:rsidRPr="0089626E">
        <w:rPr>
          <w:rFonts w:ascii="宋体" w:eastAsia="宋体" w:hAnsi="宋体" w:hint="eastAsia"/>
          <w:sz w:val="24"/>
          <w:szCs w:val="24"/>
        </w:rPr>
        <w:t xml:space="preserve"> </w:t>
      </w:r>
    </w:p>
    <w:p w14:paraId="76DEF897" w14:textId="1083464D" w:rsidR="002E7CDC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372D24" w:rsidRPr="0089626E">
        <w:rPr>
          <w:rFonts w:ascii="宋体" w:eastAsia="宋体" w:hAnsi="宋体"/>
          <w:sz w:val="24"/>
          <w:szCs w:val="24"/>
        </w:rPr>
        <w:t>在吟读古诗词的时候，</w:t>
      </w:r>
      <w:r w:rsidR="00B231FB" w:rsidRPr="0089626E">
        <w:rPr>
          <w:rFonts w:ascii="宋体" w:eastAsia="宋体" w:hAnsi="宋体" w:hint="eastAsia"/>
          <w:sz w:val="24"/>
          <w:szCs w:val="24"/>
        </w:rPr>
        <w:t>除了读准字音，</w:t>
      </w:r>
      <w:r w:rsidR="00372D24" w:rsidRPr="0089626E">
        <w:rPr>
          <w:rFonts w:ascii="宋体" w:eastAsia="宋体" w:hAnsi="宋体"/>
          <w:sz w:val="24"/>
          <w:szCs w:val="24"/>
        </w:rPr>
        <w:t xml:space="preserve">我们一定要注意它的节奏、韵律，这是一首七言诗，你觉得怎样停顿比较好呢？  你能试着读一读第一句吗？   </w:t>
      </w:r>
    </w:p>
    <w:p w14:paraId="3982980B" w14:textId="2343F5AE" w:rsidR="002E7CDC" w:rsidRPr="0089626E" w:rsidRDefault="00372D24" w:rsidP="00513D8D">
      <w:pPr>
        <w:spacing w:line="380" w:lineRule="exact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 xml:space="preserve">对，你的节奏真好!七言诗的节奏停顿就应该是2、2、3 </w:t>
      </w:r>
    </w:p>
    <w:p w14:paraId="2E26C2B8" w14:textId="423EA480" w:rsidR="001F25E0" w:rsidRPr="0089626E" w:rsidRDefault="00E83CC4" w:rsidP="00513D8D">
      <w:pPr>
        <w:spacing w:line="380" w:lineRule="exact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预设：</w:t>
      </w:r>
      <w:r w:rsidR="00967769" w:rsidRPr="0089626E">
        <w:rPr>
          <w:rFonts w:ascii="宋体" w:eastAsia="宋体" w:hAnsi="宋体" w:hint="eastAsia"/>
          <w:sz w:val="24"/>
          <w:szCs w:val="24"/>
        </w:rPr>
        <w:t>好，</w:t>
      </w:r>
      <w:r w:rsidR="00372D24" w:rsidRPr="0089626E">
        <w:rPr>
          <w:rFonts w:ascii="宋体" w:eastAsia="宋体" w:hAnsi="宋体"/>
          <w:sz w:val="24"/>
          <w:szCs w:val="24"/>
        </w:rPr>
        <w:t xml:space="preserve">对自己有信心的人，来向我们展示一下你吟诗的风采!还有谁愿意为我们展示一下他吟诗的风采？   谁还想跟他比一比？  </w:t>
      </w:r>
    </w:p>
    <w:p w14:paraId="0F099EBB" w14:textId="4FA9E17D" w:rsidR="00E83CC4" w:rsidRPr="0089626E" w:rsidRDefault="00DA2E3A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3</w:t>
      </w:r>
      <w:r w:rsidR="00967769" w:rsidRPr="0089626E">
        <w:rPr>
          <w:rFonts w:ascii="宋体" w:eastAsia="宋体" w:hAnsi="宋体"/>
          <w:sz w:val="24"/>
          <w:szCs w:val="24"/>
        </w:rPr>
        <w:t>.</w:t>
      </w:r>
      <w:r w:rsidR="00372D24" w:rsidRPr="0089626E">
        <w:rPr>
          <w:rFonts w:ascii="宋体" w:eastAsia="宋体" w:hAnsi="宋体"/>
          <w:sz w:val="24"/>
          <w:szCs w:val="24"/>
        </w:rPr>
        <w:t xml:space="preserve">(范读)老师也情不自禁地想来读读这首诗！ </w:t>
      </w:r>
      <w:r w:rsidR="00C869FB" w:rsidRPr="0089626E">
        <w:rPr>
          <w:rFonts w:ascii="宋体" w:eastAsia="宋体" w:hAnsi="宋体" w:hint="eastAsia"/>
          <w:sz w:val="24"/>
          <w:szCs w:val="24"/>
        </w:rPr>
        <w:t>大家</w:t>
      </w:r>
      <w:r w:rsidR="00372D24" w:rsidRPr="0089626E">
        <w:rPr>
          <w:rFonts w:ascii="宋体" w:eastAsia="宋体" w:hAnsi="宋体"/>
          <w:sz w:val="24"/>
          <w:szCs w:val="24"/>
        </w:rPr>
        <w:t xml:space="preserve">愿意向老师挑战吗？好！一起来读一读！    </w:t>
      </w:r>
    </w:p>
    <w:p w14:paraId="5C033CA8" w14:textId="2ED04A1E" w:rsidR="004B146C" w:rsidRPr="0089626E" w:rsidRDefault="00DA2E3A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4</w:t>
      </w:r>
      <w:r w:rsidR="0096797B" w:rsidRPr="0089626E">
        <w:rPr>
          <w:rFonts w:ascii="宋体" w:eastAsia="宋体" w:hAnsi="宋体" w:hint="eastAsia"/>
          <w:sz w:val="24"/>
          <w:szCs w:val="24"/>
        </w:rPr>
        <w:t>．</w:t>
      </w:r>
      <w:r w:rsidR="00A13F52" w:rsidRPr="0089626E">
        <w:rPr>
          <w:rFonts w:ascii="宋体" w:eastAsia="宋体" w:hAnsi="宋体" w:hint="eastAsia"/>
          <w:sz w:val="24"/>
          <w:szCs w:val="24"/>
        </w:rPr>
        <w:t>老师真高兴，</w:t>
      </w:r>
      <w:r w:rsidRPr="0089626E">
        <w:rPr>
          <w:rFonts w:ascii="宋体" w:eastAsia="宋体" w:hAnsi="宋体" w:hint="eastAsia"/>
          <w:sz w:val="24"/>
          <w:szCs w:val="24"/>
        </w:rPr>
        <w:t>同学们的诵读水平真是越来越高了</w:t>
      </w:r>
      <w:r w:rsidR="0096797B" w:rsidRPr="0089626E">
        <w:rPr>
          <w:rFonts w:ascii="宋体" w:eastAsia="宋体" w:hAnsi="宋体" w:hint="eastAsia"/>
          <w:sz w:val="24"/>
          <w:szCs w:val="24"/>
        </w:rPr>
        <w:t>。</w:t>
      </w:r>
      <w:r w:rsidR="00372D24" w:rsidRPr="0089626E">
        <w:rPr>
          <w:rFonts w:ascii="宋体" w:eastAsia="宋体" w:hAnsi="宋体"/>
          <w:sz w:val="24"/>
          <w:szCs w:val="24"/>
        </w:rPr>
        <w:t xml:space="preserve"> </w:t>
      </w:r>
    </w:p>
    <w:p w14:paraId="11DCBE73" w14:textId="739575A7" w:rsidR="004B146C" w:rsidRPr="00242F11" w:rsidRDefault="004B146C" w:rsidP="00513D8D">
      <w:pPr>
        <w:spacing w:line="380" w:lineRule="exact"/>
        <w:jc w:val="left"/>
        <w:rPr>
          <w:rFonts w:ascii="宋体" w:eastAsia="宋体" w:hAnsi="宋体"/>
          <w:b/>
          <w:sz w:val="24"/>
          <w:szCs w:val="24"/>
        </w:rPr>
      </w:pPr>
      <w:r w:rsidRPr="00242F11">
        <w:rPr>
          <w:rFonts w:ascii="宋体" w:eastAsia="宋体" w:hAnsi="宋体"/>
          <w:b/>
          <w:sz w:val="24"/>
          <w:szCs w:val="24"/>
        </w:rPr>
        <w:t>三、解诗意</w:t>
      </w:r>
      <w:r w:rsidR="00057B06" w:rsidRPr="00242F11">
        <w:rPr>
          <w:rFonts w:ascii="宋体" w:eastAsia="宋体" w:hAnsi="宋体" w:hint="eastAsia"/>
          <w:b/>
          <w:sz w:val="24"/>
          <w:szCs w:val="24"/>
        </w:rPr>
        <w:t>，悟诗情</w:t>
      </w:r>
    </w:p>
    <w:p w14:paraId="7D6E1C1F" w14:textId="333A6C5E" w:rsidR="004B146C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A13F52" w:rsidRPr="0089626E">
        <w:rPr>
          <w:rFonts w:ascii="宋体" w:eastAsia="宋体" w:hAnsi="宋体" w:hint="eastAsia"/>
          <w:sz w:val="24"/>
          <w:szCs w:val="24"/>
        </w:rPr>
        <w:t>学习贵在提问，</w:t>
      </w:r>
      <w:r w:rsidR="004B146C" w:rsidRPr="0089626E">
        <w:rPr>
          <w:rFonts w:ascii="宋体" w:eastAsia="宋体" w:hAnsi="宋体"/>
          <w:sz w:val="24"/>
          <w:szCs w:val="24"/>
        </w:rPr>
        <w:t>下面</w:t>
      </w:r>
      <w:r w:rsidR="00012945" w:rsidRPr="0089626E">
        <w:rPr>
          <w:rFonts w:ascii="宋体" w:eastAsia="宋体" w:hAnsi="宋体" w:hint="eastAsia"/>
          <w:sz w:val="24"/>
          <w:szCs w:val="24"/>
        </w:rPr>
        <w:t>再</w:t>
      </w:r>
      <w:r w:rsidR="004B146C" w:rsidRPr="0089626E">
        <w:rPr>
          <w:rFonts w:ascii="宋体" w:eastAsia="宋体" w:hAnsi="宋体"/>
          <w:sz w:val="24"/>
          <w:szCs w:val="24"/>
        </w:rPr>
        <w:t>请大家自由地读一读古诗，边读边想自己</w:t>
      </w:r>
      <w:r w:rsidR="00F50F5D" w:rsidRPr="0089626E">
        <w:rPr>
          <w:rFonts w:ascii="宋体" w:eastAsia="宋体" w:hAnsi="宋体" w:hint="eastAsia"/>
          <w:sz w:val="24"/>
          <w:szCs w:val="24"/>
        </w:rPr>
        <w:t>理解哪些</w:t>
      </w:r>
      <w:r w:rsidR="00F50F5D" w:rsidRPr="0089626E">
        <w:rPr>
          <w:rFonts w:ascii="宋体" w:eastAsia="宋体" w:hAnsi="宋体" w:hint="eastAsia"/>
          <w:sz w:val="24"/>
          <w:szCs w:val="24"/>
        </w:rPr>
        <w:lastRenderedPageBreak/>
        <w:t>诗句的意思，哪些地方还读不懂？做上记号</w:t>
      </w:r>
      <w:r w:rsidR="00B231FB" w:rsidRPr="0089626E">
        <w:rPr>
          <w:rFonts w:ascii="宋体" w:eastAsia="宋体" w:hAnsi="宋体" w:hint="eastAsia"/>
          <w:sz w:val="24"/>
          <w:szCs w:val="24"/>
        </w:rPr>
        <w:t>来交流。</w:t>
      </w:r>
    </w:p>
    <w:p w14:paraId="154E180B" w14:textId="3D44D300" w:rsidR="00B231FB" w:rsidRPr="0089626E" w:rsidRDefault="00373868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2</w:t>
      </w:r>
      <w:r w:rsidRPr="0089626E">
        <w:rPr>
          <w:rFonts w:ascii="宋体" w:eastAsia="宋体" w:hAnsi="宋体"/>
          <w:sz w:val="24"/>
          <w:szCs w:val="24"/>
        </w:rPr>
        <w:t>.</w:t>
      </w:r>
      <w:r w:rsidR="00B231FB" w:rsidRPr="0089626E">
        <w:rPr>
          <w:rFonts w:ascii="宋体" w:eastAsia="宋体" w:hAnsi="宋体" w:hint="eastAsia"/>
          <w:sz w:val="24"/>
          <w:szCs w:val="24"/>
        </w:rPr>
        <w:t>我们平时是如何来理解古诗的字词意思的？</w:t>
      </w:r>
      <w:r w:rsidR="006C29B4" w:rsidRPr="0089626E">
        <w:rPr>
          <w:rFonts w:ascii="宋体" w:eastAsia="宋体" w:hAnsi="宋体" w:hint="eastAsia"/>
          <w:sz w:val="24"/>
          <w:szCs w:val="24"/>
        </w:rPr>
        <w:t>（借助插图、联系上下文、借助注释、借助字典）需要老师提供哪些信息帮助你吗？（出示注释。）学生自学诗句并说说诗句的意思。</w:t>
      </w:r>
    </w:p>
    <w:p w14:paraId="588C8B45" w14:textId="77777777" w:rsidR="005F7280" w:rsidRPr="0089626E" w:rsidRDefault="005F7280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3</w:t>
      </w:r>
      <w:r w:rsidRPr="0089626E">
        <w:rPr>
          <w:rFonts w:ascii="宋体" w:eastAsia="宋体" w:hAnsi="宋体"/>
          <w:sz w:val="24"/>
          <w:szCs w:val="24"/>
        </w:rPr>
        <w:t>.</w:t>
      </w:r>
      <w:r w:rsidR="00AE3393" w:rsidRPr="0089626E">
        <w:rPr>
          <w:rFonts w:ascii="宋体" w:eastAsia="宋体" w:hAnsi="宋体" w:hint="eastAsia"/>
          <w:sz w:val="24"/>
          <w:szCs w:val="24"/>
        </w:rPr>
        <w:t>结合</w:t>
      </w:r>
      <w:r w:rsidR="002D6ED4" w:rsidRPr="0089626E">
        <w:rPr>
          <w:rFonts w:ascii="宋体" w:eastAsia="宋体" w:hAnsi="宋体" w:hint="eastAsia"/>
          <w:sz w:val="24"/>
          <w:szCs w:val="24"/>
        </w:rPr>
        <w:t>刚刚回忆的</w:t>
      </w:r>
      <w:r w:rsidR="00AE3393" w:rsidRPr="0089626E">
        <w:rPr>
          <w:rFonts w:ascii="宋体" w:eastAsia="宋体" w:hAnsi="宋体" w:hint="eastAsia"/>
          <w:sz w:val="24"/>
          <w:szCs w:val="24"/>
        </w:rPr>
        <w:t>这些方法，我们来</w:t>
      </w:r>
      <w:r w:rsidR="002D6ED4" w:rsidRPr="0089626E">
        <w:rPr>
          <w:rFonts w:ascii="宋体" w:eastAsia="宋体" w:hAnsi="宋体" w:hint="eastAsia"/>
          <w:sz w:val="24"/>
          <w:szCs w:val="24"/>
        </w:rPr>
        <w:t>学习</w:t>
      </w:r>
      <w:r w:rsidR="00FC1DC1" w:rsidRPr="0089626E">
        <w:rPr>
          <w:rFonts w:ascii="宋体" w:eastAsia="宋体" w:hAnsi="宋体" w:hint="eastAsia"/>
          <w:sz w:val="24"/>
          <w:szCs w:val="24"/>
        </w:rPr>
        <w:t>第一句</w:t>
      </w:r>
      <w:r w:rsidR="00AE3393" w:rsidRPr="0089626E">
        <w:rPr>
          <w:rFonts w:ascii="宋体" w:eastAsia="宋体" w:hAnsi="宋体" w:hint="eastAsia"/>
          <w:sz w:val="24"/>
          <w:szCs w:val="24"/>
        </w:rPr>
        <w:t>。</w:t>
      </w:r>
    </w:p>
    <w:p w14:paraId="4F0ABA9B" w14:textId="67F62BD4" w:rsidR="00A13F52" w:rsidRPr="0089626E" w:rsidRDefault="0037581C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&amp;</w:t>
      </w:r>
      <w:r w:rsidR="005F7280" w:rsidRPr="0089626E">
        <w:rPr>
          <w:rFonts w:ascii="宋体" w:eastAsia="宋体" w:hAnsi="宋体" w:hint="eastAsia"/>
          <w:sz w:val="24"/>
          <w:szCs w:val="24"/>
        </w:rPr>
        <w:t>指说意思：</w:t>
      </w:r>
      <w:r w:rsidR="00A13F52" w:rsidRPr="0089626E">
        <w:rPr>
          <w:rFonts w:ascii="宋体" w:eastAsia="宋体" w:hAnsi="宋体" w:hint="eastAsia"/>
          <w:sz w:val="24"/>
          <w:szCs w:val="24"/>
        </w:rPr>
        <w:t>你了解这个生字“砚”吗</w:t>
      </w:r>
      <w:r w:rsidR="00A13F52" w:rsidRPr="0089626E">
        <w:rPr>
          <w:rFonts w:ascii="宋体" w:eastAsia="宋体" w:hAnsi="宋体"/>
          <w:sz w:val="24"/>
          <w:szCs w:val="24"/>
        </w:rPr>
        <w:t>?</w:t>
      </w:r>
    </w:p>
    <w:p w14:paraId="18BA9F9D" w14:textId="7F35380E" w:rsidR="00A13F52" w:rsidRPr="0089626E" w:rsidRDefault="00A13F52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交流：</w:t>
      </w:r>
      <w:r w:rsidR="005F7280" w:rsidRPr="0089626E">
        <w:rPr>
          <w:rFonts w:ascii="宋体" w:eastAsia="宋体" w:hAnsi="宋体" w:hint="eastAsia"/>
          <w:sz w:val="24"/>
          <w:szCs w:val="24"/>
        </w:rPr>
        <w:t>是的，</w:t>
      </w:r>
      <w:r w:rsidRPr="0089626E">
        <w:rPr>
          <w:rFonts w:ascii="宋体" w:eastAsia="宋体" w:hAnsi="宋体" w:hint="eastAsia"/>
          <w:sz w:val="24"/>
          <w:szCs w:val="24"/>
        </w:rPr>
        <w:t>笔墨纸砚</w:t>
      </w:r>
      <w:r w:rsidRPr="0089626E">
        <w:rPr>
          <w:rFonts w:ascii="宋体" w:eastAsia="宋体" w:hAnsi="宋体"/>
          <w:sz w:val="24"/>
          <w:szCs w:val="24"/>
        </w:rPr>
        <w:t xml:space="preserve"> 文房四宝 砚古代文人用的磨墨器具，</w:t>
      </w:r>
      <w:r w:rsidR="005F7280" w:rsidRPr="0089626E">
        <w:rPr>
          <w:rFonts w:ascii="宋体" w:eastAsia="宋体" w:hAnsi="宋体" w:hint="eastAsia"/>
          <w:sz w:val="24"/>
          <w:szCs w:val="24"/>
        </w:rPr>
        <w:t>大多</w:t>
      </w:r>
      <w:r w:rsidRPr="0089626E">
        <w:rPr>
          <w:rFonts w:ascii="宋体" w:eastAsia="宋体" w:hAnsi="宋体"/>
          <w:sz w:val="24"/>
          <w:szCs w:val="24"/>
        </w:rPr>
        <w:t>用光滑的石头做成，形声字。</w:t>
      </w:r>
      <w:r w:rsidR="005F7280" w:rsidRPr="0089626E">
        <w:rPr>
          <w:rFonts w:ascii="宋体" w:eastAsia="宋体" w:hAnsi="宋体" w:hint="eastAsia"/>
          <w:sz w:val="24"/>
          <w:szCs w:val="24"/>
        </w:rPr>
        <w:t>书写的时候应该注意些什么呢？</w:t>
      </w:r>
      <w:r w:rsidRPr="0089626E">
        <w:rPr>
          <w:rFonts w:ascii="宋体" w:eastAsia="宋体" w:hAnsi="宋体"/>
          <w:sz w:val="24"/>
          <w:szCs w:val="24"/>
        </w:rPr>
        <w:t>指导书写</w:t>
      </w:r>
      <w:r w:rsidR="005F7280" w:rsidRPr="0089626E">
        <w:rPr>
          <w:rFonts w:ascii="宋体" w:eastAsia="宋体" w:hAnsi="宋体" w:hint="eastAsia"/>
          <w:sz w:val="24"/>
          <w:szCs w:val="24"/>
        </w:rPr>
        <w:t>生书空</w:t>
      </w:r>
      <w:r w:rsidRPr="0089626E">
        <w:rPr>
          <w:rFonts w:ascii="宋体" w:eastAsia="宋体" w:hAnsi="宋体"/>
          <w:sz w:val="24"/>
          <w:szCs w:val="24"/>
        </w:rPr>
        <w:t>：横画向右上倾斜，口的横画与上横平行倾斜，右半边等高下笔，框架瘦长，撇稍长穿插至左半格。</w:t>
      </w:r>
      <w:r w:rsidR="005F7280" w:rsidRPr="0089626E">
        <w:rPr>
          <w:rFonts w:ascii="宋体" w:eastAsia="宋体" w:hAnsi="宋体" w:hint="eastAsia"/>
          <w:sz w:val="24"/>
          <w:szCs w:val="24"/>
        </w:rPr>
        <w:t>我们送入田字格</w:t>
      </w:r>
      <w:r w:rsidRPr="0089626E">
        <w:rPr>
          <w:rFonts w:ascii="宋体" w:eastAsia="宋体" w:hAnsi="宋体"/>
          <w:sz w:val="24"/>
          <w:szCs w:val="24"/>
        </w:rPr>
        <w:t xml:space="preserve">描1写1     </w:t>
      </w:r>
    </w:p>
    <w:p w14:paraId="01F02C34" w14:textId="05A7B5B0" w:rsidR="0037581C" w:rsidRPr="0089626E" w:rsidRDefault="0037581C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&amp;</w:t>
      </w:r>
      <w:r w:rsidR="006C29B4" w:rsidRPr="0089626E">
        <w:rPr>
          <w:rFonts w:ascii="宋体" w:eastAsia="宋体" w:hAnsi="宋体" w:hint="eastAsia"/>
          <w:sz w:val="24"/>
          <w:szCs w:val="24"/>
        </w:rPr>
        <w:t>字义</w:t>
      </w:r>
      <w:r w:rsidR="00AE3393" w:rsidRPr="0089626E">
        <w:rPr>
          <w:rFonts w:ascii="宋体" w:eastAsia="宋体" w:hAnsi="宋体" w:hint="eastAsia"/>
          <w:sz w:val="24"/>
          <w:szCs w:val="24"/>
        </w:rPr>
        <w:t>理解：</w:t>
      </w:r>
      <w:r w:rsidRPr="0089626E">
        <w:rPr>
          <w:rFonts w:ascii="宋体" w:eastAsia="宋体" w:hAnsi="宋体" w:hint="eastAsia"/>
          <w:sz w:val="24"/>
          <w:szCs w:val="24"/>
        </w:rPr>
        <w:t>认识了砚，那么洗砚</w:t>
      </w:r>
      <w:r w:rsidR="00CD10EA" w:rsidRPr="0089626E">
        <w:rPr>
          <w:rFonts w:ascii="宋体" w:eastAsia="宋体" w:hAnsi="宋体" w:hint="eastAsia"/>
          <w:sz w:val="24"/>
          <w:szCs w:val="24"/>
        </w:rPr>
        <w:t>，</w:t>
      </w:r>
      <w:r w:rsidRPr="0089626E">
        <w:rPr>
          <w:rFonts w:ascii="宋体" w:eastAsia="宋体" w:hAnsi="宋体" w:hint="eastAsia"/>
          <w:sz w:val="24"/>
          <w:szCs w:val="24"/>
        </w:rPr>
        <w:t>你知道是什么了吧？生读</w:t>
      </w:r>
      <w:r w:rsidR="00AE3393" w:rsidRPr="0089626E">
        <w:rPr>
          <w:rFonts w:ascii="宋体" w:eastAsia="宋体" w:hAnsi="宋体" w:hint="eastAsia"/>
          <w:sz w:val="24"/>
          <w:szCs w:val="24"/>
        </w:rPr>
        <w:t xml:space="preserve">注释洗砚池 </w:t>
      </w:r>
      <w:r w:rsidR="00AE3393" w:rsidRPr="0089626E">
        <w:rPr>
          <w:rFonts w:ascii="宋体" w:eastAsia="宋体" w:hAnsi="宋体"/>
          <w:sz w:val="24"/>
          <w:szCs w:val="24"/>
        </w:rPr>
        <w:t xml:space="preserve"> </w:t>
      </w:r>
    </w:p>
    <w:p w14:paraId="76DB7F72" w14:textId="11FD3759" w:rsidR="00C869FB" w:rsidRPr="0089626E" w:rsidRDefault="0037581C" w:rsidP="00513D8D">
      <w:pPr>
        <w:spacing w:line="380" w:lineRule="exact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师补充：</w:t>
      </w:r>
      <w:r w:rsidR="004E646D" w:rsidRPr="0089626E">
        <w:rPr>
          <w:rFonts w:ascii="宋体" w:eastAsia="宋体" w:hAnsi="宋体" w:hint="eastAsia"/>
          <w:sz w:val="24"/>
          <w:szCs w:val="24"/>
        </w:rPr>
        <w:t>是的，这里</w:t>
      </w:r>
      <w:r w:rsidR="00AE3393" w:rsidRPr="0089626E">
        <w:rPr>
          <w:rFonts w:ascii="宋体" w:eastAsia="宋体" w:hAnsi="宋体" w:hint="eastAsia"/>
          <w:sz w:val="24"/>
          <w:szCs w:val="24"/>
        </w:rPr>
        <w:t>化用王羲之的典故。</w:t>
      </w:r>
    </w:p>
    <w:p w14:paraId="47163ACB" w14:textId="3F0D289A" w:rsidR="00373868" w:rsidRPr="0089626E" w:rsidRDefault="00AE3393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淡墨痕：水墨画中将墨色分为几种如淡墨 浓墨 焦墨 这里是用淡墨全出梅花花瓣的痕迹。</w:t>
      </w:r>
    </w:p>
    <w:p w14:paraId="0DECD34B" w14:textId="2388CC32" w:rsidR="005C1B9D" w:rsidRPr="0089626E" w:rsidRDefault="001F25E0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&amp;</w:t>
      </w:r>
      <w:r w:rsidR="00373868" w:rsidRPr="0089626E">
        <w:rPr>
          <w:rFonts w:ascii="宋体" w:eastAsia="宋体" w:hAnsi="宋体" w:hint="eastAsia"/>
          <w:sz w:val="24"/>
          <w:szCs w:val="24"/>
        </w:rPr>
        <w:t>师：字词的意思弄清楚了！那我们能试着说一说</w:t>
      </w:r>
      <w:r w:rsidR="00C84BD3" w:rsidRPr="0089626E">
        <w:rPr>
          <w:rFonts w:ascii="宋体" w:eastAsia="宋体" w:hAnsi="宋体" w:hint="eastAsia"/>
          <w:sz w:val="24"/>
          <w:szCs w:val="24"/>
        </w:rPr>
        <w:t>第一句</w:t>
      </w:r>
      <w:r w:rsidR="00373868" w:rsidRPr="0089626E">
        <w:rPr>
          <w:rFonts w:ascii="宋体" w:eastAsia="宋体" w:hAnsi="宋体" w:hint="eastAsia"/>
          <w:sz w:val="24"/>
          <w:szCs w:val="24"/>
        </w:rPr>
        <w:t>诗句的意思吗？理解加点字，连起来说说意思。</w:t>
      </w:r>
      <w:r w:rsidR="00C869FB" w:rsidRPr="0089626E">
        <w:rPr>
          <w:rFonts w:ascii="宋体" w:eastAsia="宋体" w:hAnsi="宋体"/>
          <w:sz w:val="24"/>
          <w:szCs w:val="24"/>
        </w:rPr>
        <w:t xml:space="preserve"> </w:t>
      </w:r>
    </w:p>
    <w:p w14:paraId="7EFBA0C3" w14:textId="40052DFD" w:rsidR="00AE3393" w:rsidRPr="0089626E" w:rsidRDefault="001F25E0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&amp;</w:t>
      </w:r>
      <w:r w:rsidR="005C1B9D" w:rsidRPr="0089626E">
        <w:rPr>
          <w:rFonts w:ascii="宋体" w:eastAsia="宋体" w:hAnsi="宋体" w:hint="eastAsia"/>
          <w:sz w:val="24"/>
          <w:szCs w:val="24"/>
        </w:rPr>
        <w:t>同学们看这幅图</w:t>
      </w:r>
      <w:r w:rsidR="005C1B9D" w:rsidRPr="0089626E">
        <w:rPr>
          <w:rFonts w:ascii="宋体" w:eastAsia="宋体" w:hAnsi="宋体"/>
          <w:sz w:val="24"/>
          <w:szCs w:val="24"/>
        </w:rPr>
        <w:t>(课件出示墨梅图),王冕就用淡淡的水墨勾勒出梅花的样子。画纸上只留下若有若无的淡淡的墨的痕迹，</w:t>
      </w:r>
      <w:r w:rsidR="00F519CF" w:rsidRPr="0089626E">
        <w:rPr>
          <w:rFonts w:ascii="宋体" w:eastAsia="宋体" w:hAnsi="宋体" w:hint="eastAsia"/>
          <w:sz w:val="24"/>
          <w:szCs w:val="24"/>
        </w:rPr>
        <w:t>十分淡雅。</w:t>
      </w:r>
      <w:r w:rsidR="005C1B9D" w:rsidRPr="0089626E">
        <w:rPr>
          <w:rFonts w:ascii="宋体" w:eastAsia="宋体" w:hAnsi="宋体"/>
          <w:sz w:val="24"/>
          <w:szCs w:val="24"/>
        </w:rPr>
        <w:t>这就是诗中所说的“朵朵花开淡墨痕"。</w:t>
      </w:r>
    </w:p>
    <w:p w14:paraId="172781FE" w14:textId="1583815D" w:rsidR="00297B31" w:rsidRPr="0089626E" w:rsidRDefault="001F25E0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&amp;</w:t>
      </w:r>
      <w:r w:rsidR="00495029" w:rsidRPr="0089626E">
        <w:rPr>
          <w:rFonts w:ascii="宋体" w:eastAsia="宋体" w:hAnsi="宋体" w:hint="eastAsia"/>
          <w:sz w:val="24"/>
          <w:szCs w:val="24"/>
        </w:rPr>
        <w:t>分析1</w:t>
      </w:r>
      <w:r w:rsidR="00495029" w:rsidRPr="0089626E">
        <w:rPr>
          <w:rFonts w:ascii="宋体" w:eastAsia="宋体" w:hAnsi="宋体"/>
          <w:sz w:val="24"/>
          <w:szCs w:val="24"/>
        </w:rPr>
        <w:t>2</w:t>
      </w:r>
      <w:r w:rsidR="00495029" w:rsidRPr="0089626E">
        <w:rPr>
          <w:rFonts w:ascii="宋体" w:eastAsia="宋体" w:hAnsi="宋体" w:hint="eastAsia"/>
          <w:sz w:val="24"/>
          <w:szCs w:val="24"/>
        </w:rPr>
        <w:t>两</w:t>
      </w:r>
      <w:r w:rsidR="002F041D" w:rsidRPr="0089626E">
        <w:rPr>
          <w:rFonts w:ascii="宋体" w:eastAsia="宋体" w:hAnsi="宋体" w:hint="eastAsia"/>
          <w:sz w:val="24"/>
          <w:szCs w:val="24"/>
        </w:rPr>
        <w:t>行</w:t>
      </w:r>
      <w:r w:rsidR="00495029" w:rsidRPr="0089626E">
        <w:rPr>
          <w:rFonts w:ascii="宋体" w:eastAsia="宋体" w:hAnsi="宋体" w:hint="eastAsia"/>
          <w:sz w:val="24"/>
          <w:szCs w:val="24"/>
        </w:rPr>
        <w:t>：</w:t>
      </w:r>
      <w:r w:rsidR="008C7CD7" w:rsidRPr="0089626E">
        <w:rPr>
          <w:rFonts w:ascii="宋体" w:eastAsia="宋体" w:hAnsi="宋体" w:hint="eastAsia"/>
          <w:sz w:val="24"/>
          <w:szCs w:val="24"/>
        </w:rPr>
        <w:t>通过</w:t>
      </w:r>
      <w:r w:rsidR="00C84BD3" w:rsidRPr="0089626E">
        <w:rPr>
          <w:rFonts w:ascii="宋体" w:eastAsia="宋体" w:hAnsi="宋体" w:hint="eastAsia"/>
          <w:sz w:val="24"/>
          <w:szCs w:val="24"/>
        </w:rPr>
        <w:t>第一句</w:t>
      </w:r>
      <w:r w:rsidR="00D367D2" w:rsidRPr="0089626E">
        <w:rPr>
          <w:rFonts w:ascii="宋体" w:eastAsia="宋体" w:hAnsi="宋体" w:hint="eastAsia"/>
          <w:sz w:val="24"/>
          <w:szCs w:val="24"/>
        </w:rPr>
        <w:t>中</w:t>
      </w:r>
      <w:r w:rsidR="00A241F5" w:rsidRPr="0089626E">
        <w:rPr>
          <w:rFonts w:ascii="宋体" w:eastAsia="宋体" w:hAnsi="宋体" w:hint="eastAsia"/>
          <w:sz w:val="24"/>
          <w:szCs w:val="24"/>
        </w:rPr>
        <w:t>你仿佛看到了什么样的梅花？它</w:t>
      </w:r>
      <w:r w:rsidR="00DE38EB" w:rsidRPr="0089626E">
        <w:rPr>
          <w:rFonts w:ascii="宋体" w:eastAsia="宋体" w:hAnsi="宋体" w:hint="eastAsia"/>
          <w:sz w:val="24"/>
          <w:szCs w:val="24"/>
        </w:rPr>
        <w:t>从外表上</w:t>
      </w:r>
      <w:r w:rsidR="00D367D2" w:rsidRPr="0089626E">
        <w:rPr>
          <w:rFonts w:ascii="宋体" w:eastAsia="宋体" w:hAnsi="宋体" w:hint="eastAsia"/>
          <w:sz w:val="24"/>
          <w:szCs w:val="24"/>
        </w:rPr>
        <w:t>有什么特点</w:t>
      </w:r>
      <w:r w:rsidR="00DE38EB" w:rsidRPr="0089626E">
        <w:rPr>
          <w:rFonts w:ascii="宋体" w:eastAsia="宋体" w:hAnsi="宋体"/>
          <w:sz w:val="24"/>
          <w:szCs w:val="24"/>
        </w:rPr>
        <w:t>?</w:t>
      </w:r>
      <w:r w:rsidR="00C60F17" w:rsidRPr="0089626E">
        <w:rPr>
          <w:rFonts w:ascii="宋体" w:eastAsia="宋体" w:hAnsi="宋体" w:hint="eastAsia"/>
          <w:sz w:val="24"/>
          <w:szCs w:val="24"/>
        </w:rPr>
        <w:t>提醒：抓住关键词板书贴 淡墨痕：</w:t>
      </w:r>
      <w:r w:rsidR="00DE38EB" w:rsidRPr="0089626E">
        <w:rPr>
          <w:rFonts w:ascii="宋体" w:eastAsia="宋体" w:hAnsi="宋体" w:hint="eastAsia"/>
          <w:sz w:val="24"/>
          <w:szCs w:val="24"/>
        </w:rPr>
        <w:t>生说：淡墨</w:t>
      </w:r>
      <w:r w:rsidR="00DE38EB" w:rsidRPr="0089626E">
        <w:rPr>
          <w:rFonts w:ascii="宋体" w:eastAsia="宋体" w:hAnsi="宋体"/>
          <w:sz w:val="24"/>
          <w:szCs w:val="24"/>
        </w:rPr>
        <w:t>;痕迹一般浅;</w:t>
      </w:r>
      <w:r w:rsidR="00373868" w:rsidRPr="0089626E">
        <w:rPr>
          <w:rFonts w:ascii="宋体" w:eastAsia="宋体" w:hAnsi="宋体" w:hint="eastAsia"/>
          <w:sz w:val="24"/>
          <w:szCs w:val="24"/>
        </w:rPr>
        <w:t>淡淡的颜色，</w:t>
      </w:r>
      <w:r w:rsidR="00DE38EB" w:rsidRPr="0089626E">
        <w:rPr>
          <w:rFonts w:ascii="宋体" w:eastAsia="宋体" w:hAnsi="宋体"/>
          <w:sz w:val="24"/>
          <w:szCs w:val="24"/>
        </w:rPr>
        <w:t>颜色不</w:t>
      </w:r>
      <w:r w:rsidR="00373868" w:rsidRPr="0089626E">
        <w:rPr>
          <w:rFonts w:ascii="宋体" w:eastAsia="宋体" w:hAnsi="宋体" w:hint="eastAsia"/>
          <w:sz w:val="24"/>
          <w:szCs w:val="24"/>
        </w:rPr>
        <w:t>艳丽</w:t>
      </w:r>
      <w:r w:rsidR="00DE38EB" w:rsidRPr="0089626E">
        <w:rPr>
          <w:rFonts w:ascii="宋体" w:eastAsia="宋体" w:hAnsi="宋体" w:hint="eastAsia"/>
          <w:sz w:val="24"/>
          <w:szCs w:val="24"/>
        </w:rPr>
        <w:t>生说：素洁、淡雅</w:t>
      </w:r>
      <w:r w:rsidR="00DE38EB" w:rsidRPr="0089626E">
        <w:rPr>
          <w:rFonts w:ascii="宋体" w:eastAsia="宋体" w:hAnsi="宋体"/>
          <w:sz w:val="24"/>
          <w:szCs w:val="24"/>
        </w:rPr>
        <w:t>;美得有特色，不俗气……</w:t>
      </w:r>
    </w:p>
    <w:p w14:paraId="2071FB30" w14:textId="33FF4ACD" w:rsidR="00F35B74" w:rsidRPr="0089626E" w:rsidRDefault="001F25E0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b/>
          <w:bCs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&amp;</w:t>
      </w:r>
      <w:r w:rsidR="00DE38EB" w:rsidRPr="0089626E">
        <w:rPr>
          <w:rFonts w:ascii="宋体" w:eastAsia="宋体" w:hAnsi="宋体" w:hint="eastAsia"/>
          <w:sz w:val="24"/>
          <w:szCs w:val="24"/>
        </w:rPr>
        <w:t>指导朗读：你们说的老师深有同感</w:t>
      </w:r>
      <w:r w:rsidR="003A4F74" w:rsidRPr="0089626E">
        <w:rPr>
          <w:rFonts w:ascii="宋体" w:eastAsia="宋体" w:hAnsi="宋体" w:hint="eastAsia"/>
          <w:sz w:val="24"/>
          <w:szCs w:val="24"/>
        </w:rPr>
        <w:t>，</w:t>
      </w:r>
      <w:r w:rsidR="00DE38EB" w:rsidRPr="0089626E">
        <w:rPr>
          <w:rFonts w:ascii="宋体" w:eastAsia="宋体" w:hAnsi="宋体" w:hint="eastAsia"/>
          <w:sz w:val="24"/>
          <w:szCs w:val="24"/>
        </w:rPr>
        <w:t>你能读出这种感觉吗</w:t>
      </w:r>
      <w:r w:rsidR="00DE38EB" w:rsidRPr="0089626E">
        <w:rPr>
          <w:rFonts w:ascii="宋体" w:eastAsia="宋体" w:hAnsi="宋体"/>
          <w:sz w:val="24"/>
          <w:szCs w:val="24"/>
        </w:rPr>
        <w:t>?</w:t>
      </w:r>
      <w:r w:rsidR="009952BF" w:rsidRPr="0089626E">
        <w:rPr>
          <w:rFonts w:ascii="宋体" w:eastAsia="宋体" w:hAnsi="宋体" w:hint="eastAsia"/>
          <w:sz w:val="24"/>
          <w:szCs w:val="24"/>
        </w:rPr>
        <w:t>你为什么这样读？</w:t>
      </w:r>
      <w:r w:rsidR="00F35B74" w:rsidRPr="0089626E">
        <w:rPr>
          <w:rFonts w:ascii="宋体" w:eastAsia="宋体" w:hAnsi="宋体"/>
          <w:sz w:val="24"/>
          <w:szCs w:val="24"/>
        </w:rPr>
        <w:t xml:space="preserve"> </w:t>
      </w:r>
    </w:p>
    <w:p w14:paraId="42D223D4" w14:textId="628363CB" w:rsidR="00495029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5C2536" w:rsidRPr="0089626E">
        <w:rPr>
          <w:rFonts w:ascii="宋体" w:eastAsia="宋体" w:hAnsi="宋体" w:hint="eastAsia"/>
          <w:sz w:val="24"/>
          <w:szCs w:val="24"/>
        </w:rPr>
        <w:t>合作诵读 ：</w:t>
      </w:r>
      <w:r w:rsidR="00C869FB" w:rsidRPr="0089626E">
        <w:rPr>
          <w:rFonts w:ascii="宋体" w:eastAsia="宋体" w:hAnsi="宋体"/>
          <w:sz w:val="24"/>
          <w:szCs w:val="24"/>
        </w:rPr>
        <w:t xml:space="preserve"> </w:t>
      </w:r>
    </w:p>
    <w:p w14:paraId="616C0123" w14:textId="2FFABC4C" w:rsidR="00DB15CF" w:rsidRPr="0089626E" w:rsidRDefault="00DB15CF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5</w:t>
      </w:r>
      <w:r w:rsidR="0052055E" w:rsidRPr="0089626E">
        <w:rPr>
          <w:rFonts w:ascii="宋体" w:eastAsia="宋体" w:hAnsi="宋体"/>
          <w:sz w:val="24"/>
          <w:szCs w:val="24"/>
        </w:rPr>
        <w:t>.</w:t>
      </w:r>
      <w:r w:rsidR="0052055E" w:rsidRPr="0089626E">
        <w:rPr>
          <w:rFonts w:ascii="宋体" w:eastAsia="宋体" w:hAnsi="宋体" w:hint="eastAsia"/>
          <w:sz w:val="24"/>
          <w:szCs w:val="24"/>
        </w:rPr>
        <w:t>分析</w:t>
      </w:r>
      <w:r w:rsidR="00495029" w:rsidRPr="0089626E">
        <w:rPr>
          <w:rFonts w:ascii="宋体" w:eastAsia="宋体" w:hAnsi="宋体" w:hint="eastAsia"/>
          <w:sz w:val="24"/>
          <w:szCs w:val="24"/>
        </w:rPr>
        <w:t>三四两</w:t>
      </w:r>
      <w:r w:rsidR="00B45D90" w:rsidRPr="0089626E">
        <w:rPr>
          <w:rFonts w:ascii="宋体" w:eastAsia="宋体" w:hAnsi="宋体" w:hint="eastAsia"/>
          <w:sz w:val="24"/>
          <w:szCs w:val="24"/>
        </w:rPr>
        <w:t>行</w:t>
      </w:r>
      <w:r w:rsidR="00495029" w:rsidRPr="0089626E">
        <w:rPr>
          <w:rFonts w:ascii="宋体" w:eastAsia="宋体" w:hAnsi="宋体" w:hint="eastAsia"/>
          <w:sz w:val="24"/>
          <w:szCs w:val="24"/>
        </w:rPr>
        <w:t>：</w:t>
      </w:r>
    </w:p>
    <w:p w14:paraId="0AE8F5CF" w14:textId="77777777" w:rsidR="00513D8D" w:rsidRDefault="00B864FA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&amp;师: 树上的梅花怒放枝头，可王冕笔下的梅花与众不同。它没有水仙的灵气，没有玫瑰的艳丽，没有牡丹的华贵，只有独属于自己的孤傲、冷清。王冕为何会对淡雅的梅花如此钟爱呢？</w:t>
      </w:r>
    </w:p>
    <w:p w14:paraId="29C47A08" w14:textId="75907554" w:rsidR="00F479E8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251741" w:rsidRPr="0089626E">
        <w:rPr>
          <w:rFonts w:ascii="宋体" w:eastAsia="宋体" w:hAnsi="宋体"/>
          <w:sz w:val="24"/>
          <w:szCs w:val="24"/>
        </w:rPr>
        <w:t>我们</w:t>
      </w:r>
      <w:r w:rsidR="0069727D" w:rsidRPr="0089626E">
        <w:rPr>
          <w:rFonts w:ascii="宋体" w:eastAsia="宋体" w:hAnsi="宋体" w:hint="eastAsia"/>
          <w:sz w:val="24"/>
          <w:szCs w:val="24"/>
        </w:rPr>
        <w:t>用刚刚学习前两句的方法学习后两句</w:t>
      </w:r>
      <w:r w:rsidR="00251741" w:rsidRPr="0089626E">
        <w:rPr>
          <w:rFonts w:ascii="宋体" w:eastAsia="宋体" w:hAnsi="宋体"/>
          <w:sz w:val="24"/>
          <w:szCs w:val="24"/>
        </w:rPr>
        <w:t>。</w:t>
      </w:r>
      <w:r w:rsidR="00651987" w:rsidRPr="0089626E">
        <w:rPr>
          <w:rFonts w:ascii="宋体" w:eastAsia="宋体" w:hAnsi="宋体" w:hint="eastAsia"/>
          <w:sz w:val="24"/>
          <w:szCs w:val="24"/>
        </w:rPr>
        <w:t>抓关键词</w:t>
      </w:r>
      <w:r w:rsidR="0069727D" w:rsidRPr="0089626E">
        <w:rPr>
          <w:rFonts w:ascii="宋体" w:eastAsia="宋体" w:hAnsi="宋体" w:hint="eastAsia"/>
          <w:sz w:val="24"/>
          <w:szCs w:val="24"/>
        </w:rPr>
        <w:t>一起来读一读，</w:t>
      </w:r>
      <w:r w:rsidR="00251741" w:rsidRPr="0089626E">
        <w:rPr>
          <w:rFonts w:ascii="宋体" w:eastAsia="宋体" w:hAnsi="宋体" w:hint="eastAsia"/>
          <w:sz w:val="24"/>
          <w:szCs w:val="24"/>
        </w:rPr>
        <w:t>生齐读</w:t>
      </w:r>
      <w:r w:rsidR="00251741" w:rsidRPr="0089626E">
        <w:rPr>
          <w:rFonts w:ascii="宋体" w:eastAsia="宋体" w:hAnsi="宋体"/>
          <w:sz w:val="24"/>
          <w:szCs w:val="24"/>
        </w:rPr>
        <w:t>:不要人夸好颜色，只</w:t>
      </w:r>
      <w:r w:rsidR="00DC0D25" w:rsidRPr="0089626E">
        <w:rPr>
          <w:rFonts w:ascii="宋体" w:eastAsia="宋体" w:hAnsi="宋体" w:hint="eastAsia"/>
          <w:sz w:val="24"/>
          <w:szCs w:val="24"/>
        </w:rPr>
        <w:t>流</w:t>
      </w:r>
      <w:r w:rsidR="00251741" w:rsidRPr="0089626E">
        <w:rPr>
          <w:rFonts w:ascii="宋体" w:eastAsia="宋体" w:hAnsi="宋体"/>
          <w:sz w:val="24"/>
          <w:szCs w:val="24"/>
        </w:rPr>
        <w:t>清气满乾坤。</w:t>
      </w:r>
      <w:r w:rsidR="005C2536" w:rsidRPr="0089626E">
        <w:rPr>
          <w:rFonts w:ascii="宋体" w:eastAsia="宋体" w:hAnsi="宋体" w:hint="eastAsia"/>
          <w:sz w:val="24"/>
          <w:szCs w:val="24"/>
        </w:rPr>
        <w:t>理解加点字：</w:t>
      </w:r>
      <w:r w:rsidR="0069727D" w:rsidRPr="0089626E">
        <w:rPr>
          <w:rFonts w:ascii="宋体" w:eastAsia="宋体" w:hAnsi="宋体" w:hint="eastAsia"/>
          <w:sz w:val="24"/>
          <w:szCs w:val="24"/>
        </w:rPr>
        <w:t>清气清香的气味。乾坤：天地间</w:t>
      </w:r>
      <w:r w:rsidR="000902E4" w:rsidRPr="0089626E">
        <w:rPr>
          <w:rFonts w:ascii="宋体" w:eastAsia="宋体" w:hAnsi="宋体" w:hint="eastAsia"/>
          <w:sz w:val="24"/>
          <w:szCs w:val="24"/>
        </w:rPr>
        <w:t xml:space="preserve"> </w:t>
      </w:r>
      <w:r w:rsidR="00F479E8" w:rsidRPr="0089626E">
        <w:rPr>
          <w:rFonts w:ascii="宋体" w:eastAsia="宋体" w:hAnsi="宋体" w:hint="eastAsia"/>
          <w:sz w:val="24"/>
          <w:szCs w:val="24"/>
        </w:rPr>
        <w:t>（</w:t>
      </w:r>
      <w:r w:rsidR="00573655" w:rsidRPr="0089626E">
        <w:rPr>
          <w:rFonts w:ascii="宋体" w:eastAsia="宋体" w:hAnsi="宋体" w:hint="eastAsia"/>
          <w:sz w:val="24"/>
          <w:szCs w:val="24"/>
        </w:rPr>
        <w:t>气之较清上浮者为天，气之重浊下凝</w:t>
      </w:r>
      <w:r w:rsidR="001F2A66" w:rsidRPr="0089626E">
        <w:rPr>
          <w:rFonts w:ascii="宋体" w:eastAsia="宋体" w:hAnsi="宋体" w:hint="eastAsia"/>
          <w:sz w:val="24"/>
          <w:szCs w:val="24"/>
        </w:rPr>
        <w:t>则为地</w:t>
      </w:r>
      <w:r w:rsidR="00F479E8" w:rsidRPr="0089626E">
        <w:rPr>
          <w:rFonts w:ascii="宋体" w:eastAsia="宋体" w:hAnsi="宋体" w:hint="eastAsia"/>
          <w:sz w:val="24"/>
          <w:szCs w:val="24"/>
        </w:rPr>
        <w:t>）</w:t>
      </w:r>
    </w:p>
    <w:p w14:paraId="12EE77EC" w14:textId="50D14BA1" w:rsidR="0067233F" w:rsidRPr="0089626E" w:rsidRDefault="000902E4" w:rsidP="00513D8D">
      <w:pPr>
        <w:spacing w:line="380" w:lineRule="exact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理解诗句意思：</w:t>
      </w:r>
      <w:r w:rsidR="0067233F" w:rsidRPr="0089626E">
        <w:rPr>
          <w:rFonts w:ascii="宋体" w:eastAsia="宋体" w:hAnsi="宋体" w:hint="eastAsia"/>
          <w:sz w:val="24"/>
          <w:szCs w:val="24"/>
        </w:rPr>
        <w:t>它不需要别人夸奖颜色美好，只要留下充满天地间的清香之气。</w:t>
      </w:r>
      <w:r w:rsidR="009952BF" w:rsidRPr="0089626E">
        <w:rPr>
          <w:rFonts w:ascii="宋体" w:eastAsia="宋体" w:hAnsi="宋体"/>
          <w:sz w:val="24"/>
          <w:szCs w:val="24"/>
        </w:rPr>
        <w:t xml:space="preserve">                           </w:t>
      </w:r>
    </w:p>
    <w:p w14:paraId="0467B177" w14:textId="1C961056" w:rsidR="0067233F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67233F" w:rsidRPr="0089626E">
        <w:rPr>
          <w:rFonts w:ascii="宋体" w:eastAsia="宋体" w:hAnsi="宋体" w:hint="eastAsia"/>
          <w:sz w:val="24"/>
          <w:szCs w:val="24"/>
        </w:rPr>
        <w:t>人们所谓的好颜色是怎样的颜色？</w:t>
      </w:r>
      <w:r w:rsidR="0067233F" w:rsidRPr="0089626E">
        <w:rPr>
          <w:rFonts w:ascii="宋体" w:eastAsia="宋体" w:hAnsi="宋体"/>
          <w:sz w:val="24"/>
          <w:szCs w:val="24"/>
        </w:rPr>
        <w:t xml:space="preserve"> （生说：粉红、鹅黄、玫瑰红、五彩斑斓等）可这墨梅的颜色却很淡，但它的香气却一丝丝一缕缕地飘散开来，飘满世界。</w:t>
      </w:r>
    </w:p>
    <w:p w14:paraId="1DB00B94" w14:textId="77777777" w:rsidR="00430F6E" w:rsidRPr="0089626E" w:rsidRDefault="0067233F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lastRenderedPageBreak/>
        <w:t>这个“清气”到底是怎样的梅香呢</w:t>
      </w:r>
      <w:r w:rsidR="00C939EC" w:rsidRPr="0089626E">
        <w:rPr>
          <w:rFonts w:ascii="宋体" w:eastAsia="宋体" w:hAnsi="宋体" w:hint="eastAsia"/>
          <w:sz w:val="24"/>
          <w:szCs w:val="24"/>
        </w:rPr>
        <w:t>？</w:t>
      </w:r>
      <w:r w:rsidRPr="0089626E">
        <w:rPr>
          <w:rFonts w:ascii="宋体" w:eastAsia="宋体" w:hAnsi="宋体"/>
          <w:sz w:val="24"/>
          <w:szCs w:val="24"/>
        </w:rPr>
        <w:t>师：你来把自己闻到的感觉读出来。</w:t>
      </w:r>
    </w:p>
    <w:p w14:paraId="2BBE8506" w14:textId="78DBA759" w:rsidR="0067233F" w:rsidRPr="0089626E" w:rsidRDefault="0067233F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 xml:space="preserve">（生读后两句） 评价：好一株气清的梅树呀，梅花的香气把你也深深地吸引了！ </w:t>
      </w:r>
    </w:p>
    <w:p w14:paraId="5BB24778" w14:textId="161C9F56" w:rsidR="00C51AA3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67233F" w:rsidRPr="0089626E">
        <w:rPr>
          <w:rFonts w:ascii="宋体" w:eastAsia="宋体" w:hAnsi="宋体"/>
          <w:sz w:val="24"/>
          <w:szCs w:val="24"/>
        </w:rPr>
        <w:t xml:space="preserve">这清幽淡雅的香气弥漫在天地间，一个“满”字就把香气无处不在的感觉写了出来。 </w:t>
      </w:r>
      <w:r w:rsidR="0067233F" w:rsidRPr="0089626E">
        <w:rPr>
          <w:rFonts w:ascii="宋体" w:eastAsia="宋体" w:hAnsi="宋体" w:hint="eastAsia"/>
          <w:sz w:val="24"/>
          <w:szCs w:val="24"/>
        </w:rPr>
        <w:t>师创设情境：</w:t>
      </w:r>
    </w:p>
    <w:p w14:paraId="4299A8BC" w14:textId="2353AA20" w:rsidR="0067233F" w:rsidRPr="0089626E" w:rsidRDefault="0067233F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假如你现在站在小溪头，鼻翼间却有香气飘逸；</w:t>
      </w:r>
      <w:r w:rsidR="00C939EC" w:rsidRPr="0089626E">
        <w:rPr>
          <w:rFonts w:ascii="宋体" w:eastAsia="宋体" w:hAnsi="宋体" w:hint="eastAsia"/>
          <w:sz w:val="24"/>
          <w:szCs w:val="24"/>
        </w:rPr>
        <w:t>是啊，你来</w:t>
      </w:r>
      <w:r w:rsidR="00955BCA" w:rsidRPr="0089626E">
        <w:rPr>
          <w:rFonts w:ascii="宋体" w:eastAsia="宋体" w:hAnsi="宋体" w:hint="eastAsia"/>
          <w:sz w:val="24"/>
          <w:szCs w:val="24"/>
        </w:rPr>
        <w:t>读</w:t>
      </w:r>
      <w:r w:rsidR="00C939EC" w:rsidRPr="0089626E">
        <w:rPr>
          <w:rFonts w:ascii="宋体" w:eastAsia="宋体" w:hAnsi="宋体" w:hint="eastAsia"/>
          <w:sz w:val="24"/>
          <w:szCs w:val="24"/>
        </w:rPr>
        <w:t>好这句话</w:t>
      </w:r>
    </w:p>
    <w:p w14:paraId="235C2875" w14:textId="21E3F553" w:rsidR="0067233F" w:rsidRPr="0089626E" w:rsidRDefault="0067233F" w:rsidP="00513D8D">
      <w:pPr>
        <w:spacing w:line="380" w:lineRule="exact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你现在来到了乡间小路上，那香气仍旧追随。</w:t>
      </w:r>
      <w:r w:rsidR="00C939EC" w:rsidRPr="0089626E">
        <w:rPr>
          <w:rFonts w:ascii="宋体" w:eastAsia="宋体" w:hAnsi="宋体" w:hint="eastAsia"/>
          <w:sz w:val="24"/>
          <w:szCs w:val="24"/>
        </w:rPr>
        <w:t>这香味真令人陶醉，你来</w:t>
      </w:r>
      <w:r w:rsidR="00955BCA" w:rsidRPr="0089626E">
        <w:rPr>
          <w:rFonts w:ascii="宋体" w:eastAsia="宋体" w:hAnsi="宋体" w:hint="eastAsia"/>
          <w:sz w:val="24"/>
          <w:szCs w:val="24"/>
        </w:rPr>
        <w:t>读</w:t>
      </w:r>
      <w:r w:rsidR="00430F6E" w:rsidRPr="0089626E">
        <w:rPr>
          <w:rFonts w:ascii="宋体" w:eastAsia="宋体" w:hAnsi="宋体" w:hint="eastAsia"/>
          <w:sz w:val="24"/>
          <w:szCs w:val="24"/>
        </w:rPr>
        <w:t>一读</w:t>
      </w:r>
    </w:p>
    <w:p w14:paraId="58AAF8CF" w14:textId="084F4A0A" w:rsidR="00531810" w:rsidRPr="0089626E" w:rsidRDefault="00531810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你觉得</w:t>
      </w:r>
      <w:r w:rsidR="0051085E" w:rsidRPr="0089626E">
        <w:rPr>
          <w:rFonts w:ascii="宋体" w:eastAsia="宋体" w:hAnsi="宋体" w:hint="eastAsia"/>
          <w:sz w:val="24"/>
          <w:szCs w:val="24"/>
        </w:rPr>
        <w:t>梅花的清香</w:t>
      </w:r>
      <w:r w:rsidRPr="0089626E">
        <w:rPr>
          <w:rFonts w:ascii="宋体" w:eastAsia="宋体" w:hAnsi="宋体" w:hint="eastAsia"/>
          <w:sz w:val="24"/>
          <w:szCs w:val="24"/>
        </w:rPr>
        <w:t>还飘到了哪里？</w:t>
      </w:r>
      <w:r w:rsidR="00C939EC" w:rsidRPr="0089626E">
        <w:rPr>
          <w:rFonts w:ascii="宋体" w:eastAsia="宋体" w:hAnsi="宋体" w:hint="eastAsia"/>
          <w:sz w:val="24"/>
          <w:szCs w:val="24"/>
        </w:rPr>
        <w:t xml:space="preserve"> 生完整回答2</w:t>
      </w:r>
    </w:p>
    <w:p w14:paraId="1AE3D70B" w14:textId="1183A3D7" w:rsidR="0067233F" w:rsidRPr="0089626E" w:rsidRDefault="0067233F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即使你回到家里，心间依然还有那梅花的香味在萦绕。（读——只</w:t>
      </w:r>
      <w:r w:rsidR="00955BCA" w:rsidRPr="0089626E">
        <w:rPr>
          <w:rFonts w:ascii="宋体" w:eastAsia="宋体" w:hAnsi="宋体" w:hint="eastAsia"/>
          <w:sz w:val="24"/>
          <w:szCs w:val="24"/>
        </w:rPr>
        <w:t>留</w:t>
      </w:r>
      <w:r w:rsidRPr="0089626E">
        <w:rPr>
          <w:rFonts w:ascii="宋体" w:eastAsia="宋体" w:hAnsi="宋体" w:hint="eastAsia"/>
          <w:sz w:val="24"/>
          <w:szCs w:val="24"/>
        </w:rPr>
        <w:t>清气满乾坤）。</w:t>
      </w:r>
    </w:p>
    <w:p w14:paraId="291A5482" w14:textId="336BC5A9" w:rsidR="0067233F" w:rsidRPr="0089626E" w:rsidRDefault="00C939EC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师：</w:t>
      </w:r>
      <w:r w:rsidR="0067233F" w:rsidRPr="0089626E">
        <w:rPr>
          <w:rFonts w:ascii="宋体" w:eastAsia="宋体" w:hAnsi="宋体" w:hint="eastAsia"/>
          <w:sz w:val="24"/>
          <w:szCs w:val="24"/>
        </w:rPr>
        <w:t>无论何时，无论何处，每个人都能闻到那梅花的香味。</w:t>
      </w:r>
    </w:p>
    <w:p w14:paraId="1F563286" w14:textId="3D56B4F3" w:rsidR="009952BF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67233F" w:rsidRPr="0089626E">
        <w:rPr>
          <w:rFonts w:ascii="宋体" w:eastAsia="宋体" w:hAnsi="宋体" w:hint="eastAsia"/>
          <w:sz w:val="24"/>
          <w:szCs w:val="24"/>
        </w:rPr>
        <w:t>现在，</w:t>
      </w:r>
      <w:r w:rsidR="009952BF" w:rsidRPr="0089626E">
        <w:rPr>
          <w:rFonts w:ascii="宋体" w:eastAsia="宋体" w:hAnsi="宋体" w:hint="eastAsia"/>
          <w:sz w:val="24"/>
          <w:szCs w:val="24"/>
        </w:rPr>
        <w:t>淡淡的清香弥漫在小院子里，充满了天地间，也飘到了我们的教室里，让我们静心闻一闻吧。</w:t>
      </w:r>
      <w:r w:rsidR="00A64427" w:rsidRPr="0089626E">
        <w:rPr>
          <w:rFonts w:ascii="宋体" w:eastAsia="宋体" w:hAnsi="宋体" w:hint="eastAsia"/>
          <w:sz w:val="24"/>
          <w:szCs w:val="24"/>
        </w:rPr>
        <w:t>齐</w:t>
      </w:r>
      <w:r w:rsidR="009952BF" w:rsidRPr="0089626E">
        <w:rPr>
          <w:rFonts w:ascii="宋体" w:eastAsia="宋体" w:hAnsi="宋体" w:hint="eastAsia"/>
          <w:sz w:val="24"/>
          <w:szCs w:val="24"/>
        </w:rPr>
        <w:t>读</w:t>
      </w:r>
      <w:r w:rsidR="00C939EC" w:rsidRPr="0089626E">
        <w:rPr>
          <w:rFonts w:ascii="宋体" w:eastAsia="宋体" w:hAnsi="宋体" w:hint="eastAsia"/>
          <w:sz w:val="24"/>
          <w:szCs w:val="24"/>
        </w:rPr>
        <w:t>（读——只留清气满乾坤）</w:t>
      </w:r>
      <w:r w:rsidR="009952BF" w:rsidRPr="0089626E">
        <w:rPr>
          <w:rFonts w:ascii="宋体" w:eastAsia="宋体" w:hAnsi="宋体" w:hint="eastAsia"/>
          <w:sz w:val="24"/>
          <w:szCs w:val="24"/>
        </w:rPr>
        <w:t>。</w:t>
      </w:r>
    </w:p>
    <w:p w14:paraId="3D9FB2D1" w14:textId="144F6740" w:rsidR="009952BF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</w:t>
      </w:r>
      <w:r w:rsidR="00251741" w:rsidRPr="0089626E">
        <w:rPr>
          <w:rFonts w:ascii="宋体" w:eastAsia="宋体" w:hAnsi="宋体"/>
          <w:sz w:val="24"/>
          <w:szCs w:val="24"/>
        </w:rPr>
        <w:t>师</w:t>
      </w:r>
      <w:r w:rsidR="00C51AA3" w:rsidRPr="0089626E">
        <w:rPr>
          <w:rFonts w:ascii="宋体" w:eastAsia="宋体" w:hAnsi="宋体" w:hint="eastAsia"/>
          <w:sz w:val="24"/>
          <w:szCs w:val="24"/>
        </w:rPr>
        <w:t>总结</w:t>
      </w:r>
      <w:r w:rsidR="00251741" w:rsidRPr="0089626E">
        <w:rPr>
          <w:rFonts w:ascii="宋体" w:eastAsia="宋体" w:hAnsi="宋体"/>
          <w:sz w:val="24"/>
          <w:szCs w:val="24"/>
        </w:rPr>
        <w:t>:</w:t>
      </w:r>
      <w:r w:rsidR="009B045B" w:rsidRPr="0089626E">
        <w:rPr>
          <w:rFonts w:ascii="宋体" w:eastAsia="宋体" w:hAnsi="宋体" w:hint="eastAsia"/>
          <w:sz w:val="24"/>
          <w:szCs w:val="24"/>
        </w:rPr>
        <w:t>我们现在应该知道</w:t>
      </w:r>
      <w:r w:rsidR="0067233F" w:rsidRPr="0089626E">
        <w:rPr>
          <w:rFonts w:ascii="宋体" w:eastAsia="宋体" w:hAnsi="宋体" w:hint="eastAsia"/>
          <w:sz w:val="24"/>
          <w:szCs w:val="24"/>
        </w:rPr>
        <w:t>除了</w:t>
      </w:r>
      <w:r w:rsidR="00321799" w:rsidRPr="0089626E">
        <w:rPr>
          <w:rFonts w:ascii="宋体" w:eastAsia="宋体" w:hAnsi="宋体" w:hint="eastAsia"/>
          <w:sz w:val="24"/>
          <w:szCs w:val="24"/>
        </w:rPr>
        <w:t>刚刚我们</w:t>
      </w:r>
      <w:r w:rsidR="004A2DF5" w:rsidRPr="0089626E">
        <w:rPr>
          <w:rFonts w:ascii="宋体" w:eastAsia="宋体" w:hAnsi="宋体" w:hint="eastAsia"/>
          <w:sz w:val="24"/>
          <w:szCs w:val="24"/>
        </w:rPr>
        <w:t>从一二两句</w:t>
      </w:r>
      <w:r w:rsidR="009B045B" w:rsidRPr="0089626E">
        <w:rPr>
          <w:rFonts w:ascii="宋体" w:eastAsia="宋体" w:hAnsi="宋体" w:hint="eastAsia"/>
          <w:sz w:val="24"/>
          <w:szCs w:val="24"/>
        </w:rPr>
        <w:t>中</w:t>
      </w:r>
      <w:r w:rsidR="00321799" w:rsidRPr="0089626E">
        <w:rPr>
          <w:rFonts w:ascii="宋体" w:eastAsia="宋体" w:hAnsi="宋体" w:hint="eastAsia"/>
          <w:sz w:val="24"/>
          <w:szCs w:val="24"/>
        </w:rPr>
        <w:t>墨梅有颜色</w:t>
      </w:r>
      <w:r w:rsidR="0067233F" w:rsidRPr="0089626E">
        <w:rPr>
          <w:rFonts w:ascii="宋体" w:eastAsia="宋体" w:hAnsi="宋体" w:hint="eastAsia"/>
          <w:sz w:val="24"/>
          <w:szCs w:val="24"/>
        </w:rPr>
        <w:t>淡雅的特点，</w:t>
      </w:r>
      <w:r w:rsidR="00321799" w:rsidRPr="0089626E">
        <w:rPr>
          <w:rFonts w:ascii="宋体" w:eastAsia="宋体" w:hAnsi="宋体" w:hint="eastAsia"/>
          <w:sz w:val="24"/>
          <w:szCs w:val="24"/>
        </w:rPr>
        <w:t>这两句当中你知道墨梅</w:t>
      </w:r>
      <w:r w:rsidR="0067233F" w:rsidRPr="0089626E">
        <w:rPr>
          <w:rFonts w:ascii="宋体" w:eastAsia="宋体" w:hAnsi="宋体" w:hint="eastAsia"/>
          <w:sz w:val="24"/>
          <w:szCs w:val="24"/>
        </w:rPr>
        <w:t>还有什么</w:t>
      </w:r>
      <w:r w:rsidR="005304E7" w:rsidRPr="0089626E">
        <w:rPr>
          <w:rFonts w:ascii="宋体" w:eastAsia="宋体" w:hAnsi="宋体" w:hint="eastAsia"/>
          <w:sz w:val="24"/>
          <w:szCs w:val="24"/>
        </w:rPr>
        <w:t>特点？板书：</w:t>
      </w:r>
      <w:r w:rsidR="00737698" w:rsidRPr="0089626E">
        <w:rPr>
          <w:rFonts w:ascii="宋体" w:eastAsia="宋体" w:hAnsi="宋体" w:hint="eastAsia"/>
          <w:sz w:val="24"/>
          <w:szCs w:val="24"/>
        </w:rPr>
        <w:t>留</w:t>
      </w:r>
      <w:r w:rsidR="005304E7" w:rsidRPr="0089626E">
        <w:rPr>
          <w:rFonts w:ascii="宋体" w:eastAsia="宋体" w:hAnsi="宋体" w:hint="eastAsia"/>
          <w:sz w:val="24"/>
          <w:szCs w:val="24"/>
        </w:rPr>
        <w:t xml:space="preserve">清气 </w:t>
      </w:r>
    </w:p>
    <w:p w14:paraId="2487FD48" w14:textId="0E1A9B03" w:rsidR="00C939EC" w:rsidRPr="0089626E" w:rsidRDefault="00C939EC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补充：现在你能把整首诗的意思连起来说一说了吗？（同桌交流后指说）再齐读古诗。</w:t>
      </w:r>
    </w:p>
    <w:p w14:paraId="4B3EFDD8" w14:textId="0C401BE8" w:rsidR="00431ACD" w:rsidRPr="00242F11" w:rsidRDefault="00431ACD" w:rsidP="00513D8D">
      <w:pPr>
        <w:spacing w:line="380" w:lineRule="exact"/>
        <w:jc w:val="left"/>
        <w:rPr>
          <w:rFonts w:ascii="宋体" w:eastAsia="宋体" w:hAnsi="宋体"/>
          <w:b/>
          <w:sz w:val="24"/>
          <w:szCs w:val="24"/>
        </w:rPr>
      </w:pPr>
      <w:r w:rsidRPr="00242F11">
        <w:rPr>
          <w:rFonts w:ascii="宋体" w:eastAsia="宋体" w:hAnsi="宋体" w:hint="eastAsia"/>
          <w:b/>
          <w:sz w:val="24"/>
          <w:szCs w:val="24"/>
        </w:rPr>
        <w:t>四、托物言志，咏叹梅魂</w:t>
      </w:r>
    </w:p>
    <w:p w14:paraId="3A5625C8" w14:textId="21D861B2" w:rsidR="00B864FA" w:rsidRPr="0089626E" w:rsidRDefault="00242F11" w:rsidP="00242F11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251741" w:rsidRPr="0089626E">
        <w:rPr>
          <w:rFonts w:ascii="宋体" w:eastAsia="宋体" w:hAnsi="宋体"/>
          <w:sz w:val="24"/>
          <w:szCs w:val="24"/>
        </w:rPr>
        <w:t>散发在这广阔天地之间的</w:t>
      </w:r>
      <w:r w:rsidR="003B52AD" w:rsidRPr="0089626E">
        <w:rPr>
          <w:rFonts w:ascii="宋体" w:eastAsia="宋体" w:hAnsi="宋体" w:hint="eastAsia"/>
          <w:sz w:val="24"/>
          <w:szCs w:val="24"/>
        </w:rPr>
        <w:t>仅仅</w:t>
      </w:r>
      <w:r w:rsidR="00251741" w:rsidRPr="0089626E">
        <w:rPr>
          <w:rFonts w:ascii="宋体" w:eastAsia="宋体" w:hAnsi="宋体"/>
          <w:sz w:val="24"/>
          <w:szCs w:val="24"/>
        </w:rPr>
        <w:t>是梅花的清气</w:t>
      </w:r>
      <w:r w:rsidR="003B52AD" w:rsidRPr="0089626E">
        <w:rPr>
          <w:rFonts w:ascii="宋体" w:eastAsia="宋体" w:hAnsi="宋体" w:hint="eastAsia"/>
          <w:sz w:val="24"/>
          <w:szCs w:val="24"/>
        </w:rPr>
        <w:t>？</w:t>
      </w:r>
      <w:r w:rsidR="00251741" w:rsidRPr="0089626E">
        <w:rPr>
          <w:rFonts w:ascii="宋体" w:eastAsia="宋体" w:hAnsi="宋体"/>
          <w:sz w:val="24"/>
          <w:szCs w:val="24"/>
        </w:rPr>
        <w:t>这清气</w:t>
      </w:r>
      <w:r w:rsidR="00562507" w:rsidRPr="0089626E">
        <w:rPr>
          <w:rFonts w:ascii="宋体" w:eastAsia="宋体" w:hAnsi="宋体" w:hint="eastAsia"/>
          <w:sz w:val="24"/>
          <w:szCs w:val="24"/>
        </w:rPr>
        <w:t>还指的是什么呢</w:t>
      </w:r>
      <w:r w:rsidR="000902E4" w:rsidRPr="0089626E">
        <w:rPr>
          <w:rFonts w:ascii="宋体" w:eastAsia="宋体" w:hAnsi="宋体" w:hint="eastAsia"/>
          <w:sz w:val="24"/>
          <w:szCs w:val="24"/>
        </w:rPr>
        <w:t>?</w:t>
      </w:r>
      <w:r w:rsidR="009B045B" w:rsidRPr="0089626E">
        <w:rPr>
          <w:rFonts w:ascii="宋体" w:eastAsia="宋体" w:hAnsi="宋体" w:hint="eastAsia"/>
          <w:sz w:val="24"/>
          <w:szCs w:val="24"/>
        </w:rPr>
        <w:t>诗人想表达什么呢？</w:t>
      </w:r>
      <w:r w:rsidR="00B864FA" w:rsidRPr="0089626E">
        <w:rPr>
          <w:rFonts w:ascii="宋体" w:eastAsia="宋体" w:hAnsi="宋体" w:hint="eastAsia"/>
          <w:sz w:val="24"/>
          <w:szCs w:val="24"/>
        </w:rPr>
        <w:t>这就需要我们一起深入了解王冕的生平经历，有哪位同学课前搜集过有关他的小故事了吗？真是做足了功课呀，咱们班的学习小能手！</w:t>
      </w:r>
    </w:p>
    <w:p w14:paraId="15F444EC" w14:textId="373DAD68" w:rsidR="00B864FA" w:rsidRPr="0089626E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B864FA" w:rsidRPr="0089626E">
        <w:rPr>
          <w:rFonts w:ascii="宋体" w:eastAsia="宋体" w:hAnsi="宋体" w:hint="eastAsia"/>
          <w:sz w:val="24"/>
          <w:szCs w:val="24"/>
        </w:rPr>
        <w:t>课件出示</w:t>
      </w:r>
      <w:r w:rsidR="00B864FA" w:rsidRPr="0089626E">
        <w:rPr>
          <w:rFonts w:ascii="宋体" w:eastAsia="宋体" w:hAnsi="宋体"/>
          <w:sz w:val="24"/>
          <w:szCs w:val="24"/>
        </w:rPr>
        <w:t>:老师也根据他的故事进行了汇总</w:t>
      </w:r>
      <w:r w:rsidR="00737698" w:rsidRPr="0089626E">
        <w:rPr>
          <w:rFonts w:ascii="宋体" w:eastAsia="宋体" w:hAnsi="宋体" w:hint="eastAsia"/>
          <w:sz w:val="24"/>
          <w:szCs w:val="24"/>
        </w:rPr>
        <w:t xml:space="preserve"> 合作读</w:t>
      </w:r>
    </w:p>
    <w:p w14:paraId="5704CE5A" w14:textId="77777777" w:rsidR="00B864FA" w:rsidRPr="0089626E" w:rsidRDefault="00B864FA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元朝的达官贵人们千金向他求画，王冕拒绝了。</w:t>
      </w:r>
    </w:p>
    <w:p w14:paraId="6E6D2A82" w14:textId="77777777" w:rsidR="00B864FA" w:rsidRPr="0089626E" w:rsidRDefault="00B864FA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老朋友泰不华举荐他故官，王冕谢绝了。</w:t>
      </w:r>
    </w:p>
    <w:p w14:paraId="6D04B8EE" w14:textId="77777777" w:rsidR="00B864FA" w:rsidRPr="0089626E" w:rsidRDefault="00B864FA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明朝开国皇帝朱元璋赏识他的才华决定重用他，王冕选择了退隐山林。</w:t>
      </w:r>
    </w:p>
    <w:p w14:paraId="69377E77" w14:textId="3514C753" w:rsidR="00B864FA" w:rsidRPr="0089626E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B864FA" w:rsidRPr="0089626E">
        <w:rPr>
          <w:rFonts w:ascii="宋体" w:eastAsia="宋体" w:hAnsi="宋体" w:hint="eastAsia"/>
          <w:sz w:val="24"/>
          <w:szCs w:val="24"/>
        </w:rPr>
        <w:t>师</w:t>
      </w:r>
      <w:r w:rsidR="00B864FA" w:rsidRPr="0089626E">
        <w:rPr>
          <w:rFonts w:ascii="宋体" w:eastAsia="宋体" w:hAnsi="宋体"/>
          <w:sz w:val="24"/>
          <w:szCs w:val="24"/>
        </w:rPr>
        <w:t xml:space="preserve">: </w:t>
      </w:r>
      <w:r w:rsidR="00737698" w:rsidRPr="0089626E">
        <w:rPr>
          <w:rFonts w:ascii="宋体" w:eastAsia="宋体" w:hAnsi="宋体" w:hint="eastAsia"/>
          <w:sz w:val="24"/>
          <w:szCs w:val="24"/>
        </w:rPr>
        <w:t>听完王冕的介绍，你觉得墨梅和王冕之间有什么共同点呢？</w:t>
      </w:r>
    </w:p>
    <w:p w14:paraId="10FB8CC0" w14:textId="2B597BA9" w:rsidR="00B864FA" w:rsidRPr="0089626E" w:rsidRDefault="00B864FA" w:rsidP="00513D8D">
      <w:pPr>
        <w:spacing w:line="380" w:lineRule="exact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预设</w:t>
      </w:r>
      <w:r w:rsidRPr="0089626E">
        <w:rPr>
          <w:rFonts w:ascii="宋体" w:eastAsia="宋体" w:hAnsi="宋体"/>
          <w:sz w:val="24"/>
          <w:szCs w:val="24"/>
        </w:rPr>
        <w:t>:</w:t>
      </w:r>
      <w:r w:rsidR="00737698" w:rsidRPr="0089626E">
        <w:rPr>
          <w:rFonts w:ascii="宋体" w:eastAsia="宋体" w:hAnsi="宋体" w:hint="eastAsia"/>
          <w:sz w:val="24"/>
          <w:szCs w:val="24"/>
        </w:rPr>
        <w:t>不求别人夸奖他 不要金钱 不想（淡泊名利）尽管自己生活贫困 不为腐败的统治阶级服务</w:t>
      </w:r>
      <w:r w:rsidRPr="0089626E">
        <w:rPr>
          <w:rFonts w:ascii="宋体" w:eastAsia="宋体" w:hAnsi="宋体"/>
          <w:sz w:val="24"/>
          <w:szCs w:val="24"/>
        </w:rPr>
        <w:t>。</w:t>
      </w:r>
      <w:r w:rsidR="00737698" w:rsidRPr="0089626E">
        <w:rPr>
          <w:rFonts w:ascii="宋体" w:eastAsia="宋体" w:hAnsi="宋体" w:hint="eastAsia"/>
          <w:sz w:val="24"/>
          <w:szCs w:val="24"/>
        </w:rPr>
        <w:t>不和那些官吏同流合污，坚持自己心中的清白。师</w:t>
      </w:r>
      <w:r w:rsidR="00737698" w:rsidRPr="0089626E">
        <w:rPr>
          <w:rFonts w:ascii="宋体" w:eastAsia="宋体" w:hAnsi="宋体"/>
          <w:sz w:val="24"/>
          <w:szCs w:val="24"/>
        </w:rPr>
        <w:t>:这清气已化作了王冕一身的( 板书:清白正气)</w:t>
      </w:r>
      <w:r w:rsidR="00737698" w:rsidRPr="0089626E">
        <w:rPr>
          <w:rFonts w:ascii="宋体" w:eastAsia="宋体" w:hAnsi="宋体" w:hint="eastAsia"/>
          <w:sz w:val="24"/>
          <w:szCs w:val="24"/>
        </w:rPr>
        <w:t>（清白正气）</w:t>
      </w:r>
    </w:p>
    <w:p w14:paraId="4F9610B9" w14:textId="15E1544E" w:rsidR="00DB42B6" w:rsidRPr="0089626E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B864FA" w:rsidRPr="0089626E">
        <w:rPr>
          <w:rFonts w:ascii="宋体" w:eastAsia="宋体" w:hAnsi="宋体" w:hint="eastAsia"/>
          <w:sz w:val="24"/>
          <w:szCs w:val="24"/>
        </w:rPr>
        <w:t>师</w:t>
      </w:r>
      <w:r w:rsidR="00B864FA" w:rsidRPr="0089626E">
        <w:rPr>
          <w:rFonts w:ascii="宋体" w:eastAsia="宋体" w:hAnsi="宋体"/>
          <w:sz w:val="24"/>
          <w:szCs w:val="24"/>
        </w:rPr>
        <w:t>:说得真好!</w:t>
      </w:r>
      <w:r w:rsidR="00737698" w:rsidRPr="0089626E">
        <w:rPr>
          <w:rFonts w:ascii="宋体" w:eastAsia="宋体" w:hAnsi="宋体" w:hint="eastAsia"/>
          <w:sz w:val="24"/>
          <w:szCs w:val="24"/>
        </w:rPr>
        <w:t>诗人</w:t>
      </w:r>
      <w:r w:rsidR="00B864FA" w:rsidRPr="0089626E">
        <w:rPr>
          <w:rFonts w:ascii="宋体" w:eastAsia="宋体" w:hAnsi="宋体"/>
          <w:sz w:val="24"/>
          <w:szCs w:val="24"/>
        </w:rPr>
        <w:t>正像这淡雅的墨梅一样</w:t>
      </w:r>
      <w:r w:rsidR="00737698" w:rsidRPr="0089626E">
        <w:rPr>
          <w:rFonts w:ascii="宋体" w:eastAsia="宋体" w:hAnsi="宋体" w:hint="eastAsia"/>
          <w:sz w:val="24"/>
          <w:szCs w:val="24"/>
        </w:rPr>
        <w:t>拥有淡泊名利，一生正气的</w:t>
      </w:r>
      <w:r w:rsidR="00DB42B6" w:rsidRPr="0089626E">
        <w:rPr>
          <w:rFonts w:ascii="宋体" w:eastAsia="宋体" w:hAnsi="宋体"/>
          <w:sz w:val="24"/>
          <w:szCs w:val="24"/>
        </w:rPr>
        <w:t>高贵品质</w:t>
      </w:r>
      <w:r w:rsidR="00737698" w:rsidRPr="0089626E">
        <w:rPr>
          <w:rFonts w:ascii="宋体" w:eastAsia="宋体" w:hAnsi="宋体" w:hint="eastAsia"/>
          <w:sz w:val="24"/>
          <w:szCs w:val="24"/>
        </w:rPr>
        <w:t>。</w:t>
      </w:r>
      <w:r w:rsidR="00DB42B6" w:rsidRPr="0089626E">
        <w:rPr>
          <w:rFonts w:ascii="宋体" w:eastAsia="宋体" w:hAnsi="宋体"/>
          <w:sz w:val="24"/>
          <w:szCs w:val="24"/>
        </w:rPr>
        <w:t xml:space="preserve">你还能想到哪些成语来形容他？老师也想到了一些成语来形容王冕！（出示：鄙视流俗、贞洁自守、淡泊名利、高风亮节）  </w:t>
      </w:r>
      <w:r w:rsidR="00737698" w:rsidRPr="0089626E">
        <w:rPr>
          <w:rFonts w:ascii="宋体" w:eastAsia="宋体" w:hAnsi="宋体" w:hint="eastAsia"/>
          <w:sz w:val="24"/>
          <w:szCs w:val="24"/>
        </w:rPr>
        <w:t>一起读一读。</w:t>
      </w:r>
      <w:r w:rsidR="00193DFD" w:rsidRPr="0089626E">
        <w:rPr>
          <w:rFonts w:ascii="宋体" w:eastAsia="宋体" w:hAnsi="宋体" w:hint="eastAsia"/>
          <w:sz w:val="24"/>
          <w:szCs w:val="24"/>
        </w:rPr>
        <w:t>此刻你想对诗人王冕说什么？</w:t>
      </w:r>
      <w:r w:rsidR="000563CF" w:rsidRPr="0089626E">
        <w:rPr>
          <w:rFonts w:ascii="宋体" w:eastAsia="宋体" w:hAnsi="宋体"/>
          <w:sz w:val="24"/>
          <w:szCs w:val="24"/>
        </w:rPr>
        <w:t xml:space="preserve"> </w:t>
      </w:r>
    </w:p>
    <w:p w14:paraId="692B9090" w14:textId="0703B72A" w:rsidR="00251741" w:rsidRPr="0089626E" w:rsidRDefault="00061BB3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师引读：</w:t>
      </w:r>
      <w:r w:rsidR="00193DFD" w:rsidRPr="0089626E">
        <w:rPr>
          <w:rFonts w:ascii="宋体" w:eastAsia="宋体" w:hAnsi="宋体" w:hint="eastAsia"/>
          <w:sz w:val="24"/>
          <w:szCs w:val="24"/>
        </w:rPr>
        <w:t>同学们说的真好，王冕就像</w:t>
      </w:r>
      <w:r w:rsidR="00737698" w:rsidRPr="0089626E">
        <w:rPr>
          <w:rFonts w:ascii="宋体" w:eastAsia="宋体" w:hAnsi="宋体" w:hint="eastAsia"/>
          <w:sz w:val="24"/>
          <w:szCs w:val="24"/>
        </w:rPr>
        <w:t>诗句中说：</w:t>
      </w:r>
      <w:r w:rsidR="00251741" w:rsidRPr="0089626E">
        <w:rPr>
          <w:rFonts w:ascii="宋体" w:eastAsia="宋体" w:hAnsi="宋体" w:hint="eastAsia"/>
          <w:sz w:val="24"/>
          <w:szCs w:val="24"/>
        </w:rPr>
        <w:t>生齐读</w:t>
      </w:r>
      <w:r w:rsidR="00251741" w:rsidRPr="0089626E">
        <w:rPr>
          <w:rFonts w:ascii="宋体" w:eastAsia="宋体" w:hAnsi="宋体"/>
          <w:sz w:val="24"/>
          <w:szCs w:val="24"/>
        </w:rPr>
        <w:t>:不要人夸好颜色，只留清气满乾坤。</w:t>
      </w:r>
    </w:p>
    <w:p w14:paraId="5ED13FBC" w14:textId="379E5985" w:rsidR="0082092D" w:rsidRPr="0089626E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 w:rsidR="0082092D" w:rsidRPr="0089626E">
        <w:rPr>
          <w:rFonts w:ascii="宋体" w:eastAsia="宋体" w:hAnsi="宋体" w:hint="eastAsia"/>
          <w:sz w:val="24"/>
          <w:szCs w:val="24"/>
        </w:rPr>
        <w:t>小结：</w:t>
      </w:r>
      <w:r w:rsidR="00E067CE" w:rsidRPr="0089626E">
        <w:rPr>
          <w:rFonts w:ascii="宋体" w:eastAsia="宋体" w:hAnsi="宋体" w:hint="eastAsia"/>
          <w:sz w:val="24"/>
          <w:szCs w:val="24"/>
        </w:rPr>
        <w:t>（总结板书）</w:t>
      </w:r>
      <w:r w:rsidR="0082092D" w:rsidRPr="0089626E">
        <w:rPr>
          <w:rFonts w:ascii="宋体" w:eastAsia="宋体" w:hAnsi="宋体" w:hint="eastAsia"/>
          <w:sz w:val="24"/>
          <w:szCs w:val="24"/>
        </w:rPr>
        <w:t>同学们，王冕笔下的墨梅有着它独特的淡雅和清香。</w:t>
      </w:r>
      <w:r w:rsidR="00D03FF0" w:rsidRPr="0089626E">
        <w:rPr>
          <w:rFonts w:ascii="宋体" w:eastAsia="宋体" w:hAnsi="宋体" w:hint="eastAsia"/>
          <w:sz w:val="24"/>
          <w:szCs w:val="24"/>
        </w:rPr>
        <w:lastRenderedPageBreak/>
        <w:t>现实中的王冕与他笔下的梅花一样，</w:t>
      </w:r>
      <w:r w:rsidR="004D7DA0" w:rsidRPr="0089626E">
        <w:rPr>
          <w:rFonts w:ascii="宋体" w:eastAsia="宋体" w:hAnsi="宋体" w:hint="eastAsia"/>
          <w:sz w:val="24"/>
          <w:szCs w:val="24"/>
        </w:rPr>
        <w:t>淡泊名利，清白正气</w:t>
      </w:r>
      <w:r w:rsidR="00D03FF0" w:rsidRPr="0089626E">
        <w:rPr>
          <w:rFonts w:ascii="宋体" w:eastAsia="宋体" w:hAnsi="宋体" w:hint="eastAsia"/>
          <w:sz w:val="24"/>
          <w:szCs w:val="24"/>
        </w:rPr>
        <w:t>。</w:t>
      </w:r>
      <w:r w:rsidR="00D03FF0" w:rsidRPr="0089626E">
        <w:rPr>
          <w:rFonts w:ascii="宋体" w:eastAsia="宋体" w:hAnsi="宋体"/>
          <w:sz w:val="24"/>
          <w:szCs w:val="24"/>
        </w:rPr>
        <w:t xml:space="preserve"> </w:t>
      </w:r>
    </w:p>
    <w:p w14:paraId="4BE8DAA6" w14:textId="1C8EA679" w:rsidR="0054486A" w:rsidRPr="0089626E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 w:rsidR="00285F7D" w:rsidRPr="0089626E">
        <w:rPr>
          <w:rFonts w:ascii="宋体" w:eastAsia="宋体" w:hAnsi="宋体" w:hint="eastAsia"/>
          <w:sz w:val="24"/>
          <w:szCs w:val="24"/>
        </w:rPr>
        <w:t>诗句表面上写的是梅花，实际上写的是？</w:t>
      </w:r>
    </w:p>
    <w:p w14:paraId="6308C48E" w14:textId="3A983412" w:rsidR="00213A58" w:rsidRPr="0089626E" w:rsidRDefault="00DF2AFD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师</w:t>
      </w:r>
      <w:r w:rsidRPr="0089626E">
        <w:rPr>
          <w:rFonts w:ascii="宋体" w:eastAsia="宋体" w:hAnsi="宋体"/>
          <w:sz w:val="24"/>
          <w:szCs w:val="24"/>
        </w:rPr>
        <w:t>:</w:t>
      </w:r>
      <w:r w:rsidR="00285F7D" w:rsidRPr="0089626E">
        <w:rPr>
          <w:rFonts w:ascii="宋体" w:eastAsia="宋体" w:hAnsi="宋体" w:hint="eastAsia"/>
          <w:sz w:val="24"/>
          <w:szCs w:val="24"/>
        </w:rPr>
        <w:t>是的，</w:t>
      </w:r>
      <w:r w:rsidRPr="0089626E">
        <w:rPr>
          <w:rFonts w:ascii="宋体" w:eastAsia="宋体" w:hAnsi="宋体"/>
          <w:sz w:val="24"/>
          <w:szCs w:val="24"/>
        </w:rPr>
        <w:t>《墨梅》这首古诗是借梅花的淡雅梅花的清香来表达自己的志向,抒发自己的情怀，像这种手法叫——下次我们写作时，试着运用这种方法。( 板书:托物言志)</w:t>
      </w:r>
      <w:r w:rsidR="00213A58" w:rsidRPr="0089626E">
        <w:rPr>
          <w:rFonts w:ascii="宋体" w:eastAsia="宋体" w:hAnsi="宋体" w:hint="eastAsia"/>
          <w:sz w:val="24"/>
          <w:szCs w:val="24"/>
        </w:rPr>
        <w:t>画如其人，他和梅花一样</w:t>
      </w:r>
      <w:r w:rsidR="005E7B46" w:rsidRPr="0089626E">
        <w:rPr>
          <w:rFonts w:ascii="宋体" w:eastAsia="宋体" w:hAnsi="宋体" w:hint="eastAsia"/>
          <w:sz w:val="24"/>
          <w:szCs w:val="24"/>
        </w:rPr>
        <w:t xml:space="preserve">有骨气 </w:t>
      </w:r>
      <w:r w:rsidR="00213A58" w:rsidRPr="0089626E">
        <w:rPr>
          <w:rFonts w:ascii="宋体" w:eastAsia="宋体" w:hAnsi="宋体" w:hint="eastAsia"/>
          <w:sz w:val="24"/>
          <w:szCs w:val="24"/>
        </w:rPr>
        <w:t>坚贞不屈 。</w:t>
      </w:r>
    </w:p>
    <w:p w14:paraId="4039E508" w14:textId="5900F996" w:rsidR="0054486A" w:rsidRPr="0089626E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 w:rsidR="0054486A" w:rsidRPr="0089626E">
        <w:rPr>
          <w:rFonts w:ascii="宋体" w:eastAsia="宋体" w:hAnsi="宋体" w:hint="eastAsia"/>
          <w:sz w:val="24"/>
          <w:szCs w:val="24"/>
        </w:rPr>
        <w:t>让我们再次感受一下诗人王冕和墨梅般淡雅高洁的品质吧。配乐读</w:t>
      </w:r>
    </w:p>
    <w:p w14:paraId="63288759" w14:textId="6E7E5264" w:rsidR="009D4874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 w:rsidR="0054486A" w:rsidRPr="0089626E">
        <w:rPr>
          <w:rFonts w:ascii="宋体" w:eastAsia="宋体" w:hAnsi="宋体"/>
          <w:sz w:val="24"/>
          <w:szCs w:val="24"/>
        </w:rPr>
        <w:t>如果我们把冰清玉洁的墨梅，淡泊名利，傲骨铮铮的王冕深深刻在心中就更好了，一起来背一背。</w:t>
      </w:r>
    </w:p>
    <w:p w14:paraId="05B96BA7" w14:textId="4E67DC95" w:rsidR="00950F0A" w:rsidRPr="007D51BE" w:rsidRDefault="009D4874" w:rsidP="009D4874">
      <w:pPr>
        <w:spacing w:line="380" w:lineRule="exact"/>
        <w:jc w:val="left"/>
        <w:rPr>
          <w:rFonts w:ascii="宋体" w:eastAsia="宋体" w:hAnsi="宋体"/>
          <w:b/>
          <w:sz w:val="24"/>
          <w:szCs w:val="24"/>
        </w:rPr>
      </w:pPr>
      <w:r w:rsidRPr="007D51BE">
        <w:rPr>
          <w:rFonts w:ascii="宋体" w:eastAsia="宋体" w:hAnsi="宋体" w:hint="eastAsia"/>
          <w:b/>
          <w:sz w:val="24"/>
          <w:szCs w:val="24"/>
        </w:rPr>
        <w:t>五、</w:t>
      </w:r>
      <w:r w:rsidR="00950F0A" w:rsidRPr="007D51BE">
        <w:rPr>
          <w:rFonts w:ascii="宋体" w:eastAsia="宋体" w:hAnsi="宋体" w:hint="eastAsia"/>
          <w:b/>
          <w:sz w:val="24"/>
          <w:szCs w:val="24"/>
        </w:rPr>
        <w:t>拓展延伸</w:t>
      </w:r>
    </w:p>
    <w:p w14:paraId="1BB23F65" w14:textId="4CC92C5F" w:rsidR="00DF2AFD" w:rsidRPr="00513D8D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DF2AFD" w:rsidRPr="00513D8D">
        <w:rPr>
          <w:rFonts w:ascii="宋体" w:eastAsia="宋体" w:hAnsi="宋体" w:hint="eastAsia"/>
          <w:sz w:val="24"/>
          <w:szCs w:val="24"/>
        </w:rPr>
        <w:t>其实有许多诗人，</w:t>
      </w:r>
      <w:r w:rsidR="00DF2AFD" w:rsidRPr="00513D8D">
        <w:rPr>
          <w:rFonts w:ascii="宋体" w:eastAsia="宋体" w:hAnsi="宋体"/>
          <w:sz w:val="24"/>
          <w:szCs w:val="24"/>
        </w:rPr>
        <w:t>他们</w:t>
      </w:r>
      <w:r w:rsidR="00DF2AFD" w:rsidRPr="00513D8D">
        <w:rPr>
          <w:rFonts w:ascii="宋体" w:eastAsia="宋体" w:hAnsi="宋体" w:hint="eastAsia"/>
          <w:sz w:val="24"/>
          <w:szCs w:val="24"/>
        </w:rPr>
        <w:t>也</w:t>
      </w:r>
      <w:r w:rsidR="00DF2AFD" w:rsidRPr="00513D8D">
        <w:rPr>
          <w:rFonts w:ascii="宋体" w:eastAsia="宋体" w:hAnsi="宋体"/>
          <w:sz w:val="24"/>
          <w:szCs w:val="24"/>
        </w:rPr>
        <w:t>像王冕一样具有梅花般的高风亮节，他们赞梅，咏梅留下了许多优秀诗词。</w:t>
      </w:r>
      <w:r w:rsidR="00DF2AFD" w:rsidRPr="00513D8D">
        <w:rPr>
          <w:rFonts w:ascii="宋体" w:eastAsia="宋体" w:hAnsi="宋体" w:hint="eastAsia"/>
          <w:sz w:val="24"/>
          <w:szCs w:val="24"/>
        </w:rPr>
        <w:t>你们想到还有哪些古诗了吗？</w:t>
      </w:r>
      <w:r w:rsidR="00B23700" w:rsidRPr="00513D8D">
        <w:rPr>
          <w:rFonts w:ascii="宋体" w:eastAsia="宋体" w:hAnsi="宋体" w:hint="eastAsia"/>
          <w:sz w:val="24"/>
          <w:szCs w:val="24"/>
        </w:rPr>
        <w:t>指名背</w:t>
      </w:r>
    </w:p>
    <w:p w14:paraId="3ADA9925" w14:textId="77777777" w:rsidR="0054486A" w:rsidRPr="0089626E" w:rsidRDefault="00DF2AFD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2</w:t>
      </w:r>
      <w:r w:rsidRPr="0089626E">
        <w:rPr>
          <w:rFonts w:ascii="宋体" w:eastAsia="宋体" w:hAnsi="宋体" w:hint="eastAsia"/>
          <w:sz w:val="24"/>
          <w:szCs w:val="24"/>
        </w:rPr>
        <w:t>．古诗当中不光</w:t>
      </w:r>
      <w:r w:rsidR="00D83A9E" w:rsidRPr="0089626E">
        <w:rPr>
          <w:rFonts w:ascii="宋体" w:eastAsia="宋体" w:hAnsi="宋体" w:hint="eastAsia"/>
          <w:sz w:val="24"/>
          <w:szCs w:val="24"/>
        </w:rPr>
        <w:t>可以</w:t>
      </w:r>
      <w:r w:rsidRPr="0089626E">
        <w:rPr>
          <w:rFonts w:ascii="宋体" w:eastAsia="宋体" w:hAnsi="宋体" w:hint="eastAsia"/>
          <w:sz w:val="24"/>
          <w:szCs w:val="24"/>
        </w:rPr>
        <w:t>借梅花来表达志向，</w:t>
      </w:r>
      <w:r w:rsidR="006E471F" w:rsidRPr="0089626E">
        <w:rPr>
          <w:rFonts w:ascii="宋体" w:eastAsia="宋体" w:hAnsi="宋体" w:hint="eastAsia"/>
          <w:sz w:val="24"/>
          <w:szCs w:val="24"/>
        </w:rPr>
        <w:t>还有很多诗与它有异曲同工之处：</w:t>
      </w:r>
    </w:p>
    <w:p w14:paraId="06B6FF51" w14:textId="7E16BAB4" w:rsidR="00A10372" w:rsidRPr="0089626E" w:rsidRDefault="00950F0A" w:rsidP="00513D8D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读一读陈毅的《青松》，根据注释同桌交流诗句意思。</w:t>
      </w:r>
    </w:p>
    <w:p w14:paraId="413B6380" w14:textId="77777777" w:rsidR="00A10372" w:rsidRPr="0089626E" w:rsidRDefault="00A10372" w:rsidP="00513D8D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大雪压青松，</w:t>
      </w:r>
    </w:p>
    <w:p w14:paraId="1E64F261" w14:textId="77777777" w:rsidR="00A10372" w:rsidRPr="0089626E" w:rsidRDefault="00A10372" w:rsidP="00513D8D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青松挺且直。</w:t>
      </w:r>
    </w:p>
    <w:p w14:paraId="21B334A7" w14:textId="77777777" w:rsidR="00A10372" w:rsidRPr="0089626E" w:rsidRDefault="00A10372" w:rsidP="00513D8D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要知松高洁，</w:t>
      </w:r>
    </w:p>
    <w:p w14:paraId="67E599F4" w14:textId="566B0D96" w:rsidR="0054486A" w:rsidRPr="0089626E" w:rsidRDefault="00A10372" w:rsidP="00513D8D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 xml:space="preserve">待到雪化时。注释 </w:t>
      </w:r>
      <w:r w:rsidRPr="0089626E">
        <w:rPr>
          <w:rFonts w:ascii="宋体" w:eastAsia="宋体" w:hAnsi="宋体"/>
          <w:sz w:val="24"/>
          <w:szCs w:val="24"/>
        </w:rPr>
        <w:t xml:space="preserve"> </w:t>
      </w:r>
      <w:r w:rsidRPr="0089626E">
        <w:rPr>
          <w:rFonts w:ascii="宋体" w:eastAsia="宋体" w:hAnsi="宋体" w:hint="eastAsia"/>
          <w:sz w:val="24"/>
          <w:szCs w:val="24"/>
        </w:rPr>
        <w:t>高洁：高尚纯洁。待：等待，等到。化：融化。</w:t>
      </w:r>
    </w:p>
    <w:p w14:paraId="6CD0A293" w14:textId="12165C05" w:rsidR="003C5FC8" w:rsidRPr="0089626E" w:rsidRDefault="003C5FC8" w:rsidP="00513D8D">
      <w:pPr>
        <w:spacing w:line="380" w:lineRule="exact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时代背景：</w:t>
      </w:r>
      <w:r w:rsidR="00950F0A" w:rsidRPr="0089626E">
        <w:rPr>
          <w:rFonts w:ascii="宋体" w:eastAsia="宋体" w:hAnsi="宋体"/>
          <w:sz w:val="24"/>
          <w:szCs w:val="24"/>
        </w:rPr>
        <w:t>陈毅（1901—1972），字仲弘，四川乐至人。无产阶级革命家、军事家、政治家，中国人民解放军创建人和领导人之一，中华人民共和国元帅。</w:t>
      </w:r>
    </w:p>
    <w:p w14:paraId="1352DEFA" w14:textId="52FE47CB" w:rsidR="00613858" w:rsidRPr="0089626E" w:rsidRDefault="003C5FC8" w:rsidP="00513D8D">
      <w:pPr>
        <w:spacing w:line="380" w:lineRule="exact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《青松》这首诗是陈毅元帅</w:t>
      </w:r>
      <w:r w:rsidRPr="0089626E">
        <w:rPr>
          <w:rFonts w:ascii="宋体" w:eastAsia="宋体" w:hAnsi="宋体"/>
          <w:sz w:val="24"/>
          <w:szCs w:val="24"/>
        </w:rPr>
        <w:t>1960年冬天吟成的。当时，我国经济发生严重困难，在共产党和人民政府的领导下，很快渡过了难关。陈毅元帅通过写青松傲霜斗雪的品格，歌颂了在困难面前不屈服的中国人民。</w:t>
      </w:r>
    </w:p>
    <w:p w14:paraId="00152259" w14:textId="5204AC3C" w:rsidR="00950F0A" w:rsidRPr="0089626E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950F0A" w:rsidRPr="0089626E">
        <w:rPr>
          <w:rFonts w:ascii="宋体" w:eastAsia="宋体" w:hAnsi="宋体"/>
          <w:sz w:val="24"/>
          <w:szCs w:val="24"/>
        </w:rPr>
        <w:t>你们知道这是陈毅元帅什么时候写的这首诗吗？请你们读读中“</w:t>
      </w:r>
      <w:r w:rsidR="00ED071F" w:rsidRPr="0089626E">
        <w:rPr>
          <w:rFonts w:ascii="宋体" w:eastAsia="宋体" w:hAnsi="宋体" w:hint="eastAsia"/>
          <w:sz w:val="24"/>
          <w:szCs w:val="24"/>
        </w:rPr>
        <w:t>资料</w:t>
      </w:r>
      <w:r w:rsidR="00950F0A" w:rsidRPr="0089626E">
        <w:rPr>
          <w:rFonts w:ascii="宋体" w:eastAsia="宋体" w:hAnsi="宋体"/>
          <w:sz w:val="24"/>
          <w:szCs w:val="24"/>
        </w:rPr>
        <w:t>”中的这段话。说说这里大雪指的是什么？（经济困难）青松指的是什么？（共产党人和中国人民）</w:t>
      </w:r>
    </w:p>
    <w:p w14:paraId="4CD56460" w14:textId="73053535" w:rsidR="00613858" w:rsidRPr="0089626E" w:rsidRDefault="006B1D2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/>
          <w:sz w:val="24"/>
          <w:szCs w:val="24"/>
        </w:rPr>
        <w:t>师：</w:t>
      </w:r>
      <w:r w:rsidR="00ED071F" w:rsidRPr="0089626E">
        <w:rPr>
          <w:rFonts w:ascii="宋体" w:eastAsia="宋体" w:hAnsi="宋体" w:hint="eastAsia"/>
          <w:sz w:val="24"/>
          <w:szCs w:val="24"/>
        </w:rPr>
        <w:t>那么这首诗表面上是写承受着雪的压迫，依然挺直的青松，其实想借青松表达什么呢？</w:t>
      </w:r>
      <w:r w:rsidRPr="0089626E">
        <w:rPr>
          <w:rFonts w:ascii="宋体" w:eastAsia="宋体" w:hAnsi="宋体"/>
          <w:sz w:val="24"/>
          <w:szCs w:val="24"/>
        </w:rPr>
        <w:t>赞颂了人的坚韧不拔、宁折不弯的刚直与豪迈，不畏艰难、雄气勃发、坚强的精神。</w:t>
      </w:r>
    </w:p>
    <w:p w14:paraId="7BEC34C0" w14:textId="581C5953" w:rsidR="00ED071F" w:rsidRPr="0089626E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ED071F" w:rsidRPr="0089626E">
        <w:rPr>
          <w:rFonts w:ascii="宋体" w:eastAsia="宋体" w:hAnsi="宋体" w:hint="eastAsia"/>
          <w:sz w:val="24"/>
          <w:szCs w:val="24"/>
        </w:rPr>
        <w:t>最后</w:t>
      </w:r>
      <w:r w:rsidR="00397357" w:rsidRPr="0089626E">
        <w:rPr>
          <w:rFonts w:ascii="宋体" w:eastAsia="宋体" w:hAnsi="宋体" w:hint="eastAsia"/>
          <w:sz w:val="24"/>
          <w:szCs w:val="24"/>
        </w:rPr>
        <w:t>中国</w:t>
      </w:r>
      <w:r w:rsidR="00ED071F" w:rsidRPr="0089626E">
        <w:rPr>
          <w:rFonts w:ascii="宋体" w:eastAsia="宋体" w:hAnsi="宋体" w:hint="eastAsia"/>
          <w:sz w:val="24"/>
          <w:szCs w:val="24"/>
        </w:rPr>
        <w:t>人民是在共产党的领导下</w:t>
      </w:r>
      <w:r w:rsidR="00E539F3" w:rsidRPr="0089626E">
        <w:rPr>
          <w:rFonts w:ascii="宋体" w:eastAsia="宋体" w:hAnsi="宋体" w:hint="eastAsia"/>
          <w:sz w:val="24"/>
          <w:szCs w:val="24"/>
        </w:rPr>
        <w:t>开展</w:t>
      </w:r>
      <w:r w:rsidR="00F404AE" w:rsidRPr="0089626E">
        <w:rPr>
          <w:rFonts w:ascii="宋体" w:eastAsia="宋体" w:hAnsi="宋体" w:hint="eastAsia"/>
          <w:sz w:val="24"/>
          <w:szCs w:val="24"/>
        </w:rPr>
        <w:t>兴修水利</w:t>
      </w:r>
      <w:r w:rsidR="00ED071F" w:rsidRPr="0089626E">
        <w:rPr>
          <w:rFonts w:ascii="宋体" w:eastAsia="宋体" w:hAnsi="宋体" w:hint="eastAsia"/>
          <w:sz w:val="24"/>
          <w:szCs w:val="24"/>
        </w:rPr>
        <w:t>，</w:t>
      </w:r>
      <w:r w:rsidR="00F404AE" w:rsidRPr="0089626E">
        <w:rPr>
          <w:rFonts w:ascii="宋体" w:eastAsia="宋体" w:hAnsi="宋体" w:hint="eastAsia"/>
          <w:sz w:val="24"/>
          <w:szCs w:val="24"/>
        </w:rPr>
        <w:t>工农业逐步发展</w:t>
      </w:r>
      <w:r w:rsidR="00ED071F" w:rsidRPr="0089626E">
        <w:rPr>
          <w:rFonts w:ascii="宋体" w:eastAsia="宋体" w:hAnsi="宋体" w:hint="eastAsia"/>
          <w:sz w:val="24"/>
          <w:szCs w:val="24"/>
        </w:rPr>
        <w:t>。</w:t>
      </w:r>
    </w:p>
    <w:p w14:paraId="40891581" w14:textId="207103C5" w:rsidR="002006A6" w:rsidRPr="0089626E" w:rsidRDefault="00FC5AF9" w:rsidP="00513D8D">
      <w:pPr>
        <w:spacing w:line="380" w:lineRule="exact"/>
        <w:jc w:val="left"/>
        <w:rPr>
          <w:rFonts w:ascii="宋体" w:eastAsia="宋体" w:hAnsi="宋体"/>
          <w:sz w:val="24"/>
          <w:szCs w:val="24"/>
        </w:rPr>
      </w:pPr>
      <w:r w:rsidRPr="0089626E">
        <w:rPr>
          <w:rFonts w:ascii="宋体" w:eastAsia="宋体" w:hAnsi="宋体" w:hint="eastAsia"/>
          <w:sz w:val="24"/>
          <w:szCs w:val="24"/>
        </w:rPr>
        <w:t>托物言志</w:t>
      </w:r>
      <w:r w:rsidR="00ED071F" w:rsidRPr="0089626E">
        <w:rPr>
          <w:rFonts w:ascii="宋体" w:eastAsia="宋体" w:hAnsi="宋体" w:hint="eastAsia"/>
          <w:sz w:val="24"/>
          <w:szCs w:val="24"/>
        </w:rPr>
        <w:t>的</w:t>
      </w:r>
      <w:r w:rsidR="00240B19" w:rsidRPr="0089626E">
        <w:rPr>
          <w:rFonts w:ascii="宋体" w:eastAsia="宋体" w:hAnsi="宋体" w:hint="eastAsia"/>
          <w:sz w:val="24"/>
          <w:szCs w:val="24"/>
        </w:rPr>
        <w:t>古</w:t>
      </w:r>
      <w:r w:rsidR="00ED071F" w:rsidRPr="0089626E">
        <w:rPr>
          <w:rFonts w:ascii="宋体" w:eastAsia="宋体" w:hAnsi="宋体" w:hint="eastAsia"/>
          <w:sz w:val="24"/>
          <w:szCs w:val="24"/>
        </w:rPr>
        <w:t>诗还有很多</w:t>
      </w:r>
      <w:r w:rsidRPr="0089626E">
        <w:rPr>
          <w:rFonts w:ascii="宋体" w:eastAsia="宋体" w:hAnsi="宋体" w:hint="eastAsia"/>
          <w:sz w:val="24"/>
          <w:szCs w:val="24"/>
        </w:rPr>
        <w:t>，</w:t>
      </w:r>
      <w:r w:rsidR="002006A6" w:rsidRPr="0089626E">
        <w:rPr>
          <w:rFonts w:ascii="宋体" w:eastAsia="宋体" w:hAnsi="宋体" w:hint="eastAsia"/>
          <w:sz w:val="24"/>
          <w:szCs w:val="24"/>
        </w:rPr>
        <w:t>如《竹石》</w:t>
      </w:r>
      <w:r w:rsidR="00ED071F" w:rsidRPr="0089626E">
        <w:rPr>
          <w:rFonts w:ascii="宋体" w:eastAsia="宋体" w:hAnsi="宋体" w:hint="eastAsia"/>
          <w:sz w:val="24"/>
          <w:szCs w:val="24"/>
        </w:rPr>
        <w:t>《石灰吟》</w:t>
      </w:r>
      <w:r w:rsidR="00ED071F" w:rsidRPr="0089626E">
        <w:rPr>
          <w:rFonts w:ascii="宋体" w:eastAsia="宋体" w:hAnsi="宋体"/>
          <w:sz w:val="24"/>
          <w:szCs w:val="24"/>
        </w:rPr>
        <w:t xml:space="preserve"> </w:t>
      </w:r>
      <w:r w:rsidR="00ED071F" w:rsidRPr="0089626E">
        <w:rPr>
          <w:rFonts w:ascii="宋体" w:eastAsia="宋体" w:hAnsi="宋体" w:hint="eastAsia"/>
          <w:sz w:val="24"/>
          <w:szCs w:val="24"/>
        </w:rPr>
        <w:t>《爱莲说》</w:t>
      </w:r>
      <w:r w:rsidRPr="0089626E">
        <w:rPr>
          <w:rFonts w:ascii="宋体" w:eastAsia="宋体" w:hAnsi="宋体" w:hint="eastAsia"/>
          <w:sz w:val="24"/>
          <w:szCs w:val="24"/>
        </w:rPr>
        <w:t>课后可以熟读理解。</w:t>
      </w:r>
    </w:p>
    <w:p w14:paraId="26891D8F" w14:textId="5DD17A5E" w:rsidR="00DE38EB" w:rsidRPr="007D51BE" w:rsidRDefault="00DF2AFD" w:rsidP="00513D8D">
      <w:pPr>
        <w:spacing w:line="380" w:lineRule="exact"/>
        <w:jc w:val="left"/>
        <w:rPr>
          <w:rFonts w:ascii="宋体" w:eastAsia="宋体" w:hAnsi="宋体"/>
          <w:b/>
          <w:sz w:val="24"/>
          <w:szCs w:val="24"/>
        </w:rPr>
      </w:pPr>
      <w:r w:rsidRPr="007D51BE">
        <w:rPr>
          <w:rFonts w:ascii="宋体" w:eastAsia="宋体" w:hAnsi="宋体" w:hint="eastAsia"/>
          <w:b/>
          <w:sz w:val="24"/>
          <w:szCs w:val="24"/>
        </w:rPr>
        <w:t>五</w:t>
      </w:r>
      <w:r w:rsidR="00DE38EB" w:rsidRPr="007D51BE">
        <w:rPr>
          <w:rFonts w:ascii="宋体" w:eastAsia="宋体" w:hAnsi="宋体" w:hint="eastAsia"/>
          <w:b/>
          <w:sz w:val="24"/>
          <w:szCs w:val="24"/>
        </w:rPr>
        <w:t>、布置作业</w:t>
      </w:r>
      <w:r w:rsidR="00DE38EB" w:rsidRPr="007D51BE">
        <w:rPr>
          <w:rFonts w:ascii="宋体" w:eastAsia="宋体" w:hAnsi="宋体"/>
          <w:b/>
          <w:sz w:val="24"/>
          <w:szCs w:val="24"/>
        </w:rPr>
        <w:t xml:space="preserve"> </w:t>
      </w:r>
    </w:p>
    <w:p w14:paraId="6A8D7A3D" w14:textId="0E86BF9A" w:rsidR="00DA2E3A" w:rsidRPr="0089626E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DA2E3A" w:rsidRPr="0089626E">
        <w:rPr>
          <w:rFonts w:ascii="宋体" w:eastAsia="宋体" w:hAnsi="宋体"/>
          <w:sz w:val="24"/>
          <w:szCs w:val="24"/>
        </w:rPr>
        <w:t xml:space="preserve">背诵及默写《墨梅》。    </w:t>
      </w:r>
    </w:p>
    <w:p w14:paraId="4DCBD969" w14:textId="24E0771C" w:rsidR="00707CE7" w:rsidRDefault="007D51BE" w:rsidP="007D51BE">
      <w:pPr>
        <w:spacing w:line="3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DA2E3A" w:rsidRPr="0089626E">
        <w:rPr>
          <w:rFonts w:ascii="宋体" w:eastAsia="宋体" w:hAnsi="宋体"/>
          <w:sz w:val="24"/>
          <w:szCs w:val="24"/>
        </w:rPr>
        <w:t>积累</w:t>
      </w:r>
      <w:r w:rsidR="00CA3486" w:rsidRPr="0089626E">
        <w:rPr>
          <w:rFonts w:ascii="宋体" w:eastAsia="宋体" w:hAnsi="宋体" w:hint="eastAsia"/>
          <w:sz w:val="24"/>
          <w:szCs w:val="24"/>
        </w:rPr>
        <w:t>吟诵</w:t>
      </w:r>
      <w:r w:rsidR="00DA2E3A" w:rsidRPr="0089626E">
        <w:rPr>
          <w:rFonts w:ascii="宋体" w:eastAsia="宋体" w:hAnsi="宋体"/>
          <w:sz w:val="24"/>
          <w:szCs w:val="24"/>
        </w:rPr>
        <w:t>关于</w:t>
      </w:r>
      <w:r w:rsidR="0046239B" w:rsidRPr="0089626E">
        <w:rPr>
          <w:rFonts w:ascii="宋体" w:eastAsia="宋体" w:hAnsi="宋体" w:hint="eastAsia"/>
          <w:sz w:val="24"/>
          <w:szCs w:val="24"/>
        </w:rPr>
        <w:t>描写</w:t>
      </w:r>
      <w:r w:rsidR="00DA2E3A" w:rsidRPr="0089626E">
        <w:rPr>
          <w:rFonts w:ascii="宋体" w:eastAsia="宋体" w:hAnsi="宋体"/>
          <w:sz w:val="24"/>
          <w:szCs w:val="24"/>
        </w:rPr>
        <w:t>梅花的诗和托物言志的古诗。</w:t>
      </w:r>
    </w:p>
    <w:p w14:paraId="6C92C48C" w14:textId="77777777" w:rsidR="00905671" w:rsidRPr="00C374E8" w:rsidRDefault="00905671" w:rsidP="002411AE">
      <w:pPr>
        <w:spacing w:line="280" w:lineRule="exac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905671" w:rsidRPr="00C37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7A874" w14:textId="77777777" w:rsidR="00631CBA" w:rsidRDefault="00631CBA" w:rsidP="00372D24">
      <w:r>
        <w:separator/>
      </w:r>
    </w:p>
  </w:endnote>
  <w:endnote w:type="continuationSeparator" w:id="0">
    <w:p w14:paraId="05F0C7D1" w14:textId="77777777" w:rsidR="00631CBA" w:rsidRDefault="00631CBA" w:rsidP="003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A3E8" w14:textId="77777777" w:rsidR="00631CBA" w:rsidRDefault="00631CBA" w:rsidP="00372D24">
      <w:r>
        <w:separator/>
      </w:r>
    </w:p>
  </w:footnote>
  <w:footnote w:type="continuationSeparator" w:id="0">
    <w:p w14:paraId="3C3F4DFE" w14:textId="77777777" w:rsidR="00631CBA" w:rsidRDefault="00631CBA" w:rsidP="0037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FC"/>
    <w:multiLevelType w:val="hybridMultilevel"/>
    <w:tmpl w:val="295AB2E8"/>
    <w:lvl w:ilvl="0" w:tplc="584AA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991225"/>
    <w:multiLevelType w:val="hybridMultilevel"/>
    <w:tmpl w:val="43F22A14"/>
    <w:lvl w:ilvl="0" w:tplc="46045BF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76BFE"/>
    <w:multiLevelType w:val="hybridMultilevel"/>
    <w:tmpl w:val="8F2AE6E8"/>
    <w:lvl w:ilvl="0" w:tplc="FE4070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D336EB"/>
    <w:multiLevelType w:val="hybridMultilevel"/>
    <w:tmpl w:val="E200BC32"/>
    <w:lvl w:ilvl="0" w:tplc="D5E0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743AD"/>
    <w:multiLevelType w:val="hybridMultilevel"/>
    <w:tmpl w:val="745689E6"/>
    <w:lvl w:ilvl="0" w:tplc="B0A8B3E8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AB"/>
    <w:rsid w:val="000048FF"/>
    <w:rsid w:val="00012945"/>
    <w:rsid w:val="000325AD"/>
    <w:rsid w:val="00036F6A"/>
    <w:rsid w:val="00040C17"/>
    <w:rsid w:val="00053DC3"/>
    <w:rsid w:val="000563CF"/>
    <w:rsid w:val="00057B06"/>
    <w:rsid w:val="00061BB3"/>
    <w:rsid w:val="00065C3E"/>
    <w:rsid w:val="000902E4"/>
    <w:rsid w:val="00091A56"/>
    <w:rsid w:val="000A7960"/>
    <w:rsid w:val="00133F5F"/>
    <w:rsid w:val="0013489D"/>
    <w:rsid w:val="00137227"/>
    <w:rsid w:val="00143DBE"/>
    <w:rsid w:val="001453E7"/>
    <w:rsid w:val="00153718"/>
    <w:rsid w:val="00154E29"/>
    <w:rsid w:val="001559CD"/>
    <w:rsid w:val="0016565B"/>
    <w:rsid w:val="00171C9D"/>
    <w:rsid w:val="001767C2"/>
    <w:rsid w:val="00177ACD"/>
    <w:rsid w:val="001873A9"/>
    <w:rsid w:val="00193DFD"/>
    <w:rsid w:val="0019682C"/>
    <w:rsid w:val="001A7414"/>
    <w:rsid w:val="001B4616"/>
    <w:rsid w:val="001B7CEE"/>
    <w:rsid w:val="001D19F2"/>
    <w:rsid w:val="001D769A"/>
    <w:rsid w:val="001E083B"/>
    <w:rsid w:val="001E39FE"/>
    <w:rsid w:val="001E43BD"/>
    <w:rsid w:val="001E4483"/>
    <w:rsid w:val="001F02BE"/>
    <w:rsid w:val="001F25E0"/>
    <w:rsid w:val="001F2A66"/>
    <w:rsid w:val="001F70DA"/>
    <w:rsid w:val="002006A6"/>
    <w:rsid w:val="00213A58"/>
    <w:rsid w:val="00237640"/>
    <w:rsid w:val="00240B19"/>
    <w:rsid w:val="002411AE"/>
    <w:rsid w:val="0024162F"/>
    <w:rsid w:val="00242F11"/>
    <w:rsid w:val="00251741"/>
    <w:rsid w:val="00256588"/>
    <w:rsid w:val="002645D3"/>
    <w:rsid w:val="00264780"/>
    <w:rsid w:val="00281A77"/>
    <w:rsid w:val="00285F7D"/>
    <w:rsid w:val="00297B31"/>
    <w:rsid w:val="002A1BBD"/>
    <w:rsid w:val="002B4897"/>
    <w:rsid w:val="002B527E"/>
    <w:rsid w:val="002C6E13"/>
    <w:rsid w:val="002D6ED4"/>
    <w:rsid w:val="002E7CDC"/>
    <w:rsid w:val="002F041D"/>
    <w:rsid w:val="002F7123"/>
    <w:rsid w:val="003050CC"/>
    <w:rsid w:val="00321799"/>
    <w:rsid w:val="00334E42"/>
    <w:rsid w:val="00342E82"/>
    <w:rsid w:val="003462E3"/>
    <w:rsid w:val="00350739"/>
    <w:rsid w:val="00355993"/>
    <w:rsid w:val="00372D24"/>
    <w:rsid w:val="00372EDE"/>
    <w:rsid w:val="00373868"/>
    <w:rsid w:val="0037581C"/>
    <w:rsid w:val="00387566"/>
    <w:rsid w:val="00397357"/>
    <w:rsid w:val="003A3FCA"/>
    <w:rsid w:val="003A4F74"/>
    <w:rsid w:val="003B28C6"/>
    <w:rsid w:val="003B3BF7"/>
    <w:rsid w:val="003B52AD"/>
    <w:rsid w:val="003B65AB"/>
    <w:rsid w:val="003C58C4"/>
    <w:rsid w:val="003C5FC8"/>
    <w:rsid w:val="003D518A"/>
    <w:rsid w:val="003F529D"/>
    <w:rsid w:val="003F6818"/>
    <w:rsid w:val="00430F6E"/>
    <w:rsid w:val="00431ACD"/>
    <w:rsid w:val="004556DB"/>
    <w:rsid w:val="00461784"/>
    <w:rsid w:val="0046239B"/>
    <w:rsid w:val="00466FE0"/>
    <w:rsid w:val="00471F90"/>
    <w:rsid w:val="00493474"/>
    <w:rsid w:val="00495029"/>
    <w:rsid w:val="004A2DF5"/>
    <w:rsid w:val="004B0C98"/>
    <w:rsid w:val="004B146C"/>
    <w:rsid w:val="004C0B85"/>
    <w:rsid w:val="004C3CF5"/>
    <w:rsid w:val="004D7DA0"/>
    <w:rsid w:val="004E3C7F"/>
    <w:rsid w:val="004E41B3"/>
    <w:rsid w:val="004E646D"/>
    <w:rsid w:val="00502C4B"/>
    <w:rsid w:val="0051085E"/>
    <w:rsid w:val="00513D8D"/>
    <w:rsid w:val="0052055E"/>
    <w:rsid w:val="00525448"/>
    <w:rsid w:val="005304E7"/>
    <w:rsid w:val="00531810"/>
    <w:rsid w:val="0054486A"/>
    <w:rsid w:val="00562507"/>
    <w:rsid w:val="0056472E"/>
    <w:rsid w:val="00572176"/>
    <w:rsid w:val="00573655"/>
    <w:rsid w:val="0057427C"/>
    <w:rsid w:val="005766E1"/>
    <w:rsid w:val="0059678D"/>
    <w:rsid w:val="005C1B9D"/>
    <w:rsid w:val="005C2536"/>
    <w:rsid w:val="005C5334"/>
    <w:rsid w:val="005D4D3E"/>
    <w:rsid w:val="005D6B73"/>
    <w:rsid w:val="005E7B46"/>
    <w:rsid w:val="005F22AB"/>
    <w:rsid w:val="005F7280"/>
    <w:rsid w:val="0060119B"/>
    <w:rsid w:val="0060325C"/>
    <w:rsid w:val="006067ED"/>
    <w:rsid w:val="006079BC"/>
    <w:rsid w:val="00613858"/>
    <w:rsid w:val="00630D4B"/>
    <w:rsid w:val="00631CBA"/>
    <w:rsid w:val="006333FF"/>
    <w:rsid w:val="006336AD"/>
    <w:rsid w:val="006452BF"/>
    <w:rsid w:val="00651987"/>
    <w:rsid w:val="00655A2C"/>
    <w:rsid w:val="00655DF8"/>
    <w:rsid w:val="0066747C"/>
    <w:rsid w:val="0067233F"/>
    <w:rsid w:val="00691727"/>
    <w:rsid w:val="00692ABD"/>
    <w:rsid w:val="0069727D"/>
    <w:rsid w:val="006B1D2E"/>
    <w:rsid w:val="006B43C1"/>
    <w:rsid w:val="006C0AF1"/>
    <w:rsid w:val="006C29B4"/>
    <w:rsid w:val="006E471F"/>
    <w:rsid w:val="00707CE7"/>
    <w:rsid w:val="007141A5"/>
    <w:rsid w:val="00737698"/>
    <w:rsid w:val="00742B03"/>
    <w:rsid w:val="00756870"/>
    <w:rsid w:val="007A1694"/>
    <w:rsid w:val="007A22CA"/>
    <w:rsid w:val="007B78D0"/>
    <w:rsid w:val="007D51BE"/>
    <w:rsid w:val="008018F1"/>
    <w:rsid w:val="00816AFD"/>
    <w:rsid w:val="00820743"/>
    <w:rsid w:val="0082092D"/>
    <w:rsid w:val="00862C10"/>
    <w:rsid w:val="00864568"/>
    <w:rsid w:val="0087031F"/>
    <w:rsid w:val="00895718"/>
    <w:rsid w:val="0089626E"/>
    <w:rsid w:val="008C1933"/>
    <w:rsid w:val="008C7CD7"/>
    <w:rsid w:val="008D463A"/>
    <w:rsid w:val="008F3247"/>
    <w:rsid w:val="008F685D"/>
    <w:rsid w:val="0090382A"/>
    <w:rsid w:val="00905671"/>
    <w:rsid w:val="0093337B"/>
    <w:rsid w:val="00945037"/>
    <w:rsid w:val="00950F0A"/>
    <w:rsid w:val="00955BCA"/>
    <w:rsid w:val="00963213"/>
    <w:rsid w:val="00967769"/>
    <w:rsid w:val="0096797B"/>
    <w:rsid w:val="00974E3C"/>
    <w:rsid w:val="009870A3"/>
    <w:rsid w:val="009935C0"/>
    <w:rsid w:val="009952BF"/>
    <w:rsid w:val="009A5C91"/>
    <w:rsid w:val="009B045B"/>
    <w:rsid w:val="009D3C83"/>
    <w:rsid w:val="009D4874"/>
    <w:rsid w:val="009E2C1A"/>
    <w:rsid w:val="00A10372"/>
    <w:rsid w:val="00A13F52"/>
    <w:rsid w:val="00A241F5"/>
    <w:rsid w:val="00A54444"/>
    <w:rsid w:val="00A56C8E"/>
    <w:rsid w:val="00A64427"/>
    <w:rsid w:val="00AA1534"/>
    <w:rsid w:val="00AE17E7"/>
    <w:rsid w:val="00AE3393"/>
    <w:rsid w:val="00AE4C9C"/>
    <w:rsid w:val="00AF59AB"/>
    <w:rsid w:val="00B231FB"/>
    <w:rsid w:val="00B23700"/>
    <w:rsid w:val="00B30494"/>
    <w:rsid w:val="00B45D90"/>
    <w:rsid w:val="00B864FA"/>
    <w:rsid w:val="00B972D7"/>
    <w:rsid w:val="00BA7ACD"/>
    <w:rsid w:val="00BC7080"/>
    <w:rsid w:val="00BD5CF4"/>
    <w:rsid w:val="00BE3881"/>
    <w:rsid w:val="00BF1CCB"/>
    <w:rsid w:val="00C15844"/>
    <w:rsid w:val="00C374E8"/>
    <w:rsid w:val="00C40024"/>
    <w:rsid w:val="00C42DF7"/>
    <w:rsid w:val="00C51AA3"/>
    <w:rsid w:val="00C60F17"/>
    <w:rsid w:val="00C63B5C"/>
    <w:rsid w:val="00C65BBD"/>
    <w:rsid w:val="00C676FC"/>
    <w:rsid w:val="00C710B9"/>
    <w:rsid w:val="00C77E0A"/>
    <w:rsid w:val="00C84BD3"/>
    <w:rsid w:val="00C869FB"/>
    <w:rsid w:val="00C8704B"/>
    <w:rsid w:val="00C87815"/>
    <w:rsid w:val="00C9339F"/>
    <w:rsid w:val="00C939EC"/>
    <w:rsid w:val="00C93CA0"/>
    <w:rsid w:val="00CA3486"/>
    <w:rsid w:val="00CA5D7B"/>
    <w:rsid w:val="00CC6E73"/>
    <w:rsid w:val="00CD10EA"/>
    <w:rsid w:val="00CF08C0"/>
    <w:rsid w:val="00CF2FDC"/>
    <w:rsid w:val="00D0262C"/>
    <w:rsid w:val="00D03FF0"/>
    <w:rsid w:val="00D367D2"/>
    <w:rsid w:val="00D63A15"/>
    <w:rsid w:val="00D65D34"/>
    <w:rsid w:val="00D66E84"/>
    <w:rsid w:val="00D763CB"/>
    <w:rsid w:val="00D8336D"/>
    <w:rsid w:val="00D83A9E"/>
    <w:rsid w:val="00D945E8"/>
    <w:rsid w:val="00D97D2C"/>
    <w:rsid w:val="00DA2E3A"/>
    <w:rsid w:val="00DA605B"/>
    <w:rsid w:val="00DB15CF"/>
    <w:rsid w:val="00DB42B6"/>
    <w:rsid w:val="00DB58F4"/>
    <w:rsid w:val="00DC0D25"/>
    <w:rsid w:val="00DD573F"/>
    <w:rsid w:val="00DE38EB"/>
    <w:rsid w:val="00DF2AFD"/>
    <w:rsid w:val="00E019D1"/>
    <w:rsid w:val="00E067CE"/>
    <w:rsid w:val="00E227A1"/>
    <w:rsid w:val="00E32179"/>
    <w:rsid w:val="00E527A9"/>
    <w:rsid w:val="00E539F3"/>
    <w:rsid w:val="00E7578F"/>
    <w:rsid w:val="00E83CC4"/>
    <w:rsid w:val="00E92B42"/>
    <w:rsid w:val="00EA0AA3"/>
    <w:rsid w:val="00EA61F7"/>
    <w:rsid w:val="00EB139F"/>
    <w:rsid w:val="00EB53A4"/>
    <w:rsid w:val="00EC141F"/>
    <w:rsid w:val="00EC2BE6"/>
    <w:rsid w:val="00ED071F"/>
    <w:rsid w:val="00EE1321"/>
    <w:rsid w:val="00EF0195"/>
    <w:rsid w:val="00EF691B"/>
    <w:rsid w:val="00F01511"/>
    <w:rsid w:val="00F27242"/>
    <w:rsid w:val="00F35B74"/>
    <w:rsid w:val="00F404AE"/>
    <w:rsid w:val="00F45500"/>
    <w:rsid w:val="00F479E8"/>
    <w:rsid w:val="00F50F5D"/>
    <w:rsid w:val="00F519CF"/>
    <w:rsid w:val="00F63A49"/>
    <w:rsid w:val="00F63E49"/>
    <w:rsid w:val="00F64D96"/>
    <w:rsid w:val="00F74CF4"/>
    <w:rsid w:val="00F8117C"/>
    <w:rsid w:val="00F825A9"/>
    <w:rsid w:val="00F85D86"/>
    <w:rsid w:val="00F9054D"/>
    <w:rsid w:val="00F91FDC"/>
    <w:rsid w:val="00FC0A1C"/>
    <w:rsid w:val="00FC1DC1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3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D24"/>
    <w:rPr>
      <w:sz w:val="18"/>
      <w:szCs w:val="18"/>
    </w:rPr>
  </w:style>
  <w:style w:type="paragraph" w:styleId="a5">
    <w:name w:val="List Paragraph"/>
    <w:basedOn w:val="a"/>
    <w:uiPriority w:val="34"/>
    <w:qFormat/>
    <w:rsid w:val="00DF2AF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ED071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D071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D071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D071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D0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D24"/>
    <w:rPr>
      <w:sz w:val="18"/>
      <w:szCs w:val="18"/>
    </w:rPr>
  </w:style>
  <w:style w:type="paragraph" w:styleId="a5">
    <w:name w:val="List Paragraph"/>
    <w:basedOn w:val="a"/>
    <w:uiPriority w:val="34"/>
    <w:qFormat/>
    <w:rsid w:val="00DF2AF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ED071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D071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D071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D071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D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NTKO</cp:lastModifiedBy>
  <cp:revision>178</cp:revision>
  <cp:lastPrinted>2021-05-12T13:13:00Z</cp:lastPrinted>
  <dcterms:created xsi:type="dcterms:W3CDTF">2021-05-13T02:28:00Z</dcterms:created>
  <dcterms:modified xsi:type="dcterms:W3CDTF">2021-06-07T02:12:00Z</dcterms:modified>
</cp:coreProperties>
</file>