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F742" w14:textId="77777777" w:rsidR="00C02343" w:rsidRDefault="00C02343" w:rsidP="00C02343">
      <w:r>
        <w:rPr>
          <w:rFonts w:hint="eastAsia"/>
        </w:rPr>
        <w:t>附：第三轮参赛教师名单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1557"/>
        <w:gridCol w:w="1093"/>
        <w:gridCol w:w="749"/>
        <w:gridCol w:w="1901"/>
        <w:gridCol w:w="1300"/>
        <w:gridCol w:w="1300"/>
      </w:tblGrid>
      <w:tr w:rsidR="00C02343" w:rsidRPr="00BA5C7E" w14:paraId="6B47EEE1" w14:textId="77777777" w:rsidTr="00C3297A">
        <w:trPr>
          <w:trHeight w:val="3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3FA6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BA5C7E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7E46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BA5C7E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1B65" w14:textId="77777777" w:rsidR="00C02343" w:rsidRPr="00BA5C7E" w:rsidRDefault="00C02343" w:rsidP="00C3297A">
            <w:pPr>
              <w:widowControl/>
              <w:jc w:val="center"/>
              <w:rPr>
                <w:rFonts w:ascii="Abadi MT Condensed Extra Bold" w:hAnsi="Abadi MT Condensed Extra Bold"/>
                <w:b/>
                <w:bCs/>
                <w:color w:val="000000"/>
                <w:kern w:val="0"/>
                <w:sz w:val="24"/>
              </w:rPr>
            </w:pPr>
            <w:r w:rsidRPr="00BA5C7E">
              <w:rPr>
                <w:rFonts w:ascii="Abadi MT Condensed Extra Bold" w:hAnsi="Abadi MT Condensed Extra Bold"/>
                <w:b/>
                <w:bCs/>
                <w:color w:val="000000"/>
                <w:kern w:val="0"/>
                <w:sz w:val="24"/>
              </w:rPr>
              <w:t>年段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D4F9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A5C7E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21C8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A5C7E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E0E0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A5C7E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年段</w:t>
            </w:r>
          </w:p>
        </w:tc>
      </w:tr>
      <w:tr w:rsidR="00C02343" w:rsidRPr="00BA5C7E" w14:paraId="0DAA5C61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112B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燕湖小学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79F5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彭</w:t>
            </w:r>
            <w:r w:rsidRPr="00BA5C7E">
              <w:rPr>
                <w:rFonts w:ascii="-webkit-standard" w:hAnsi="-webkit-standard"/>
                <w:color w:val="000000"/>
                <w:kern w:val="0"/>
                <w:sz w:val="22"/>
                <w:szCs w:val="22"/>
              </w:rPr>
              <w:t xml:space="preserve">  </w:t>
            </w: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琪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95F4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8557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社渚小学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09F6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相晶锦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F46B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6FE6BEC8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AEDB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外国语小学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FB8D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杜娟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0A98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2FCE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上兴小学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A95C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彭超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F8C0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12E4DFB9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E131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实验小学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C2E2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王悦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26C7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867F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西平小学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86AF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徐建平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CB87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75D9C6F3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826A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燕湖小学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FDEB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周思佳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D8F2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74B5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外国语小学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37D2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李玉娥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34A0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4599489D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4D8A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实验小学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8B50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5048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BA4B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外国语小学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8473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丁洁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E1E7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7D035FF0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85E1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平桥小学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D038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周慧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D91F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FDE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埭头小学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86D0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房芸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B81F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619A5739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82DC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外国语小学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F163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陈玲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3708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2676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外国语小学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871C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葛志燕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1BF5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34F186A3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2203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昆仑小学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B40B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史一茭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D3A6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765A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外国语小学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15A9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蒋一能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F2B9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312C99A0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F67B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外国语小学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894D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26CA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E8BB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第二实验小学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FD23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金姣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1231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28B682C6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4EF7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永平小学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2A48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潘建新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C9BF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8A11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平陵小学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7450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赵聪聪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D523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193F5DCD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9E59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竹箦中心小学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B3EA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绪纯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1451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2817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溧城中心小学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CAD5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戴琴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0400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46FE19F1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473B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第二实验小学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8064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仲莉雯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73FD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8DE6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昆仑小学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73FD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易琴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9D08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776BBAC4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0AD2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上兴小学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CCB7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谢若淼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6BAF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054C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汤桥小学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FD97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陆萍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608B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76060E22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DE38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大溪小学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15A2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郭莹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DB78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487C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别桥中心小学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983D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史林生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11CF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4BA9AFE3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29AF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燕湖小学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F7D1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葛海燕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CD37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8AF9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燕湖小学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640D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彭淑颖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0849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29E3C85D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695C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竹箦中心小学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DCB8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杨园园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40B5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2CA1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周城小学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0444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蒋蒙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6E36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6725F1EA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5AD9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社渚小学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001D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王婷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24BD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3615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汤桥小学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B226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汤静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3292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7FD4EB7B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86E9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南渡中心小学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5782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  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FF46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1398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上兴小学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8F07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赵妤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CD17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6797C256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BEC1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东升小学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A957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金</w:t>
            </w:r>
            <w:r w:rsidRPr="00BA5C7E">
              <w:rPr>
                <w:rFonts w:ascii="-webkit-standard" w:hAnsi="-webkit-standard"/>
                <w:color w:val="000000"/>
                <w:kern w:val="0"/>
                <w:sz w:val="22"/>
                <w:szCs w:val="22"/>
              </w:rPr>
              <w:t xml:space="preserve"> </w:t>
            </w: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烨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1D11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B9F8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文化小学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30AF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钱黎黎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6CC0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61090693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4D1C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南渡中心小学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0C47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高梦琦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E938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D29F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上兴小学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1055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姜雯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3605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5A0F75C2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2E6A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外国语小学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5964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5D12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4C3D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文化小学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8BB0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葛怡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BC5F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7A95580C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6706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上兴小学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18F7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邵静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6FA9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5526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昆仑小学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79D6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臧婷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B0ED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40E7159E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D066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社渚小学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C5A0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袁依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6C89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7C57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第二实验小学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F4C4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姜伟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D0E8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136B279E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3738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燕湖小学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63F8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狄</w:t>
            </w:r>
            <w:r w:rsidRPr="00BA5C7E">
              <w:rPr>
                <w:rFonts w:ascii="-webkit-standard" w:hAnsi="-webkit-standard"/>
                <w:color w:val="000000"/>
                <w:kern w:val="0"/>
                <w:sz w:val="22"/>
                <w:szCs w:val="22"/>
              </w:rPr>
              <w:t xml:space="preserve"> </w:t>
            </w: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燕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E80C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1516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竹箦中心小学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C93A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李悦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A6E9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45B171E5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8C41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燕湖小学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4166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邱泽宇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D135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87FE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戴埠小学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D56B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41EA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0710A803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2765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溧城中心小学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394B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沈文君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9F6E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06BF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实验小学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8CC6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费萍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7B65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575C7853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3829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第二实验小学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31CC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季晶晶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1BBA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8663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竹箦中心小学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594E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狄烨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0144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2CF6497A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F434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杨庄小学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1F86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许倩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06BB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36D6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上兴小学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6FCF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孙姝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174B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43CD0E42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8DC1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古渎小学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2D69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钱文君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D834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3288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南渡中心小学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7DF9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陈莉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88E3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03F50B2A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D0BF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第二实验小学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EFE6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赵娟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3373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CE5E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前马小学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D545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钱丽华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B247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2C02BCEB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F4AA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周城小学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169D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史咪洋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84B6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27BD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第二实验小学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4D89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陈冬琴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4C5F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1562280E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4623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永平小学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5A1E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赵琳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33F3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CCEA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文化小学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0C78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钱俊霞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1ACE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3BC61B07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650B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杨庄小学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4D88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黄盼盼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4208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0EC4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清安小学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3139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吴玲英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1E24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4B008FD5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AE1D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实验小学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6ED1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史小倩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316E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F2D8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昆仑小学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36EA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嵇茜茜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7ECE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65D952B9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C6E7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西平小学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74AC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杜银花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9B90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低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BC2D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埭头小学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F485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金晶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7AEB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09EA5FC2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7CBD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5054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6F0C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F29B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新昌小学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F695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陈娟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768B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1451DFD3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3DDC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1D74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C0C8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AA18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平陵小学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5B13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宋君君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A13A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3CD958A9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6C82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7C4F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CEAB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6C82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第二实验小学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90C5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刘丹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8B5D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  <w:tr w:rsidR="00C02343" w:rsidRPr="00BA5C7E" w14:paraId="1AE7E772" w14:textId="77777777" w:rsidTr="00C3297A">
        <w:trPr>
          <w:trHeight w:val="2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181E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371B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B231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E229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戴埠小学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0900" w14:textId="77777777" w:rsidR="00C02343" w:rsidRPr="00BA5C7E" w:rsidRDefault="00C02343" w:rsidP="00C3297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阮肖桦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1120" w14:textId="77777777" w:rsidR="00C02343" w:rsidRPr="00BA5C7E" w:rsidRDefault="00C02343" w:rsidP="00C3297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BA5C7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</w:tr>
    </w:tbl>
    <w:p w14:paraId="4DA6CCB1" w14:textId="77777777" w:rsidR="00C02343" w:rsidRDefault="00C02343" w:rsidP="00C02343">
      <w:bookmarkStart w:id="0" w:name="_GoBack"/>
      <w:bookmarkEnd w:id="0"/>
    </w:p>
    <w:p w14:paraId="130778B2" w14:textId="77777777" w:rsidR="00D9375B" w:rsidRDefault="00C02343"/>
    <w:sectPr w:rsidR="00D9375B" w:rsidSect="00DA5C2C">
      <w:headerReference w:type="default" r:id="rId4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Angsan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038A5" w14:textId="77777777" w:rsidR="00012A5F" w:rsidRDefault="00C02343" w:rsidP="00DA5C2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43"/>
    <w:rsid w:val="0031430C"/>
    <w:rsid w:val="00C02343"/>
    <w:rsid w:val="00C7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154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0234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2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C023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780</Characters>
  <Application>Microsoft Macintosh Word</Application>
  <DocSecurity>0</DocSecurity>
  <Lines>6</Lines>
  <Paragraphs>1</Paragraphs>
  <ScaleCrop>false</ScaleCrop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2020-11-20T02:49:00Z</dcterms:created>
  <dcterms:modified xsi:type="dcterms:W3CDTF">2020-11-20T02:50:00Z</dcterms:modified>
</cp:coreProperties>
</file>