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C5" w:rsidRPr="00FB30EB" w:rsidRDefault="0008736E" w:rsidP="00FB30EB">
      <w:pPr>
        <w:spacing w:line="440" w:lineRule="exact"/>
        <w:jc w:val="center"/>
        <w:rPr>
          <w:b/>
          <w:sz w:val="32"/>
          <w:szCs w:val="32"/>
        </w:rPr>
      </w:pPr>
      <w:r w:rsidRPr="00FB30EB">
        <w:rPr>
          <w:rFonts w:hint="eastAsia"/>
          <w:b/>
          <w:sz w:val="32"/>
          <w:szCs w:val="32"/>
        </w:rPr>
        <w:t>《麻雀》</w:t>
      </w:r>
    </w:p>
    <w:p w:rsidR="00FB30EB" w:rsidRDefault="00FB30EB" w:rsidP="00FB30EB">
      <w:pPr>
        <w:spacing w:line="4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溧阳市永平小学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鲍奕</w:t>
      </w:r>
    </w:p>
    <w:p w:rsidR="009A14C5" w:rsidRPr="00FB30EB" w:rsidRDefault="0008736E" w:rsidP="00FB30EB">
      <w:pPr>
        <w:spacing w:line="440" w:lineRule="exact"/>
        <w:rPr>
          <w:b/>
          <w:sz w:val="24"/>
          <w:szCs w:val="24"/>
        </w:rPr>
      </w:pPr>
      <w:r w:rsidRPr="00FB30EB">
        <w:rPr>
          <w:rFonts w:hint="eastAsia"/>
          <w:b/>
          <w:sz w:val="24"/>
          <w:szCs w:val="24"/>
        </w:rPr>
        <w:t>【教学目标】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理解课文的内容，体会老麻雀为了保护小麻雀而表现出的那种强大的力量。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重点学习第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自然段，进一步学习、掌握具体记叙和表达真实思想感情的方法。</w:t>
      </w:r>
    </w:p>
    <w:p w:rsidR="009A14C5" w:rsidRPr="00FB30EB" w:rsidRDefault="0008736E" w:rsidP="00FB30EB">
      <w:pPr>
        <w:spacing w:line="440" w:lineRule="exact"/>
        <w:rPr>
          <w:b/>
          <w:sz w:val="24"/>
          <w:szCs w:val="24"/>
        </w:rPr>
      </w:pPr>
      <w:r w:rsidRPr="00FB30EB">
        <w:rPr>
          <w:rFonts w:hint="eastAsia"/>
          <w:b/>
          <w:sz w:val="24"/>
          <w:szCs w:val="24"/>
        </w:rPr>
        <w:t>【教学重点】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掌握具体记叙和表达真实思想感情的方法。</w:t>
      </w:r>
    </w:p>
    <w:p w:rsidR="009A14C5" w:rsidRPr="00FB30EB" w:rsidRDefault="0008736E" w:rsidP="00FB30EB">
      <w:pPr>
        <w:spacing w:line="440" w:lineRule="exact"/>
        <w:rPr>
          <w:b/>
          <w:sz w:val="24"/>
          <w:szCs w:val="24"/>
        </w:rPr>
      </w:pPr>
      <w:r w:rsidRPr="00FB30EB">
        <w:rPr>
          <w:rFonts w:hint="eastAsia"/>
          <w:b/>
          <w:sz w:val="24"/>
          <w:szCs w:val="24"/>
        </w:rPr>
        <w:t>【教学难点】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体会老麻雀为了保护小麻雀而表现出的那种强大的力量。</w:t>
      </w:r>
    </w:p>
    <w:p w:rsidR="009A14C5" w:rsidRPr="00FB30EB" w:rsidRDefault="0008736E" w:rsidP="00FB30EB">
      <w:pPr>
        <w:spacing w:line="440" w:lineRule="exact"/>
        <w:rPr>
          <w:b/>
          <w:sz w:val="24"/>
          <w:szCs w:val="24"/>
        </w:rPr>
      </w:pPr>
      <w:r w:rsidRPr="00FB30EB">
        <w:rPr>
          <w:rFonts w:hint="eastAsia"/>
          <w:b/>
          <w:sz w:val="24"/>
          <w:szCs w:val="24"/>
        </w:rPr>
        <w:t>【教学准备】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多媒体课件</w:t>
      </w:r>
    </w:p>
    <w:p w:rsidR="009A14C5" w:rsidRPr="00FB30EB" w:rsidRDefault="0008736E" w:rsidP="00FB30EB">
      <w:pPr>
        <w:spacing w:line="440" w:lineRule="exact"/>
        <w:rPr>
          <w:b/>
          <w:sz w:val="24"/>
          <w:szCs w:val="24"/>
        </w:rPr>
      </w:pPr>
      <w:r w:rsidRPr="00FB30EB">
        <w:rPr>
          <w:rFonts w:hint="eastAsia"/>
          <w:b/>
          <w:sz w:val="24"/>
          <w:szCs w:val="24"/>
        </w:rPr>
        <w:t>【教学过程】</w:t>
      </w:r>
    </w:p>
    <w:p w:rsidR="009A14C5" w:rsidRPr="00FB30EB" w:rsidRDefault="0008736E" w:rsidP="00FB30EB">
      <w:pPr>
        <w:spacing w:line="440" w:lineRule="exact"/>
        <w:rPr>
          <w:b/>
          <w:sz w:val="24"/>
          <w:szCs w:val="24"/>
        </w:rPr>
      </w:pPr>
      <w:r w:rsidRPr="00FB30EB">
        <w:rPr>
          <w:rFonts w:hint="eastAsia"/>
          <w:b/>
          <w:sz w:val="24"/>
          <w:szCs w:val="24"/>
        </w:rPr>
        <w:t>一、复习导入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同学们，上节课我们共同学习了课文《麻雀》，一起读题。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读词语</w:t>
      </w:r>
      <w:r>
        <w:rPr>
          <w:sz w:val="24"/>
          <w:szCs w:val="24"/>
        </w:rPr>
        <w:t xml:space="preserve"> 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第一组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嗅了嗅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牙齿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庞大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第二组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呆呆地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无可奈何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幼儿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第三组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身躯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掩护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搏斗</w:t>
      </w:r>
    </w:p>
    <w:p w:rsidR="009A14C5" w:rsidRDefault="00FB30EB" w:rsidP="00FB30EB">
      <w:pPr>
        <w:tabs>
          <w:tab w:val="left" w:pos="312"/>
        </w:tabs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08736E">
        <w:rPr>
          <w:rFonts w:hint="eastAsia"/>
          <w:sz w:val="24"/>
          <w:szCs w:val="24"/>
        </w:rPr>
        <w:t>由这三组词语，你想到了课文中的哪几个动物？板书：猎狗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小麻雀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老麻雀</w:t>
      </w:r>
    </w:p>
    <w:p w:rsidR="009A14C5" w:rsidRDefault="00FB30EB" w:rsidP="00FB30EB">
      <w:pPr>
        <w:tabs>
          <w:tab w:val="left" w:pos="312"/>
        </w:tabs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08736E">
        <w:rPr>
          <w:rFonts w:hint="eastAsia"/>
          <w:sz w:val="24"/>
          <w:szCs w:val="24"/>
        </w:rPr>
        <w:t>记起了三个主角，谁还记得课文讲了一个什么故事吗？</w:t>
      </w:r>
    </w:p>
    <w:p w:rsidR="009A14C5" w:rsidRDefault="0008736E" w:rsidP="00FB30E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猎狗发现小麻雀——起因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老麻雀勇斗猎狗——经过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猎狗被唤回，小麻雀得救——结果作者按照起因、经过、结果把这个事情写清楚了，这是一种写作的好方法。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在屠格涅夫的笔下，我们看到了老麻雀和猎狗的实力是那么的悬殊，是什么让它能勇敢地与这只猎狗去战斗呢？自读课文，找找相关的语句。</w:t>
      </w:r>
    </w:p>
    <w:p w:rsidR="009A14C5" w:rsidRPr="00FB30EB" w:rsidRDefault="0008736E" w:rsidP="00FB30EB">
      <w:pPr>
        <w:spacing w:line="440" w:lineRule="exact"/>
        <w:rPr>
          <w:b/>
          <w:sz w:val="24"/>
          <w:szCs w:val="24"/>
        </w:rPr>
      </w:pPr>
      <w:r w:rsidRPr="00FB30EB">
        <w:rPr>
          <w:rFonts w:hint="eastAsia"/>
          <w:b/>
          <w:sz w:val="24"/>
          <w:szCs w:val="24"/>
        </w:rPr>
        <w:t>二、学习课文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08736E">
        <w:rPr>
          <w:rFonts w:hint="eastAsia"/>
          <w:sz w:val="24"/>
          <w:szCs w:val="24"/>
        </w:rPr>
        <w:t>出示课文，指名回答。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08736E">
        <w:rPr>
          <w:rFonts w:hint="eastAsia"/>
          <w:sz w:val="24"/>
          <w:szCs w:val="24"/>
        </w:rPr>
        <w:t>出示“可是它不能……飞了下来。”同学们，知道“安然”是什么意思吗？</w:t>
      </w:r>
      <w:r w:rsidR="0008736E">
        <w:rPr>
          <w:rFonts w:hint="eastAsia"/>
          <w:sz w:val="24"/>
          <w:szCs w:val="24"/>
        </w:rPr>
        <w:lastRenderedPageBreak/>
        <w:t>你怎么知道安然是这个意思，哪里可以体现出安然的意思？“没有危险的”。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很好，你可以结合文中的语句来理解词语。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08736E">
        <w:rPr>
          <w:rFonts w:hint="eastAsia"/>
          <w:sz w:val="24"/>
          <w:szCs w:val="24"/>
        </w:rPr>
        <w:t>老麻雀为什么不能安然地站在高高的没有危险的树枝上，而要飞下来呢？请同学们默读课文，找找原因，在书上做好标记。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因为小麻雀遇到了危险，猎狗想要吃了它。板书：吃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08736E">
        <w:rPr>
          <w:rFonts w:hint="eastAsia"/>
          <w:sz w:val="24"/>
          <w:szCs w:val="24"/>
        </w:rPr>
        <w:t>这是一只怎么样的小麻雀呢？请同学们读读课文的起因部分，找找相关语句。</w:t>
      </w:r>
    </w:p>
    <w:p w:rsidR="009A14C5" w:rsidRDefault="0008736E" w:rsidP="00FB30E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出示第三自然段。指读第三段。“刚出生的”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这是作者确定的事情吗？从哪个词可以看出这是作者的一种想、一种猜测。“分明是”</w:t>
      </w:r>
      <w:r>
        <w:rPr>
          <w:rFonts w:hint="eastAsia"/>
          <w:sz w:val="24"/>
          <w:szCs w:val="24"/>
        </w:rPr>
        <w:t xml:space="preserve"> 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08736E">
        <w:rPr>
          <w:rFonts w:hint="eastAsia"/>
          <w:sz w:val="24"/>
          <w:szCs w:val="24"/>
        </w:rPr>
        <w:t>作者看到了什么，猜测它是一只刚出生的小麻雀？“嘴角嫩黄”“头上长着绒毛”作者正是看到这些细节猜测它是一只刚出生的小麻雀。还有哪个动词也能看出它是刚出生的？“掉”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="0008736E">
        <w:rPr>
          <w:rFonts w:hint="eastAsia"/>
          <w:sz w:val="24"/>
          <w:szCs w:val="24"/>
        </w:rPr>
        <w:t>它还不会飞呢，所以它只能？“呆呆地”“无可奈何”引读。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这是一只怎么样的小麻雀呀，你能用一个词来形容它吗？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弱小、无助、可怜</w:t>
      </w:r>
      <w:r w:rsidR="0008736E">
        <w:rPr>
          <w:rFonts w:hint="eastAsia"/>
          <w:sz w:val="24"/>
          <w:szCs w:val="24"/>
        </w:rPr>
        <w:t xml:space="preserve">   </w:t>
      </w:r>
      <w:r w:rsidR="0008736E">
        <w:rPr>
          <w:rFonts w:hint="eastAsia"/>
          <w:sz w:val="24"/>
          <w:szCs w:val="24"/>
        </w:rPr>
        <w:t>指读，再齐读。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 w:rsidR="0008736E">
        <w:rPr>
          <w:rFonts w:hint="eastAsia"/>
          <w:sz w:val="24"/>
          <w:szCs w:val="24"/>
        </w:rPr>
        <w:t>同学们，有没有有一句话我们一直讲到。指读，标红第一句话。这一个自然段都在讲小麻雀，而这句话在讲什么？</w:t>
      </w:r>
      <w:r w:rsidR="0008736E">
        <w:rPr>
          <w:rFonts w:hint="eastAsia"/>
          <w:sz w:val="24"/>
          <w:szCs w:val="24"/>
        </w:rPr>
        <w:t xml:space="preserve">   </w:t>
      </w:r>
      <w:r w:rsidR="0008736E">
        <w:rPr>
          <w:rFonts w:hint="eastAsia"/>
          <w:sz w:val="24"/>
          <w:szCs w:val="24"/>
        </w:rPr>
        <w:t>环境。这句话放在这里有什么作用吗？正是因为风大，小麻雀才掉到地上。这句话给我们什么感觉？害怕，紧张。</w:t>
      </w:r>
      <w:r w:rsidR="0008736E">
        <w:rPr>
          <w:rFonts w:hint="eastAsia"/>
          <w:sz w:val="24"/>
          <w:szCs w:val="24"/>
        </w:rPr>
        <w:t xml:space="preserve">  </w:t>
      </w:r>
      <w:r w:rsidR="0008736E">
        <w:rPr>
          <w:rFonts w:hint="eastAsia"/>
          <w:sz w:val="24"/>
          <w:szCs w:val="24"/>
        </w:rPr>
        <w:t>短短的一句环境描写，却能渲染出紧张的氛围，真厉害。板书：环境描写</w:t>
      </w:r>
    </w:p>
    <w:p w:rsidR="009A14C5" w:rsidRDefault="0008736E" w:rsidP="00FB30E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我们也来试试看用用环境描写渲染氛围，出示练笔：夜晚，窗外——，我害怕极了。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齐读第三自然段，读出小麻雀的弱小、无助。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 w:rsidR="0008736E">
        <w:rPr>
          <w:rFonts w:hint="eastAsia"/>
          <w:sz w:val="24"/>
          <w:szCs w:val="24"/>
        </w:rPr>
        <w:t>这么弱小的小麻雀，它遇到的是怎么样的一只猎狗？请同学们读读故事的经过这一部分，找找相关句子。</w:t>
      </w:r>
    </w:p>
    <w:p w:rsidR="009A14C5" w:rsidRDefault="0008736E" w:rsidP="00FB30E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出示第四自然段。“猎狗慢慢地……牙齿。”请同学们自读本句，你能找到哪些词语，透过这些词语，你有什么感受？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9.</w:t>
      </w:r>
      <w:r w:rsidR="0008736E">
        <w:rPr>
          <w:rFonts w:hint="eastAsia"/>
          <w:sz w:val="24"/>
          <w:szCs w:val="24"/>
        </w:rPr>
        <w:t>“嗅了嗅”抓住动词，你有什么感受？恨不得马上吃了它。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“张开”“露出”这些动词体现了它的贪婪、凶狠。</w:t>
      </w:r>
      <w:r w:rsidR="0008736E">
        <w:rPr>
          <w:rFonts w:hint="eastAsia"/>
          <w:sz w:val="24"/>
          <w:szCs w:val="24"/>
        </w:rPr>
        <w:t xml:space="preserve">  </w:t>
      </w:r>
      <w:r w:rsidR="0008736E">
        <w:rPr>
          <w:rFonts w:hint="eastAsia"/>
          <w:sz w:val="24"/>
          <w:szCs w:val="24"/>
        </w:rPr>
        <w:t>“走近”也能感受猎狗的贪婪。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10.</w:t>
      </w:r>
      <w:r w:rsidR="0008736E">
        <w:rPr>
          <w:rFonts w:hint="eastAsia"/>
          <w:sz w:val="24"/>
          <w:szCs w:val="24"/>
        </w:rPr>
        <w:t>作者正是连用了四个动词，把猎狗那种想吃小麻雀的贪婪写出来，充满了画面感。板书：连用动词</w:t>
      </w:r>
      <w:r w:rsidR="0008736E">
        <w:rPr>
          <w:rFonts w:hint="eastAsia"/>
          <w:sz w:val="24"/>
          <w:szCs w:val="24"/>
        </w:rPr>
        <w:t xml:space="preserve">  </w:t>
      </w:r>
      <w:r w:rsidR="0008736E">
        <w:rPr>
          <w:rFonts w:hint="eastAsia"/>
          <w:sz w:val="24"/>
          <w:szCs w:val="24"/>
        </w:rPr>
        <w:t>指读，后齐读。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11.</w:t>
      </w:r>
      <w:r w:rsidR="0008736E">
        <w:rPr>
          <w:rFonts w:hint="eastAsia"/>
          <w:sz w:val="24"/>
          <w:szCs w:val="24"/>
        </w:rPr>
        <w:t>对比出示：“一只小麻雀……掉下来的。”</w:t>
      </w:r>
      <w:r w:rsidR="0008736E">
        <w:rPr>
          <w:rFonts w:hint="eastAsia"/>
          <w:sz w:val="24"/>
          <w:szCs w:val="24"/>
        </w:rPr>
        <w:t xml:space="preserve">  </w:t>
      </w:r>
      <w:r w:rsidR="0008736E">
        <w:rPr>
          <w:rFonts w:hint="eastAsia"/>
          <w:sz w:val="24"/>
          <w:szCs w:val="24"/>
        </w:rPr>
        <w:t>“猎狗慢慢走近……牙齿。”男女生齐读。小麻雀是这么弱小，猎狗是这么凶狠。</w:t>
      </w:r>
      <w:r w:rsidR="0008736E">
        <w:rPr>
          <w:rFonts w:hint="eastAsia"/>
          <w:sz w:val="24"/>
          <w:szCs w:val="24"/>
        </w:rPr>
        <w:t xml:space="preserve">  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12.</w:t>
      </w:r>
      <w:r w:rsidR="0008736E">
        <w:rPr>
          <w:rFonts w:hint="eastAsia"/>
          <w:sz w:val="24"/>
          <w:szCs w:val="24"/>
        </w:rPr>
        <w:t>怪不得老麻雀，出示“可是它不能……飞了下来。”齐读。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老麻雀是怎么做的呢？再读故事的经过部分，找出老麻雀的句子，在书上写写你的感受。</w:t>
      </w:r>
    </w:p>
    <w:p w:rsidR="009A14C5" w:rsidRDefault="0008736E" w:rsidP="00FB30E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出示第四自然段“突然，一只……面前”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对比“一只……，飞在猎狗面前。”有什么不同？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用了比喻，写出了老麻雀飞下来的快，着急救孩子。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板书：巧用比喻</w:t>
      </w:r>
      <w:r>
        <w:rPr>
          <w:rFonts w:hint="eastAsia"/>
          <w:sz w:val="24"/>
          <w:szCs w:val="24"/>
        </w:rPr>
        <w:t xml:space="preserve">   </w:t>
      </w:r>
    </w:p>
    <w:p w:rsidR="00FB30EB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指读两句话。还有什么不同？“落”，看出了老麻雀的救子心切、奋不顾身，这种力量非常强大。齐读本句。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13.</w:t>
      </w:r>
      <w:r w:rsidR="0008736E">
        <w:rPr>
          <w:rFonts w:hint="eastAsia"/>
          <w:sz w:val="24"/>
          <w:szCs w:val="24"/>
        </w:rPr>
        <w:t>老麻雀还做了什么？出示“它挓挲……尖叫着。”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“挓挲”是什么意思？这个词可以感受到老麻雀的拼尽全力，还能感受到什么？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害怕。</w:t>
      </w:r>
    </w:p>
    <w:p w:rsidR="009A14C5" w:rsidRDefault="0008736E" w:rsidP="00FB30E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B30EB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为什么害怕？猎狗是那么凶残、庞大。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还有哪里也能看出老麻雀的害怕？听到了“绝望地尖叫着”</w:t>
      </w:r>
      <w:r>
        <w:rPr>
          <w:rFonts w:hint="eastAsia"/>
          <w:sz w:val="24"/>
          <w:szCs w:val="24"/>
        </w:rPr>
        <w:t xml:space="preserve">   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14.</w:t>
      </w:r>
      <w:r w:rsidR="0008736E">
        <w:rPr>
          <w:rFonts w:hint="eastAsia"/>
          <w:sz w:val="24"/>
          <w:szCs w:val="24"/>
        </w:rPr>
        <w:t>让我们来回顾一下老麻雀面对的猎狗，出示“猎狗慢慢地……”，齐读。两者实力悬殊，老麻雀为什么还要飞下来？因为它要救小麻雀，为了救小麻雀，她忘记了害怕，毅然决然地飞了下来，这是一种多么强大的力量。齐读本句。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15.</w:t>
      </w:r>
      <w:r w:rsidR="0008736E">
        <w:rPr>
          <w:rFonts w:hint="eastAsia"/>
          <w:sz w:val="24"/>
          <w:szCs w:val="24"/>
        </w:rPr>
        <w:t>老麻雀还做了什么？出示第五自然段。指读。</w:t>
      </w:r>
    </w:p>
    <w:p w:rsidR="009A14C5" w:rsidRDefault="0008736E" w:rsidP="00FB30E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我们看到老麻雀做了什么？“掩护”“拯救”板书：救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它救得了小麻雀吗</w:t>
      </w:r>
      <w:r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>在老麻雀眼中的猎狗是怎么样的？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“在它看来，……”“庞大”“怪物”</w:t>
      </w:r>
    </w:p>
    <w:p w:rsidR="009A14C5" w:rsidRDefault="0008736E" w:rsidP="00FB30E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所以老麻雀在面对猎狗是什么样的反应，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引读“因为紧张……”</w:t>
      </w:r>
    </w:p>
    <w:p w:rsidR="009A14C5" w:rsidRDefault="0008736E" w:rsidP="00FB30E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老麻雀面对猎狗是什么感觉？紧张。从哪里看出？“浑身发抖”“嘶哑的声音”但它为了孩子，准备和猎狗搏斗。”板书：斗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16.</w:t>
      </w:r>
      <w:r w:rsidR="0008736E">
        <w:rPr>
          <w:rFonts w:hint="eastAsia"/>
          <w:sz w:val="24"/>
          <w:szCs w:val="24"/>
        </w:rPr>
        <w:t>为了孩子，它不能，引读“安然地站在……飞了下来。”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现在谁能告诉我“强大的力量”是什么？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母爱的力量。板书：母爱的力量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。齐读本段，读出母爱的强大。</w:t>
      </w:r>
    </w:p>
    <w:p w:rsidR="009A14C5" w:rsidRDefault="00FB30EB" w:rsidP="00FB30EB">
      <w:pPr>
        <w:tabs>
          <w:tab w:val="left" w:pos="312"/>
        </w:tabs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17.</w:t>
      </w:r>
      <w:r w:rsidR="0008736E">
        <w:rPr>
          <w:rFonts w:hint="eastAsia"/>
          <w:sz w:val="24"/>
          <w:szCs w:val="24"/>
        </w:rPr>
        <w:t>面对这样一只明明害怕，但为了孩子变得无畏的老麻雀，猎狗是什么样的反应？读读故事的结果。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出示“猎狗愣住了……”同学们，在这句话中连用两个慢慢地。出示两句话，前文猎狗在面对小麻雀是也用了慢慢地，这两处慢慢地一样吗？</w:t>
      </w:r>
    </w:p>
    <w:p w:rsidR="009A14C5" w:rsidRDefault="0008736E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第一处慢慢地体现了猎狗的进攻，这处慢慢的体现了猎狗面对母爱的力量，开始退缩了。猎狗也被老麻雀的母爱的力量所折服，指读，后齐读，读出退缩。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18.</w:t>
      </w:r>
      <w:r w:rsidR="0008736E">
        <w:rPr>
          <w:rFonts w:hint="eastAsia"/>
          <w:sz w:val="24"/>
          <w:szCs w:val="24"/>
        </w:rPr>
        <w:t>猎狗被老麻雀所折服，而“我”也急忙，出示最后一段，引读。我为什么会唤回自己的猎狗？我会想些什么？</w:t>
      </w:r>
      <w:r w:rsidR="0008736E">
        <w:rPr>
          <w:rFonts w:hint="eastAsia"/>
          <w:sz w:val="24"/>
          <w:szCs w:val="24"/>
        </w:rPr>
        <w:t xml:space="preserve"> </w:t>
      </w:r>
      <w:r w:rsidR="0008736E">
        <w:rPr>
          <w:rFonts w:hint="eastAsia"/>
          <w:sz w:val="24"/>
          <w:szCs w:val="24"/>
        </w:rPr>
        <w:t>小练笔：看到老麻雀为了拯救小麻雀，</w:t>
      </w:r>
      <w:r w:rsidR="0008736E">
        <w:rPr>
          <w:rFonts w:hint="eastAsia"/>
          <w:sz w:val="24"/>
          <w:szCs w:val="24"/>
        </w:rPr>
        <w:lastRenderedPageBreak/>
        <w:t>与猎狗殊死搏斗，他想：——</w:t>
      </w:r>
      <w:r w:rsidR="0008736E">
        <w:rPr>
          <w:rFonts w:hint="eastAsia"/>
          <w:sz w:val="24"/>
          <w:szCs w:val="24"/>
        </w:rPr>
        <w:t xml:space="preserve">     </w:t>
      </w:r>
      <w:r w:rsidR="0008736E">
        <w:rPr>
          <w:rFonts w:hint="eastAsia"/>
          <w:sz w:val="24"/>
          <w:szCs w:val="24"/>
        </w:rPr>
        <w:t>母爱真实世界上最强大的力量了。</w:t>
      </w:r>
    </w:p>
    <w:p w:rsidR="009A14C5" w:rsidRDefault="00FB30EB" w:rsidP="00FB30EB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19.</w:t>
      </w:r>
      <w:r w:rsidR="0008736E">
        <w:rPr>
          <w:rFonts w:hint="eastAsia"/>
          <w:sz w:val="24"/>
          <w:szCs w:val="24"/>
        </w:rPr>
        <w:t>出示全文，作者在写麻雀这篇课文时把自己看到的，听到的，想到的写下来，按照起因、经过、结果，运用环境描写、连用动词、巧用比喻等方法，把老麻雀的母爱写出来。</w:t>
      </w:r>
    </w:p>
    <w:p w:rsidR="009A14C5" w:rsidRPr="00FB30EB" w:rsidRDefault="00FB30EB" w:rsidP="00FB30EB">
      <w:pPr>
        <w:spacing w:line="440" w:lineRule="exact"/>
        <w:rPr>
          <w:b/>
          <w:sz w:val="24"/>
          <w:szCs w:val="24"/>
        </w:rPr>
      </w:pPr>
      <w:r w:rsidRPr="00FB30EB">
        <w:rPr>
          <w:rFonts w:hint="eastAsia"/>
          <w:b/>
          <w:sz w:val="24"/>
          <w:szCs w:val="24"/>
        </w:rPr>
        <w:t>三、布置作业</w:t>
      </w:r>
    </w:p>
    <w:p w:rsidR="009A14C5" w:rsidRDefault="0008736E" w:rsidP="00FB30EB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B30EB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按照起因、经过、结果的顺序，把一件事写清楚。</w:t>
      </w:r>
    </w:p>
    <w:p w:rsidR="00FB30EB" w:rsidRDefault="00FB30EB" w:rsidP="00FB30EB">
      <w:pPr>
        <w:spacing w:line="440" w:lineRule="exact"/>
        <w:rPr>
          <w:sz w:val="24"/>
          <w:szCs w:val="24"/>
        </w:rPr>
      </w:pPr>
    </w:p>
    <w:p w:rsidR="009A14C5" w:rsidRPr="00FB30EB" w:rsidRDefault="0008736E" w:rsidP="00FB30EB">
      <w:pPr>
        <w:spacing w:line="440" w:lineRule="exact"/>
        <w:rPr>
          <w:b/>
          <w:sz w:val="24"/>
          <w:szCs w:val="24"/>
        </w:rPr>
      </w:pPr>
      <w:r w:rsidRPr="00FB30EB">
        <w:rPr>
          <w:rFonts w:hint="eastAsia"/>
          <w:b/>
          <w:sz w:val="24"/>
          <w:szCs w:val="24"/>
        </w:rPr>
        <w:t>【板书设计】</w:t>
      </w:r>
    </w:p>
    <w:p w:rsidR="009A14C5" w:rsidRDefault="0008736E" w:rsidP="00FB30EB">
      <w:pPr>
        <w:spacing w:line="4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《麻雀》</w:t>
      </w:r>
    </w:p>
    <w:p w:rsidR="009A14C5" w:rsidRDefault="0008736E" w:rsidP="00FB30EB">
      <w:pPr>
        <w:spacing w:line="4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看到的</w:t>
      </w:r>
    </w:p>
    <w:p w:rsidR="009A14C5" w:rsidRDefault="0008736E" w:rsidP="00FB30EB">
      <w:pPr>
        <w:spacing w:line="4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听到的</w:t>
      </w:r>
    </w:p>
    <w:p w:rsidR="009A14C5" w:rsidRDefault="0008736E" w:rsidP="00FB30EB">
      <w:pPr>
        <w:spacing w:line="4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想到的</w:t>
      </w:r>
    </w:p>
    <w:p w:rsidR="009A14C5" w:rsidRDefault="009A14C5">
      <w:pPr>
        <w:rPr>
          <w:sz w:val="24"/>
          <w:szCs w:val="24"/>
        </w:rPr>
      </w:pPr>
      <w:bookmarkStart w:id="0" w:name="_GoBack"/>
      <w:bookmarkEnd w:id="0"/>
    </w:p>
    <w:sectPr w:rsidR="009A14C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BB" w:rsidRDefault="005935BB">
      <w:r>
        <w:separator/>
      </w:r>
    </w:p>
  </w:endnote>
  <w:endnote w:type="continuationSeparator" w:id="0">
    <w:p w:rsidR="005935BB" w:rsidRDefault="0059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C5" w:rsidRDefault="0008736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14C5" w:rsidRDefault="0008736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E3715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A14C5" w:rsidRDefault="0008736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E3715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BB" w:rsidRDefault="005935BB">
      <w:r>
        <w:separator/>
      </w:r>
    </w:p>
  </w:footnote>
  <w:footnote w:type="continuationSeparator" w:id="0">
    <w:p w:rsidR="005935BB" w:rsidRDefault="0059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625ECE"/>
    <w:multiLevelType w:val="singleLevel"/>
    <w:tmpl w:val="C6625ECE"/>
    <w:lvl w:ilvl="0">
      <w:start w:val="1"/>
      <w:numFmt w:val="decimal"/>
      <w:suff w:val="nothing"/>
      <w:lvlText w:val="%1、"/>
      <w:lvlJc w:val="left"/>
    </w:lvl>
  </w:abstractNum>
  <w:abstractNum w:abstractNumId="1">
    <w:nsid w:val="104AD345"/>
    <w:multiLevelType w:val="singleLevel"/>
    <w:tmpl w:val="104AD345"/>
    <w:lvl w:ilvl="0">
      <w:start w:val="2"/>
      <w:numFmt w:val="decimal"/>
      <w:suff w:val="nothing"/>
      <w:lvlText w:val="%1、"/>
      <w:lvlJc w:val="left"/>
    </w:lvl>
  </w:abstractNum>
  <w:abstractNum w:abstractNumId="2">
    <w:nsid w:val="13C8F5FB"/>
    <w:multiLevelType w:val="singleLevel"/>
    <w:tmpl w:val="13C8F5FB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E8547E5"/>
    <w:multiLevelType w:val="singleLevel"/>
    <w:tmpl w:val="2E8547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46"/>
    <w:rsid w:val="00065E78"/>
    <w:rsid w:val="0008736E"/>
    <w:rsid w:val="005935BB"/>
    <w:rsid w:val="005E3715"/>
    <w:rsid w:val="009A14C5"/>
    <w:rsid w:val="00A56B30"/>
    <w:rsid w:val="00D22F7F"/>
    <w:rsid w:val="00DB59C9"/>
    <w:rsid w:val="00ED3746"/>
    <w:rsid w:val="00FB30EB"/>
    <w:rsid w:val="00FF502A"/>
    <w:rsid w:val="15D3798A"/>
    <w:rsid w:val="23901275"/>
    <w:rsid w:val="25AF4D6F"/>
    <w:rsid w:val="26D945F4"/>
    <w:rsid w:val="27F55032"/>
    <w:rsid w:val="39D30585"/>
    <w:rsid w:val="465E4DD9"/>
    <w:rsid w:val="48536D82"/>
    <w:rsid w:val="4E3104B5"/>
    <w:rsid w:val="53F13C27"/>
    <w:rsid w:val="57842C6E"/>
    <w:rsid w:val="5F691B2F"/>
    <w:rsid w:val="67AA107E"/>
    <w:rsid w:val="704A0A27"/>
    <w:rsid w:val="76D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sz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Pr>
      <w:sz w:val="24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NTKO</cp:lastModifiedBy>
  <cp:revision>4</cp:revision>
  <dcterms:created xsi:type="dcterms:W3CDTF">2019-11-06T00:49:00Z</dcterms:created>
  <dcterms:modified xsi:type="dcterms:W3CDTF">2020-11-02T03:03:00Z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