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0" w:rsidRPr="00C05D94" w:rsidRDefault="005B359D" w:rsidP="00C05D94">
      <w:pPr>
        <w:numPr>
          <w:ilvl w:val="0"/>
          <w:numId w:val="1"/>
        </w:numPr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C05D94">
        <w:rPr>
          <w:rFonts w:ascii="宋体" w:hAnsi="宋体" w:cs="宋体" w:hint="eastAsia"/>
          <w:b/>
          <w:bCs/>
          <w:sz w:val="32"/>
          <w:szCs w:val="32"/>
        </w:rPr>
        <w:t>寒号鸟（第一课时）</w:t>
      </w:r>
    </w:p>
    <w:p w:rsidR="00C05D94" w:rsidRPr="00C05D94" w:rsidRDefault="005B359D" w:rsidP="00C05D94">
      <w:pPr>
        <w:spacing w:line="420" w:lineRule="exact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溧城中心小学 刘洁</w:t>
      </w:r>
      <w:bookmarkStart w:id="0" w:name="_GoBack"/>
      <w:bookmarkEnd w:id="0"/>
    </w:p>
    <w:p w:rsidR="00D71A00" w:rsidRDefault="005B359D" w:rsidP="00C05D94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教学目标：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1.认识“堵、缝、鹊、衔、劝、枯、趁、将、腊、狂、吼”11个二会生字,在词句说话练习中掌握多音字“号、 当”。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2.随文识字、理解词语，学会8个四会字，并掌握生字的正确书写。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3.能正确、流利地朗读课文。初步感知课文主要内容。</w:t>
      </w:r>
    </w:p>
    <w:p w:rsidR="00D71A00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教学重难点：</w:t>
      </w:r>
    </w:p>
    <w:p w:rsidR="00D71A00" w:rsidRDefault="005B359D" w:rsidP="00C05D94">
      <w:pPr>
        <w:tabs>
          <w:tab w:val="left" w:pos="312"/>
        </w:tabs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1.认识生字，正确书写。</w:t>
      </w:r>
    </w:p>
    <w:p w:rsidR="00D71A00" w:rsidRDefault="005B359D" w:rsidP="00C05D94">
      <w:pPr>
        <w:tabs>
          <w:tab w:val="left" w:pos="312"/>
        </w:tabs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2.能正确、流利地朗读课文。</w:t>
      </w:r>
    </w:p>
    <w:p w:rsidR="00D71A00" w:rsidRDefault="005B359D" w:rsidP="00C05D94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教学准备：</w:t>
      </w:r>
      <w:r>
        <w:rPr>
          <w:rFonts w:ascii="宋体" w:hAnsi="宋体" w:cs="宋体" w:hint="eastAsia"/>
          <w:sz w:val="24"/>
          <w:szCs w:val="24"/>
        </w:rPr>
        <w:t>多媒体课件、词卡</w:t>
      </w:r>
    </w:p>
    <w:p w:rsidR="00D71A00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教学过程：</w:t>
      </w:r>
    </w:p>
    <w:p w:rsidR="00D71A00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激趣导入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，揭示课题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1.今天有两个小伙伴来到我们课堂，看！这是谁？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（课件出示：喜鹊）看偏旁，我们就知道喜鹊是一种鸟。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“喜鹊叫，好事到”，自古以来喜鹊就是人们喜欢的鸟，让我们带着喜爱再读一读。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2.再来看第二位朋友，让我们来认识一下它。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(课件出示寒号鸟的自我介绍)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听了它的自我介绍，我们知道因为它生性怕冷还喜欢号叫，又能像鸟类一样滑行，所以叫寒号鸟。（出示图片）“号”是一个多音字，你在哪见过它的另一个读音？《场景歌》“铜号”。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“铜号、句号”</w:t>
      </w:r>
      <w:proofErr w:type="gramStart"/>
      <w:r>
        <w:rPr>
          <w:rFonts w:ascii="宋体" w:hAnsi="宋体" w:cs="宋体" w:hint="eastAsia"/>
          <w:sz w:val="24"/>
          <w:szCs w:val="24"/>
        </w:rPr>
        <w:t>都发第四声</w:t>
      </w:r>
      <w:proofErr w:type="gramEnd"/>
      <w:r>
        <w:rPr>
          <w:rFonts w:ascii="宋体" w:hAnsi="宋体" w:cs="宋体" w:hint="eastAsia"/>
          <w:sz w:val="24"/>
          <w:szCs w:val="24"/>
        </w:rPr>
        <w:t>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而这些词语中它发第二声。（出示：号叫  号哭  哀号  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老师告诉大家一个秘密，只要与“大声哭、大声叫”有关系,“号”都要读二声!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3.我们今天学习的这个故事,就和它俩有关系。一齐读课题。</w:t>
      </w:r>
    </w:p>
    <w:p w:rsidR="00D71A00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二、认读字词，初读课文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检查字词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课前老师布置同学们预习了课文，现在老师就来检查一下大家的学习情况。</w:t>
      </w:r>
    </w:p>
    <w:p w:rsidR="00D71A00" w:rsidRDefault="005B359D" w:rsidP="00C05D94">
      <w:pPr>
        <w:spacing w:line="42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出示第一组：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衔着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 xml:space="preserve">  劝告  趁机  一阵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指读。发现这组词的特点了吗？都是前鼻音。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出示：喜鹊衔草的图片，图上的喜鹊在做什么？看图，谁来用 “衔着”说</w:t>
      </w:r>
      <w:r>
        <w:rPr>
          <w:rFonts w:ascii="宋体" w:hAnsi="宋体" w:cs="宋体" w:hint="eastAsia"/>
          <w:sz w:val="24"/>
          <w:szCs w:val="24"/>
        </w:rPr>
        <w:lastRenderedPageBreak/>
        <w:t>一句话？</w:t>
      </w:r>
      <w:proofErr w:type="gramStart"/>
      <w:r>
        <w:rPr>
          <w:rFonts w:ascii="宋体" w:hAnsi="宋体" w:cs="宋体" w:hint="eastAsia"/>
          <w:sz w:val="24"/>
          <w:szCs w:val="24"/>
        </w:rPr>
        <w:t>衔着</w:t>
      </w:r>
      <w:proofErr w:type="gramEnd"/>
      <w:r>
        <w:rPr>
          <w:rFonts w:ascii="宋体" w:hAnsi="宋体" w:cs="宋体" w:hint="eastAsia"/>
          <w:sz w:val="24"/>
          <w:szCs w:val="24"/>
        </w:rPr>
        <w:t>就是用嘴巴含着，叼着东西。“衔”字笔画特别多，你有什么好办法记住它吗？行字分两边，金字在中间。观察字形，有助于我们识字。</w:t>
      </w:r>
    </w:p>
    <w:p w:rsidR="00D71A00" w:rsidRDefault="005B359D" w:rsidP="00C05D94">
      <w:pPr>
        <w:spacing w:line="42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出示第二组：当作  晴朗  将来  狂吼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齐读。发现这组词的特点了吗？都是后鼻音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“当作”这个词语中“当”是一个多音字，当作是认为、作为、看成的意思。老师来考考你们，谁敢挑战？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出示：同学们要把学校当（dāng  dàng）作自己的家。</w:t>
      </w:r>
    </w:p>
    <w:p w:rsidR="00D71A00" w:rsidRDefault="005B359D" w:rsidP="00C05D94">
      <w:pPr>
        <w:spacing w:line="420" w:lineRule="exact"/>
        <w:ind w:firstLineChars="450" w:firstLine="10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下雨了，你要当（dāng  dàng）心路滑。</w:t>
      </w:r>
    </w:p>
    <w:p w:rsidR="00D71A00" w:rsidRDefault="005B359D" w:rsidP="00C05D94">
      <w:pPr>
        <w:spacing w:line="42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出示第三组：寒冬腊月    大雪纷飞    北风狂吼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指读。这些词语都和什么有关？都是和天气（冬天）有关。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2.这些词语就藏在我们课文当中，你能把课文读正确、读通顺吗？</w:t>
      </w:r>
    </w:p>
    <w:p w:rsidR="00D71A00" w:rsidRDefault="005B359D" w:rsidP="00C05D94">
      <w:pPr>
        <w:spacing w:line="420" w:lineRule="exact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首先让我们一起来看看读书要求。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出示阅读要求：</w:t>
      </w:r>
    </w:p>
    <w:p w:rsidR="00D71A00" w:rsidRDefault="005B359D" w:rsidP="00C05D94">
      <w:pPr>
        <w:spacing w:line="420" w:lineRule="exact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（1）大声朗读课文，把</w:t>
      </w:r>
      <w:proofErr w:type="gramStart"/>
      <w:r>
        <w:rPr>
          <w:rFonts w:ascii="宋体" w:hAnsi="宋体" w:cs="宋体" w:hint="eastAsia"/>
          <w:sz w:val="24"/>
          <w:szCs w:val="24"/>
        </w:rPr>
        <w:t>句子读</w:t>
      </w:r>
      <w:proofErr w:type="gramEnd"/>
      <w:r>
        <w:rPr>
          <w:rFonts w:ascii="宋体" w:hAnsi="宋体" w:cs="宋体" w:hint="eastAsia"/>
          <w:sz w:val="24"/>
          <w:szCs w:val="24"/>
        </w:rPr>
        <w:t>准确、读通顺。</w:t>
      </w:r>
    </w:p>
    <w:p w:rsidR="00D71A00" w:rsidRDefault="005B359D" w:rsidP="00C05D94">
      <w:pPr>
        <w:spacing w:line="420" w:lineRule="exact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（2）找一找：寒号鸟和喜鹊分别住在哪儿？</w:t>
      </w:r>
    </w:p>
    <w:p w:rsidR="00D71A00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三、朗读课文，整体感知</w:t>
      </w:r>
    </w:p>
    <w:p w:rsidR="00D71A00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（一）阅读第一段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1.他们分别住在什么地方？你从课文哪一自然段找到的？</w:t>
      </w:r>
    </w:p>
    <w:p w:rsidR="005B359D" w:rsidRPr="005B359D" w:rsidRDefault="005B359D" w:rsidP="00C05D94">
      <w:pPr>
        <w:spacing w:line="42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5B359D">
        <w:rPr>
          <w:rFonts w:ascii="宋体" w:hAnsi="宋体" w:cs="宋体" w:hint="eastAsia"/>
          <w:bCs/>
          <w:sz w:val="24"/>
          <w:szCs w:val="24"/>
        </w:rPr>
        <w:t>出示第一自然段。</w:t>
      </w:r>
    </w:p>
    <w:p w:rsidR="00D71A00" w:rsidRPr="005B359D" w:rsidRDefault="005B359D" w:rsidP="00C05D94">
      <w:pPr>
        <w:spacing w:line="420" w:lineRule="exact"/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 w:rsidRPr="005B359D">
        <w:rPr>
          <w:rFonts w:ascii="宋体" w:hAnsi="宋体" w:cs="宋体" w:hint="eastAsia"/>
          <w:bCs/>
          <w:sz w:val="24"/>
          <w:szCs w:val="24"/>
        </w:rPr>
        <w:t>（1）</w:t>
      </w:r>
      <w:r>
        <w:rPr>
          <w:rFonts w:ascii="宋体" w:hAnsi="宋体" w:cs="宋体" w:hint="eastAsia"/>
          <w:sz w:val="24"/>
          <w:szCs w:val="24"/>
        </w:rPr>
        <w:t>寒号鸟住在哪里？把这句话完整地读给我们听？（指读）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板书简笔画：（一堵石崖  一道缝）</w:t>
      </w:r>
      <w:proofErr w:type="gramStart"/>
      <w:r>
        <w:rPr>
          <w:rFonts w:ascii="宋体" w:hAnsi="宋体" w:cs="宋体" w:hint="eastAsia"/>
          <w:sz w:val="24"/>
          <w:szCs w:val="24"/>
        </w:rPr>
        <w:t>板贴词语</w:t>
      </w:r>
      <w:proofErr w:type="gramEnd"/>
      <w:r>
        <w:rPr>
          <w:rFonts w:ascii="宋体" w:hAnsi="宋体" w:cs="宋体" w:hint="eastAsia"/>
          <w:sz w:val="24"/>
          <w:szCs w:val="24"/>
        </w:rPr>
        <w:t>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这组词都和量词有关，我们不仅可以说“一堵石崖”，《曹冲称象》一课我们学过：大象又高又大，身子像一堵墙。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在这两个词中，“一”的发音也不同，“一”很调皮，在不同的词语中会发生变调，课文中还有许多带“一”的词语，小朋友在朗读时要细心观察，读准它的发音。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你看，寒号鸟住在山崖的缝里，就是住在崖缝里。山崖</w:t>
      </w:r>
      <w:proofErr w:type="gramStart"/>
      <w:r>
        <w:rPr>
          <w:rFonts w:ascii="宋体" w:hAnsi="宋体" w:cs="宋体" w:hint="eastAsia"/>
          <w:sz w:val="24"/>
          <w:szCs w:val="24"/>
        </w:rPr>
        <w:t>的缝叫崖缝</w:t>
      </w:r>
      <w:proofErr w:type="gramEnd"/>
      <w:r>
        <w:rPr>
          <w:rFonts w:ascii="宋体" w:hAnsi="宋体" w:cs="宋体" w:hint="eastAsia"/>
          <w:sz w:val="24"/>
          <w:szCs w:val="24"/>
        </w:rPr>
        <w:t>，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那石头</w:t>
      </w:r>
      <w:proofErr w:type="gramStart"/>
      <w:r>
        <w:rPr>
          <w:rFonts w:ascii="宋体" w:hAnsi="宋体" w:cs="宋体" w:hint="eastAsia"/>
          <w:sz w:val="24"/>
          <w:szCs w:val="24"/>
        </w:rPr>
        <w:t>的缝叫</w:t>
      </w:r>
      <w:proofErr w:type="gramEnd"/>
      <w:r>
        <w:rPr>
          <w:rFonts w:ascii="宋体" w:hAnsi="宋体" w:cs="宋体" w:hint="eastAsia"/>
          <w:sz w:val="24"/>
          <w:szCs w:val="24"/>
        </w:rPr>
        <w:t>——石缝！门上</w:t>
      </w:r>
      <w:proofErr w:type="gramStart"/>
      <w:r>
        <w:rPr>
          <w:rFonts w:ascii="宋体" w:hAnsi="宋体" w:cs="宋体" w:hint="eastAsia"/>
          <w:sz w:val="24"/>
          <w:szCs w:val="24"/>
        </w:rPr>
        <w:t>的缝叫</w:t>
      </w:r>
      <w:proofErr w:type="gramEnd"/>
      <w:r>
        <w:rPr>
          <w:rFonts w:ascii="宋体" w:hAnsi="宋体" w:cs="宋体" w:hint="eastAsia"/>
          <w:sz w:val="24"/>
          <w:szCs w:val="24"/>
        </w:rPr>
        <w:t>——墙上</w:t>
      </w:r>
      <w:proofErr w:type="gramStart"/>
      <w:r>
        <w:rPr>
          <w:rFonts w:ascii="宋体" w:hAnsi="宋体" w:cs="宋体" w:hint="eastAsia"/>
          <w:sz w:val="24"/>
          <w:szCs w:val="24"/>
        </w:rPr>
        <w:t>的缝叫</w:t>
      </w:r>
      <w:proofErr w:type="gramEnd"/>
      <w:r>
        <w:rPr>
          <w:rFonts w:ascii="宋体" w:hAnsi="宋体" w:cs="宋体" w:hint="eastAsia"/>
          <w:sz w:val="24"/>
          <w:szCs w:val="24"/>
        </w:rPr>
        <w:t>——多有意思啊，一个缝字串出这么多词语。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（2）喜鹊又住在哪里啊？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你是怎么知道的？读好这句话：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板书简笔画：（一条河  一棵大杨树）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proofErr w:type="gramStart"/>
      <w:r>
        <w:rPr>
          <w:rFonts w:ascii="宋体" w:hAnsi="宋体" w:cs="宋体" w:hint="eastAsia"/>
          <w:sz w:val="24"/>
          <w:szCs w:val="24"/>
        </w:rPr>
        <w:t>看简笔画</w:t>
      </w:r>
      <w:proofErr w:type="gramEnd"/>
      <w:r>
        <w:rPr>
          <w:rFonts w:ascii="宋体" w:hAnsi="宋体" w:cs="宋体" w:hint="eastAsia"/>
          <w:sz w:val="24"/>
          <w:szCs w:val="24"/>
        </w:rPr>
        <w:t>，明确位置）：看，寒号鸟和喜鹊“面对面”住着。（出示词卡：</w:t>
      </w:r>
      <w:r>
        <w:rPr>
          <w:rFonts w:ascii="宋体" w:hAnsi="宋体" w:cs="宋体" w:hint="eastAsia"/>
          <w:sz w:val="24"/>
          <w:szCs w:val="24"/>
        </w:rPr>
        <w:lastRenderedPageBreak/>
        <w:t>面对面）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“面”是一个象形字，最早的甲骨文中，它就是一张脸上有个大大的眼睛，后来指物体的一个表面，现在还保留了最初的字形意思，一张脸上有个目。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它还可以做量词：</w:t>
      </w:r>
      <w:proofErr w:type="gramStart"/>
      <w:r>
        <w:rPr>
          <w:rFonts w:ascii="宋体" w:hAnsi="宋体" w:cs="宋体" w:hint="eastAsia"/>
          <w:sz w:val="24"/>
          <w:szCs w:val="24"/>
        </w:rPr>
        <w:t>出示词卡“一面队旗”</w:t>
      </w:r>
      <w:proofErr w:type="gramEnd"/>
      <w:r>
        <w:rPr>
          <w:rFonts w:ascii="宋体" w:hAnsi="宋体" w:cs="宋体" w:hint="eastAsia"/>
          <w:sz w:val="24"/>
          <w:szCs w:val="24"/>
        </w:rPr>
        <w:t>，还可以表示食物，你知道有——面包、面粉……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现在把“面”送进田字格里，伸出小手，和老师一起书空。请你在树上</w:t>
      </w:r>
      <w:proofErr w:type="gramStart"/>
      <w:r>
        <w:rPr>
          <w:rFonts w:ascii="宋体" w:hAnsi="宋体" w:cs="宋体" w:hint="eastAsia"/>
          <w:sz w:val="24"/>
          <w:szCs w:val="24"/>
        </w:rPr>
        <w:t>描</w:t>
      </w:r>
      <w:proofErr w:type="gramEnd"/>
      <w:r>
        <w:rPr>
          <w:rFonts w:ascii="宋体" w:hAnsi="宋体" w:cs="宋体" w:hint="eastAsia"/>
          <w:sz w:val="24"/>
          <w:szCs w:val="24"/>
        </w:rPr>
        <w:t>一个，写一个。</w:t>
      </w:r>
    </w:p>
    <w:p w:rsidR="00D71A00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（二）阅读第3-4自然段</w:t>
      </w:r>
    </w:p>
    <w:p w:rsidR="00D71A00" w:rsidRPr="005B359D" w:rsidRDefault="005B359D" w:rsidP="00C05D94">
      <w:pPr>
        <w:spacing w:line="42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5B359D">
        <w:rPr>
          <w:rFonts w:ascii="宋体" w:hAnsi="宋体" w:cs="宋体" w:hint="eastAsia"/>
          <w:bCs/>
          <w:sz w:val="24"/>
          <w:szCs w:val="24"/>
        </w:rPr>
        <w:t>过渡：几阵秋风，树叶落尽，冬天快要到了。</w:t>
      </w:r>
      <w:r>
        <w:rPr>
          <w:rFonts w:ascii="宋体" w:hAnsi="宋体" w:cs="宋体" w:hint="eastAsia"/>
          <w:sz w:val="24"/>
          <w:szCs w:val="24"/>
        </w:rPr>
        <w:t>寒号鸟和喜鹊分别在做什么？</w:t>
      </w:r>
    </w:p>
    <w:p w:rsidR="00D71A00" w:rsidRPr="005B359D" w:rsidRDefault="005B359D" w:rsidP="00C05D94">
      <w:pPr>
        <w:spacing w:line="42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5B359D">
        <w:rPr>
          <w:rFonts w:ascii="宋体" w:hAnsi="宋体" w:cs="宋体" w:hint="eastAsia"/>
          <w:bCs/>
          <w:sz w:val="24"/>
          <w:szCs w:val="24"/>
        </w:rPr>
        <w:t>出示第三自然段。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请一位小朋友读读课文第三自然段？</w:t>
      </w:r>
    </w:p>
    <w:p w:rsidR="00D71A00" w:rsidRDefault="005B359D" w:rsidP="00C05D94">
      <w:pPr>
        <w:tabs>
          <w:tab w:val="left" w:pos="312"/>
        </w:tabs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1.这天的天气怎样？（出示词卡：晴朗）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你在晴朗的天气会做些什么？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“朗”是一个左右结构。左右等宽，书写时左右往中间靠拢，左边点高，“月”字横撇穿插过来。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打开《习字册》，找到“朗”，照着例字，描一个，写一个。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2.在这样的天气里，喜鹊在做什么？</w:t>
      </w:r>
    </w:p>
    <w:p w:rsidR="005B359D" w:rsidRDefault="005B359D" w:rsidP="00C05D94">
      <w:pPr>
        <w:spacing w:line="420" w:lineRule="exact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板贴：忙着做窝。</w:t>
      </w:r>
    </w:p>
    <w:p w:rsidR="005B359D" w:rsidRDefault="005B359D" w:rsidP="00C05D94">
      <w:pPr>
        <w:spacing w:line="420" w:lineRule="exact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（1）你能找出描写喜鹊做窝的句子吗？ 指名读。</w:t>
      </w:r>
    </w:p>
    <w:p w:rsidR="005B359D" w:rsidRDefault="005B359D" w:rsidP="00C05D94">
      <w:pPr>
        <w:spacing w:line="420" w:lineRule="exact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（2）你读到一只怎样的喜鹊？（勤劳）</w:t>
      </w:r>
    </w:p>
    <w:p w:rsidR="00D71A00" w:rsidRDefault="005B359D" w:rsidP="00C05D94">
      <w:pPr>
        <w:spacing w:line="420" w:lineRule="exact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指读：请你用朗读，读出它的——（请你来夸夸它。）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3.喜鹊忙着做窝，寒号鸟在做什么呢？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板贴：（玩和睡觉）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4.喜鹊看到邻居寒号鸟只知道玩和睡觉，可着急啦！谁来读读喜鹊提醒寒号鸟的话？</w:t>
      </w:r>
      <w:r w:rsidRPr="005B359D">
        <w:rPr>
          <w:rFonts w:ascii="宋体" w:hAnsi="宋体" w:cs="宋体" w:hint="eastAsia"/>
          <w:bCs/>
          <w:sz w:val="24"/>
          <w:szCs w:val="24"/>
        </w:rPr>
        <w:t>指读。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这只喜鹊不光勤劳，对邻居还挺热心的，谁来学学这只热心的喜鹊？</w:t>
      </w:r>
    </w:p>
    <w:p w:rsidR="00D71A00" w:rsidRDefault="005B359D" w:rsidP="00C05D94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指读。（多次）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像这样耐心地一遍又一遍把道理告诉我们，</w:t>
      </w:r>
      <w:proofErr w:type="gramStart"/>
      <w:r>
        <w:rPr>
          <w:rFonts w:ascii="宋体" w:hAnsi="宋体" w:cs="宋体" w:hint="eastAsia"/>
          <w:sz w:val="24"/>
          <w:szCs w:val="24"/>
        </w:rPr>
        <w:t>叫作</w:t>
      </w:r>
      <w:proofErr w:type="gramEnd"/>
      <w:r>
        <w:rPr>
          <w:rFonts w:ascii="宋体" w:hAnsi="宋体" w:cs="宋体" w:hint="eastAsia"/>
          <w:sz w:val="24"/>
          <w:szCs w:val="24"/>
        </w:rPr>
        <w:t>——劝告（出示）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如果我们在家不好好吃饭，妈妈会讲道理劝告你——多吃蔬菜，</w:t>
      </w:r>
      <w:proofErr w:type="gramStart"/>
      <w:r>
        <w:rPr>
          <w:rFonts w:ascii="宋体" w:hAnsi="宋体" w:cs="宋体" w:hint="eastAsia"/>
          <w:sz w:val="24"/>
          <w:szCs w:val="24"/>
        </w:rPr>
        <w:t>不</w:t>
      </w:r>
      <w:proofErr w:type="gramEnd"/>
      <w:r>
        <w:rPr>
          <w:rFonts w:ascii="宋体" w:hAnsi="宋体" w:cs="宋体" w:hint="eastAsia"/>
          <w:sz w:val="24"/>
          <w:szCs w:val="24"/>
        </w:rPr>
        <w:t>挑食，营养才均衡。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如果在学校下课的时候有同学喜欢在走廊里奔跑，老师会很担心地劝告——不要追跑，好好走路。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5.寒号鸟听从喜鹊的劝告了吗？谁来读读寒号鸟说的话？指读</w:t>
      </w:r>
    </w:p>
    <w:p w:rsidR="00D71A00" w:rsidRDefault="005B359D" w:rsidP="00C05D94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指名读。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评价（不耐烦，不礼貌，懒惰不想做窝……）</w:t>
      </w:r>
    </w:p>
    <w:p w:rsidR="00D71A00" w:rsidRDefault="005B359D" w:rsidP="00C05D94">
      <w:pPr>
        <w:numPr>
          <w:ilvl w:val="0"/>
          <w:numId w:val="9"/>
        </w:num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阅读5-8自然段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1.阅读第5自然段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（1）过渡：冬天说到就到，寒风呼呼地刮着。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指读。冬天真的到了，谁来读读这个冬天。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（2）喜鹊和寒号鸟的生活发生了什么变化？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指名交流。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（3）寒号鸟冻得怎么样？</w:t>
      </w:r>
      <w:r>
        <w:rPr>
          <w:rFonts w:ascii="宋体" w:hAnsi="宋体" w:cs="宋体" w:hint="eastAsia"/>
          <w:b/>
          <w:bCs/>
          <w:sz w:val="24"/>
          <w:szCs w:val="24"/>
        </w:rPr>
        <w:t>出示词卡：冻得直打哆嗦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冬天冻得直打哆嗦，夏天热得直冒汗。你还会说这样的词吗？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试一试。还会说——（急得直跺脚，酸得直皱眉……）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（4）再来读这个句子。指读。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2.到了明天，寒号鸟真的做窝了吗？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出示句子：第二天清早，风停了，太阳暖暖的，好像又是春天了。指读。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这天气可以用我们前面刚学的一个词语来形容。——晴朗。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作为热心的邻居，喜鹊又来劝说寒号鸟了。谁来读？指读。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3.昨晚冻得直打哆嗦的寒号鸟这次接受喜鹊的劝告了吗？谁来读它的表现。指读第7自然段。（正音、理解：得过且过）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冬天快要到了，寒号鸟只知道玩和睡觉；冬天到了，寒号鸟冻得直打哆嗦时，想着要做窝，可天一晴，它又犯懒，不听劝告。这样过一天算一天，没有打算，就叫做——出示词卡：得过且过。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4.出示第8自然段，指读。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北风刮得真大呀，崖缝里现在是什么情况？</w:t>
      </w:r>
    </w:p>
    <w:p w:rsidR="00D71A00" w:rsidRPr="005B359D" w:rsidRDefault="005B359D" w:rsidP="00C05D94">
      <w:pPr>
        <w:spacing w:line="42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5B359D">
        <w:rPr>
          <w:rFonts w:ascii="宋体" w:hAnsi="宋体" w:cs="宋体" w:hint="eastAsia"/>
          <w:bCs/>
          <w:sz w:val="24"/>
          <w:szCs w:val="24"/>
        </w:rPr>
        <w:t>出示词卡：冷得像冰窖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这里把崖缝比作冰窖，可真形象。你也会这样形容吗？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热得像蒸笼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慢得像蜗牛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急得像热锅上的蚂蚁</w:t>
      </w:r>
    </w:p>
    <w:p w:rsidR="00D71A00" w:rsidRPr="005B359D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……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结果，</w:t>
      </w:r>
      <w:proofErr w:type="gramStart"/>
      <w:r>
        <w:rPr>
          <w:rFonts w:ascii="宋体" w:hAnsi="宋体" w:cs="宋体" w:hint="eastAsia"/>
          <w:sz w:val="24"/>
          <w:szCs w:val="24"/>
        </w:rPr>
        <w:t>引读第9</w:t>
      </w:r>
      <w:proofErr w:type="gramEnd"/>
      <w:r>
        <w:rPr>
          <w:rFonts w:ascii="宋体" w:hAnsi="宋体" w:cs="宋体" w:hint="eastAsia"/>
          <w:sz w:val="24"/>
          <w:szCs w:val="24"/>
        </w:rPr>
        <w:t>自然段。</w:t>
      </w:r>
    </w:p>
    <w:p w:rsidR="00D71A00" w:rsidRPr="005B359D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5.小结：</w:t>
      </w:r>
      <w:r w:rsidRPr="005B359D">
        <w:rPr>
          <w:rFonts w:ascii="宋体" w:hAnsi="宋体" w:cs="宋体" w:hint="eastAsia"/>
          <w:bCs/>
          <w:sz w:val="24"/>
          <w:szCs w:val="24"/>
        </w:rPr>
        <w:t>（看板书）看着这些词语，你能用简单的几句话把这个故事说一说吗？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读了故事我们知道：喜鹊住在杨树上，寒号鸟住在崖缝里。冬天快要来了，</w:t>
      </w:r>
      <w:r>
        <w:rPr>
          <w:rFonts w:ascii="宋体" w:hAnsi="宋体" w:cs="宋体" w:hint="eastAsia"/>
          <w:sz w:val="24"/>
          <w:szCs w:val="24"/>
        </w:rPr>
        <w:lastRenderedPageBreak/>
        <w:t>喜鹊忙着做窝；寒号鸟却只知道玩和睡觉，每天得过且过。最后冬天到了，喜鹊住在温暖的窝里，寒号鸟却冻死了。</w:t>
      </w:r>
    </w:p>
    <w:p w:rsidR="00D71A00" w:rsidRPr="005B359D" w:rsidRDefault="005B359D" w:rsidP="00C05D94">
      <w:pPr>
        <w:numPr>
          <w:ilvl w:val="0"/>
          <w:numId w:val="10"/>
        </w:numPr>
        <w:spacing w:line="420" w:lineRule="exact"/>
        <w:rPr>
          <w:rFonts w:ascii="宋体" w:hAnsi="宋体" w:cs="宋体"/>
          <w:b/>
          <w:sz w:val="24"/>
          <w:szCs w:val="24"/>
        </w:rPr>
      </w:pPr>
      <w:r w:rsidRPr="005B359D">
        <w:rPr>
          <w:rFonts w:ascii="宋体" w:hAnsi="宋体" w:cs="宋体" w:hint="eastAsia"/>
          <w:b/>
          <w:sz w:val="24"/>
          <w:szCs w:val="24"/>
        </w:rPr>
        <w:t>辨析字形，学习生字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故事读完了，现在我们一起来学写这课剩下的6个生字。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1.这6个生字中，只有一个和其他的生字结构不一样，也最难写。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它就是“夜”。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我们写字有三看：一看结构，二看宽窄，三看笔画。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先看结构，“夜”是什么结构？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再看宽窄，你发现了什么？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笔画上我有四根魔法棒想要提醒你。（出示）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看老师书写，边读口诀边范写。学生在《习字册》上描红，临写各一个。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2.其他5</w:t>
      </w:r>
      <w:proofErr w:type="gramStart"/>
      <w:r>
        <w:rPr>
          <w:rFonts w:ascii="宋体" w:hAnsi="宋体" w:cs="宋体" w:hint="eastAsia"/>
          <w:sz w:val="24"/>
          <w:szCs w:val="24"/>
        </w:rPr>
        <w:t>各</w:t>
      </w:r>
      <w:proofErr w:type="gramEnd"/>
      <w:r>
        <w:rPr>
          <w:rFonts w:ascii="宋体" w:hAnsi="宋体" w:cs="宋体" w:hint="eastAsia"/>
          <w:sz w:val="24"/>
          <w:szCs w:val="24"/>
        </w:rPr>
        <w:t>生字都是左右结构。左右结构的字书写时，你会怎么提醒同学们？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提醒：左右等宽向中靠，左右不等</w:t>
      </w:r>
      <w:proofErr w:type="gramStart"/>
      <w:r>
        <w:rPr>
          <w:rFonts w:ascii="宋体" w:hAnsi="宋体" w:cs="宋体" w:hint="eastAsia"/>
          <w:sz w:val="24"/>
          <w:szCs w:val="24"/>
        </w:rPr>
        <w:t>窄让宽</w:t>
      </w:r>
      <w:proofErr w:type="gramEnd"/>
      <w:r>
        <w:rPr>
          <w:rFonts w:ascii="宋体" w:hAnsi="宋体" w:cs="宋体" w:hint="eastAsia"/>
          <w:sz w:val="24"/>
          <w:szCs w:val="24"/>
        </w:rPr>
        <w:t>。关注高矮，写好穿插笔画。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自己观察，记住技巧，描一个，写一个。</w:t>
      </w:r>
    </w:p>
    <w:p w:rsidR="00D71A00" w:rsidRDefault="005B359D" w:rsidP="00C05D94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3.展示，评价。</w:t>
      </w:r>
    </w:p>
    <w:p w:rsidR="00D71A00" w:rsidRDefault="00D71A00" w:rsidP="00C05D94">
      <w:pPr>
        <w:spacing w:line="420" w:lineRule="exact"/>
        <w:rPr>
          <w:rFonts w:ascii="宋体" w:hAnsi="宋体" w:cs="宋体"/>
          <w:sz w:val="24"/>
          <w:szCs w:val="24"/>
        </w:rPr>
      </w:pPr>
    </w:p>
    <w:p w:rsidR="00C05D94" w:rsidRDefault="00C05D94" w:rsidP="00C05D94">
      <w:pPr>
        <w:spacing w:line="420" w:lineRule="exact"/>
        <w:rPr>
          <w:rFonts w:ascii="宋体" w:hAnsi="宋体" w:cs="宋体" w:hint="eastAsia"/>
          <w:b/>
          <w:bCs/>
          <w:sz w:val="24"/>
          <w:szCs w:val="24"/>
        </w:rPr>
      </w:pPr>
    </w:p>
    <w:p w:rsidR="00C05D94" w:rsidRDefault="00C05D94" w:rsidP="00C05D94">
      <w:pPr>
        <w:spacing w:line="420" w:lineRule="exact"/>
        <w:rPr>
          <w:rFonts w:ascii="宋体" w:hAnsi="宋体" w:cs="宋体" w:hint="eastAsia"/>
          <w:b/>
          <w:bCs/>
          <w:sz w:val="24"/>
          <w:szCs w:val="24"/>
        </w:rPr>
      </w:pPr>
    </w:p>
    <w:p w:rsidR="00D71A00" w:rsidRPr="00C05D94" w:rsidRDefault="005B359D" w:rsidP="00C05D94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板书设计：</w:t>
      </w:r>
    </w:p>
    <w:p w:rsidR="00D71A00" w:rsidRDefault="005B359D" w:rsidP="00C05D94">
      <w:pPr>
        <w:spacing w:line="420" w:lineRule="exact"/>
        <w:ind w:firstLineChars="1000" w:firstLine="24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13.寒号鸟</w:t>
      </w:r>
    </w:p>
    <w:p w:rsidR="00D71A00" w:rsidRDefault="00D71A00" w:rsidP="00C05D94">
      <w:pPr>
        <w:spacing w:line="420" w:lineRule="exact"/>
        <w:rPr>
          <w:rFonts w:ascii="宋体" w:hAnsi="宋体" w:cs="宋体"/>
          <w:sz w:val="24"/>
          <w:szCs w:val="24"/>
        </w:rPr>
      </w:pPr>
    </w:p>
    <w:p w:rsidR="00D71A00" w:rsidRDefault="005B359D" w:rsidP="00C05D94">
      <w:pPr>
        <w:spacing w:line="420" w:lineRule="exact"/>
        <w:ind w:firstLineChars="700" w:firstLine="16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喜  </w:t>
      </w:r>
      <w:proofErr w:type="gramStart"/>
      <w:r>
        <w:rPr>
          <w:rFonts w:ascii="宋体" w:hAnsi="宋体" w:cs="宋体" w:hint="eastAsia"/>
          <w:sz w:val="24"/>
          <w:szCs w:val="24"/>
        </w:rPr>
        <w:t>鹊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         寒号鸟              </w:t>
      </w:r>
    </w:p>
    <w:p w:rsidR="00D71A00" w:rsidRDefault="00D71A00" w:rsidP="00C05D94">
      <w:pPr>
        <w:spacing w:line="420" w:lineRule="exact"/>
        <w:rPr>
          <w:rFonts w:ascii="宋体" w:hAnsi="宋体" w:cs="宋体"/>
          <w:sz w:val="24"/>
          <w:szCs w:val="24"/>
        </w:rPr>
      </w:pPr>
    </w:p>
    <w:p w:rsidR="00D71A00" w:rsidRDefault="005B359D" w:rsidP="00C05D94">
      <w:pPr>
        <w:spacing w:line="420" w:lineRule="exact"/>
        <w:ind w:firstLineChars="700" w:firstLine="16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杨树上            崖缝里                     </w:t>
      </w:r>
    </w:p>
    <w:p w:rsidR="00D71A00" w:rsidRDefault="00D71A00" w:rsidP="00C05D94">
      <w:pPr>
        <w:spacing w:line="420" w:lineRule="exact"/>
        <w:rPr>
          <w:rFonts w:ascii="宋体" w:hAnsi="宋体" w:cs="宋体"/>
          <w:sz w:val="24"/>
          <w:szCs w:val="24"/>
        </w:rPr>
      </w:pPr>
    </w:p>
    <w:p w:rsidR="00D71A00" w:rsidRDefault="005B359D" w:rsidP="00C05D94">
      <w:pPr>
        <w:spacing w:line="420" w:lineRule="exact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忙着做窝     玩和睡觉  得过且过   </w:t>
      </w:r>
    </w:p>
    <w:p w:rsidR="00D71A00" w:rsidRDefault="005B359D" w:rsidP="00C05D94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</w:t>
      </w:r>
    </w:p>
    <w:p w:rsidR="00D71A00" w:rsidRDefault="005B359D" w:rsidP="00C05D94">
      <w:pPr>
        <w:spacing w:line="420" w:lineRule="exact"/>
        <w:ind w:firstLineChars="800" w:firstLine="19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冻死了      在温暖的窝里过冬</w:t>
      </w:r>
    </w:p>
    <w:p w:rsidR="00D71A00" w:rsidRPr="00C05D94" w:rsidRDefault="005B359D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</w:t>
      </w:r>
    </w:p>
    <w:sectPr w:rsidR="00D71A00" w:rsidRPr="00C0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B0FC9"/>
    <w:multiLevelType w:val="singleLevel"/>
    <w:tmpl w:val="85BB0FC9"/>
    <w:lvl w:ilvl="0">
      <w:start w:val="1"/>
      <w:numFmt w:val="decimal"/>
      <w:suff w:val="nothing"/>
      <w:lvlText w:val="（%1）"/>
      <w:lvlJc w:val="left"/>
    </w:lvl>
  </w:abstractNum>
  <w:abstractNum w:abstractNumId="1">
    <w:nsid w:val="B5900489"/>
    <w:multiLevelType w:val="singleLevel"/>
    <w:tmpl w:val="B5900489"/>
    <w:lvl w:ilvl="0">
      <w:start w:val="1"/>
      <w:numFmt w:val="decimal"/>
      <w:suff w:val="space"/>
      <w:lvlText w:val="%1."/>
      <w:lvlJc w:val="left"/>
    </w:lvl>
  </w:abstractNum>
  <w:abstractNum w:abstractNumId="2">
    <w:nsid w:val="DCB4C029"/>
    <w:multiLevelType w:val="singleLevel"/>
    <w:tmpl w:val="DCB4C029"/>
    <w:lvl w:ilvl="0">
      <w:start w:val="1"/>
      <w:numFmt w:val="decimal"/>
      <w:suff w:val="nothing"/>
      <w:lvlText w:val="（%1）"/>
      <w:lvlJc w:val="left"/>
    </w:lvl>
  </w:abstractNum>
  <w:abstractNum w:abstractNumId="3">
    <w:nsid w:val="F3ADD72B"/>
    <w:multiLevelType w:val="singleLevel"/>
    <w:tmpl w:val="F3ADD72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80661E7"/>
    <w:multiLevelType w:val="singleLevel"/>
    <w:tmpl w:val="180661E7"/>
    <w:lvl w:ilvl="0">
      <w:start w:val="2"/>
      <w:numFmt w:val="decimal"/>
      <w:suff w:val="space"/>
      <w:lvlText w:val="%1."/>
      <w:lvlJc w:val="left"/>
    </w:lvl>
  </w:abstractNum>
  <w:abstractNum w:abstractNumId="5">
    <w:nsid w:val="3C861A03"/>
    <w:multiLevelType w:val="singleLevel"/>
    <w:tmpl w:val="3C861A03"/>
    <w:lvl w:ilvl="0">
      <w:start w:val="1"/>
      <w:numFmt w:val="decimal"/>
      <w:suff w:val="space"/>
      <w:lvlText w:val="%1."/>
      <w:lvlJc w:val="left"/>
    </w:lvl>
  </w:abstractNum>
  <w:abstractNum w:abstractNumId="6">
    <w:nsid w:val="548F7E30"/>
    <w:multiLevelType w:val="singleLevel"/>
    <w:tmpl w:val="548F7E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FB8519F"/>
    <w:multiLevelType w:val="singleLevel"/>
    <w:tmpl w:val="5FB851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CD55042"/>
    <w:multiLevelType w:val="singleLevel"/>
    <w:tmpl w:val="6CD5504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7701BFDC"/>
    <w:multiLevelType w:val="singleLevel"/>
    <w:tmpl w:val="7701BFDC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00"/>
    <w:rsid w:val="005B359D"/>
    <w:rsid w:val="00C05D94"/>
    <w:rsid w:val="00D71A00"/>
    <w:rsid w:val="17506C95"/>
    <w:rsid w:val="35A4224F"/>
    <w:rsid w:val="36DD2998"/>
    <w:rsid w:val="465E321B"/>
    <w:rsid w:val="47E76A14"/>
    <w:rsid w:val="4BA1237F"/>
    <w:rsid w:val="4C28303F"/>
    <w:rsid w:val="5E841229"/>
    <w:rsid w:val="6BD71E51"/>
    <w:rsid w:val="727D2ACE"/>
    <w:rsid w:val="7B94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482</Words>
  <Characters>2751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ELS-AN00</dc:creator>
  <cp:lastModifiedBy>NTKO</cp:lastModifiedBy>
  <cp:revision>3</cp:revision>
  <cp:lastPrinted>2020-09-24T10:35:00Z</cp:lastPrinted>
  <dcterms:created xsi:type="dcterms:W3CDTF">2020-09-19T01:26:00Z</dcterms:created>
  <dcterms:modified xsi:type="dcterms:W3CDTF">2020-10-13T05:48:00Z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