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37" w:rsidRPr="00A04009" w:rsidRDefault="0029090C" w:rsidP="00C842C2">
      <w:pPr>
        <w:spacing w:line="480" w:lineRule="exact"/>
        <w:jc w:val="center"/>
        <w:rPr>
          <w:rFonts w:ascii="方正小标宋简体" w:eastAsia="方正小标宋简体" w:hAnsi="Times New Roman" w:hint="eastAsia"/>
          <w:b/>
          <w:sz w:val="32"/>
          <w:szCs w:val="32"/>
        </w:rPr>
      </w:pPr>
      <w:r w:rsidRPr="00A04009">
        <w:rPr>
          <w:rFonts w:ascii="方正小标宋简体" w:eastAsia="方正小标宋简体" w:hAnsi="宋体" w:hint="eastAsia"/>
          <w:b/>
          <w:sz w:val="32"/>
          <w:szCs w:val="32"/>
        </w:rPr>
        <w:t>溧阳市小学期末</w:t>
      </w:r>
      <w:r w:rsidR="00A04009">
        <w:rPr>
          <w:rFonts w:ascii="方正小标宋简体" w:eastAsia="方正小标宋简体" w:hAnsi="宋体" w:hint="eastAsia"/>
          <w:b/>
          <w:sz w:val="32"/>
          <w:szCs w:val="32"/>
        </w:rPr>
        <w:t>教学</w:t>
      </w:r>
      <w:r w:rsidRPr="00A04009">
        <w:rPr>
          <w:rFonts w:ascii="方正小标宋简体" w:eastAsia="方正小标宋简体" w:hAnsi="宋体" w:hint="eastAsia"/>
          <w:b/>
          <w:sz w:val="32"/>
          <w:szCs w:val="32"/>
        </w:rPr>
        <w:t>调研</w:t>
      </w:r>
      <w:r w:rsidRPr="00A04009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六</w:t>
      </w:r>
      <w:r w:rsidRPr="00A04009">
        <w:rPr>
          <w:rFonts w:ascii="方正小标宋简体" w:eastAsia="方正小标宋简体" w:hAnsi="宋体" w:hint="eastAsia"/>
          <w:b/>
          <w:sz w:val="32"/>
          <w:szCs w:val="32"/>
        </w:rPr>
        <w:t>年级</w:t>
      </w:r>
      <w:r w:rsidRPr="00A04009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英</w:t>
      </w:r>
      <w:r w:rsidRPr="00A04009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语</w:t>
      </w:r>
      <w:r w:rsidRPr="00A04009">
        <w:rPr>
          <w:rFonts w:ascii="方正小标宋简体" w:eastAsia="方正小标宋简体" w:hAnsi="宋体" w:hint="eastAsia"/>
          <w:b/>
          <w:sz w:val="32"/>
          <w:szCs w:val="32"/>
        </w:rPr>
        <w:t>学科质量分析</w:t>
      </w:r>
    </w:p>
    <w:p w:rsidR="00E06237" w:rsidRPr="00A04009" w:rsidRDefault="00E06237" w:rsidP="00C842C2">
      <w:pPr>
        <w:pStyle w:val="1"/>
        <w:spacing w:line="480" w:lineRule="exact"/>
        <w:ind w:firstLineChars="0" w:firstLine="0"/>
        <w:rPr>
          <w:rFonts w:ascii="Times New Roman" w:hAnsi="Times New Roman"/>
          <w:sz w:val="24"/>
          <w:szCs w:val="24"/>
        </w:rPr>
      </w:pPr>
    </w:p>
    <w:p w:rsidR="00E06237" w:rsidRPr="00C842C2" w:rsidRDefault="0029090C" w:rsidP="00C842C2">
      <w:pPr>
        <w:pStyle w:val="1"/>
        <w:spacing w:line="480" w:lineRule="exact"/>
        <w:ind w:firstLineChars="0" w:firstLine="0"/>
        <w:rPr>
          <w:rFonts w:ascii="黑体" w:eastAsia="黑体" w:hAnsi="黑体"/>
          <w:sz w:val="24"/>
          <w:szCs w:val="24"/>
        </w:rPr>
      </w:pPr>
      <w:r w:rsidRPr="00C842C2">
        <w:rPr>
          <w:rFonts w:ascii="黑体" w:eastAsia="黑体" w:hAnsi="黑体"/>
          <w:bCs/>
          <w:sz w:val="24"/>
          <w:szCs w:val="24"/>
        </w:rPr>
        <w:t>一、基本信息</w:t>
      </w:r>
      <w:r w:rsidRPr="00C842C2">
        <w:rPr>
          <w:rFonts w:ascii="黑体" w:eastAsia="黑体" w:hAnsi="黑体"/>
          <w:bCs/>
          <w:sz w:val="24"/>
          <w:szCs w:val="24"/>
        </w:rPr>
        <w:t xml:space="preserve">   </w:t>
      </w:r>
    </w:p>
    <w:p w:rsidR="00E06237" w:rsidRPr="00A04009" w:rsidRDefault="0029090C" w:rsidP="00C842C2">
      <w:pPr>
        <w:spacing w:line="480" w:lineRule="exact"/>
        <w:rPr>
          <w:rFonts w:ascii="Times New Roman" w:hAnsi="Times New Roman"/>
          <w:sz w:val="24"/>
          <w:szCs w:val="24"/>
          <w:u w:val="single"/>
        </w:rPr>
      </w:pPr>
      <w:r w:rsidRPr="00A04009">
        <w:rPr>
          <w:rFonts w:ascii="Times New Roman" w:hAnsi="宋体"/>
          <w:sz w:val="24"/>
          <w:szCs w:val="24"/>
        </w:rPr>
        <w:t>学校名称：</w:t>
      </w:r>
      <w:r w:rsidRPr="00A04009">
        <w:rPr>
          <w:rFonts w:ascii="Times New Roman" w:hAnsi="宋体"/>
          <w:sz w:val="24"/>
          <w:szCs w:val="24"/>
          <w:u w:val="single"/>
        </w:rPr>
        <w:t>外国语小学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</w:rPr>
        <w:t>学校代码</w:t>
      </w:r>
      <w:r w:rsidRPr="00A04009">
        <w:rPr>
          <w:rFonts w:ascii="Times New Roman" w:hAnsi="Times New Roman"/>
          <w:sz w:val="24"/>
          <w:szCs w:val="24"/>
        </w:rPr>
        <w:t>:</w:t>
      </w:r>
      <w:r w:rsidRPr="00A04009">
        <w:rPr>
          <w:rFonts w:ascii="Times New Roman" w:hAnsi="Times New Roman"/>
          <w:sz w:val="24"/>
          <w:szCs w:val="24"/>
          <w:u w:val="single"/>
        </w:rPr>
        <w:t>44</w:t>
      </w:r>
    </w:p>
    <w:p w:rsidR="00E06237" w:rsidRPr="00A04009" w:rsidRDefault="0029090C" w:rsidP="00C842C2">
      <w:pPr>
        <w:spacing w:line="480" w:lineRule="exact"/>
        <w:rPr>
          <w:rFonts w:ascii="Times New Roman" w:hAnsi="Times New Roman"/>
          <w:sz w:val="24"/>
          <w:szCs w:val="24"/>
          <w:u w:val="single"/>
        </w:rPr>
      </w:pPr>
      <w:r w:rsidRPr="00A04009">
        <w:rPr>
          <w:rFonts w:ascii="Times New Roman" w:hAnsi="宋体"/>
          <w:sz w:val="24"/>
          <w:szCs w:val="24"/>
        </w:rPr>
        <w:t>参考班级：</w:t>
      </w:r>
      <w:r w:rsidRPr="00A04009">
        <w:rPr>
          <w:rFonts w:ascii="Times New Roman" w:hAnsi="Times New Roman"/>
          <w:sz w:val="24"/>
          <w:szCs w:val="24"/>
        </w:rPr>
        <w:t xml:space="preserve"> </w:t>
      </w:r>
      <w:r w:rsidRPr="00A04009">
        <w:rPr>
          <w:rFonts w:ascii="Times New Roman" w:hAnsi="宋体"/>
          <w:sz w:val="24"/>
          <w:szCs w:val="24"/>
          <w:u w:val="single"/>
        </w:rPr>
        <w:t>六（</w:t>
      </w:r>
      <w:r w:rsidRPr="00A04009">
        <w:rPr>
          <w:rFonts w:ascii="Times New Roman" w:hAnsi="Times New Roman"/>
          <w:sz w:val="24"/>
          <w:szCs w:val="24"/>
          <w:u w:val="single"/>
        </w:rPr>
        <w:t>1</w:t>
      </w:r>
      <w:r w:rsidRPr="00A04009">
        <w:rPr>
          <w:rFonts w:ascii="Times New Roman" w:hAnsi="宋体"/>
          <w:sz w:val="24"/>
          <w:szCs w:val="24"/>
          <w:u w:val="single"/>
        </w:rPr>
        <w:t>）（</w:t>
      </w:r>
      <w:r w:rsidRPr="00A04009">
        <w:rPr>
          <w:rFonts w:ascii="Times New Roman" w:hAnsi="Times New Roman"/>
          <w:sz w:val="24"/>
          <w:szCs w:val="24"/>
          <w:u w:val="single"/>
        </w:rPr>
        <w:t>2</w:t>
      </w:r>
      <w:r w:rsidRPr="00A04009">
        <w:rPr>
          <w:rFonts w:ascii="Times New Roman" w:hAnsi="宋体"/>
          <w:sz w:val="24"/>
          <w:szCs w:val="24"/>
          <w:u w:val="single"/>
        </w:rPr>
        <w:t>）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</w:rPr>
        <w:t>任课教师：</w:t>
      </w:r>
      <w:r w:rsidRPr="00A04009">
        <w:rPr>
          <w:rFonts w:ascii="Times New Roman" w:hAnsi="宋体"/>
          <w:sz w:val="24"/>
          <w:szCs w:val="24"/>
          <w:u w:val="single"/>
        </w:rPr>
        <w:t>余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04009">
        <w:rPr>
          <w:rFonts w:ascii="Times New Roman" w:hAnsi="宋体"/>
          <w:sz w:val="24"/>
          <w:szCs w:val="24"/>
          <w:u w:val="single"/>
        </w:rPr>
        <w:t>玲</w:t>
      </w:r>
    </w:p>
    <w:p w:rsidR="00E06237" w:rsidRPr="00A04009" w:rsidRDefault="0029090C" w:rsidP="00C842C2">
      <w:pPr>
        <w:spacing w:line="48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 w:rsidRPr="00A04009">
        <w:rPr>
          <w:rFonts w:ascii="Times New Roman" w:hAnsi="宋体"/>
          <w:sz w:val="24"/>
          <w:szCs w:val="24"/>
          <w:u w:val="single"/>
        </w:rPr>
        <w:t>六（</w:t>
      </w:r>
      <w:r w:rsidRPr="00A04009">
        <w:rPr>
          <w:rFonts w:ascii="Times New Roman" w:hAnsi="Times New Roman"/>
          <w:sz w:val="24"/>
          <w:szCs w:val="24"/>
          <w:u w:val="single"/>
        </w:rPr>
        <w:t>3</w:t>
      </w:r>
      <w:r w:rsidRPr="00A04009">
        <w:rPr>
          <w:rFonts w:ascii="Times New Roman" w:hAnsi="宋体"/>
          <w:sz w:val="24"/>
          <w:szCs w:val="24"/>
          <w:u w:val="single"/>
        </w:rPr>
        <w:t>）（</w:t>
      </w:r>
      <w:r w:rsidRPr="00A04009">
        <w:rPr>
          <w:rFonts w:ascii="Times New Roman" w:hAnsi="Times New Roman"/>
          <w:sz w:val="24"/>
          <w:szCs w:val="24"/>
          <w:u w:val="single"/>
        </w:rPr>
        <w:t>4</w:t>
      </w:r>
      <w:r w:rsidRPr="00A04009">
        <w:rPr>
          <w:rFonts w:ascii="Times New Roman" w:hAnsi="宋体"/>
          <w:sz w:val="24"/>
          <w:szCs w:val="24"/>
          <w:u w:val="single"/>
        </w:rPr>
        <w:t>）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</w:rPr>
        <w:t>任课教师：</w:t>
      </w:r>
      <w:r w:rsidRPr="00A04009">
        <w:rPr>
          <w:rFonts w:ascii="Times New Roman" w:hAnsi="宋体"/>
          <w:sz w:val="24"/>
          <w:szCs w:val="24"/>
          <w:u w:val="single"/>
        </w:rPr>
        <w:t>江文娟</w:t>
      </w:r>
    </w:p>
    <w:p w:rsidR="00E06237" w:rsidRPr="00A04009" w:rsidRDefault="0029090C" w:rsidP="00C842C2">
      <w:pPr>
        <w:spacing w:line="48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 w:rsidRPr="00A04009">
        <w:rPr>
          <w:rFonts w:ascii="Times New Roman" w:hAnsi="宋体"/>
          <w:sz w:val="24"/>
          <w:szCs w:val="24"/>
          <w:u w:val="single"/>
        </w:rPr>
        <w:t>六（</w:t>
      </w:r>
      <w:r w:rsidRPr="00A04009">
        <w:rPr>
          <w:rFonts w:ascii="Times New Roman" w:hAnsi="Times New Roman"/>
          <w:sz w:val="24"/>
          <w:szCs w:val="24"/>
          <w:u w:val="single"/>
        </w:rPr>
        <w:t>5</w:t>
      </w:r>
      <w:r w:rsidRPr="00A04009">
        <w:rPr>
          <w:rFonts w:ascii="Times New Roman" w:hAnsi="宋体"/>
          <w:sz w:val="24"/>
          <w:szCs w:val="24"/>
          <w:u w:val="single"/>
        </w:rPr>
        <w:t>）（</w:t>
      </w:r>
      <w:r w:rsidRPr="00A04009">
        <w:rPr>
          <w:rFonts w:ascii="Times New Roman" w:hAnsi="Times New Roman"/>
          <w:sz w:val="24"/>
          <w:szCs w:val="24"/>
          <w:u w:val="single"/>
        </w:rPr>
        <w:t>6</w:t>
      </w:r>
      <w:r w:rsidRPr="00A04009">
        <w:rPr>
          <w:rFonts w:ascii="Times New Roman" w:hAnsi="宋体"/>
          <w:sz w:val="24"/>
          <w:szCs w:val="24"/>
          <w:u w:val="single"/>
        </w:rPr>
        <w:t>）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</w:rPr>
        <w:t>任课教师：</w:t>
      </w:r>
      <w:r w:rsidRPr="00A04009">
        <w:rPr>
          <w:rFonts w:ascii="Times New Roman" w:hAnsi="宋体"/>
          <w:sz w:val="24"/>
          <w:szCs w:val="24"/>
          <w:u w:val="single"/>
        </w:rPr>
        <w:t>宋贤芬</w:t>
      </w:r>
    </w:p>
    <w:p w:rsidR="00E06237" w:rsidRPr="00A04009" w:rsidRDefault="0029090C" w:rsidP="00C842C2">
      <w:pPr>
        <w:spacing w:line="480" w:lineRule="exact"/>
        <w:ind w:firstLineChars="500" w:firstLine="1200"/>
        <w:rPr>
          <w:rFonts w:ascii="Times New Roman" w:hAnsi="Times New Roman"/>
          <w:sz w:val="24"/>
          <w:szCs w:val="24"/>
          <w:u w:val="single"/>
        </w:rPr>
      </w:pP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  <w:u w:val="single"/>
        </w:rPr>
        <w:t>六（</w:t>
      </w:r>
      <w:r w:rsidRPr="00A04009">
        <w:rPr>
          <w:rFonts w:ascii="Times New Roman" w:hAnsi="Times New Roman"/>
          <w:sz w:val="24"/>
          <w:szCs w:val="24"/>
          <w:u w:val="single"/>
        </w:rPr>
        <w:t>7</w:t>
      </w:r>
      <w:r w:rsidRPr="00A04009">
        <w:rPr>
          <w:rFonts w:ascii="Times New Roman" w:hAnsi="宋体"/>
          <w:sz w:val="24"/>
          <w:szCs w:val="24"/>
          <w:u w:val="single"/>
        </w:rPr>
        <w:t>）（</w:t>
      </w:r>
      <w:r w:rsidRPr="00A04009">
        <w:rPr>
          <w:rFonts w:ascii="Times New Roman" w:hAnsi="Times New Roman"/>
          <w:sz w:val="24"/>
          <w:szCs w:val="24"/>
          <w:u w:val="single"/>
        </w:rPr>
        <w:t>8</w:t>
      </w:r>
      <w:r w:rsidRPr="00A04009">
        <w:rPr>
          <w:rFonts w:ascii="Times New Roman" w:hAnsi="宋体"/>
          <w:sz w:val="24"/>
          <w:szCs w:val="24"/>
          <w:u w:val="single"/>
        </w:rPr>
        <w:t>）</w:t>
      </w:r>
      <w:r w:rsidRPr="00A04009">
        <w:rPr>
          <w:rFonts w:ascii="Times New Roman" w:hAnsi="宋体"/>
          <w:sz w:val="24"/>
          <w:szCs w:val="24"/>
        </w:rPr>
        <w:t>任课教师：</w:t>
      </w:r>
      <w:r w:rsidRPr="00A04009">
        <w:rPr>
          <w:rFonts w:ascii="Times New Roman" w:hAnsi="宋体"/>
          <w:sz w:val="24"/>
          <w:szCs w:val="24"/>
          <w:u w:val="single"/>
        </w:rPr>
        <w:t>曾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04009">
        <w:rPr>
          <w:rFonts w:ascii="Times New Roman" w:hAnsi="宋体"/>
          <w:sz w:val="24"/>
          <w:szCs w:val="24"/>
          <w:u w:val="single"/>
        </w:rPr>
        <w:t>倩</w:t>
      </w:r>
      <w:bookmarkStart w:id="0" w:name="_GoBack"/>
      <w:bookmarkEnd w:id="0"/>
    </w:p>
    <w:p w:rsidR="00E06237" w:rsidRPr="00A04009" w:rsidRDefault="0029090C" w:rsidP="00C842C2">
      <w:pPr>
        <w:spacing w:line="480" w:lineRule="exact"/>
        <w:ind w:firstLineChars="500" w:firstLine="1200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4009">
        <w:rPr>
          <w:rFonts w:ascii="Times New Roman" w:hAnsi="宋体"/>
          <w:sz w:val="24"/>
          <w:szCs w:val="24"/>
          <w:u w:val="single"/>
        </w:rPr>
        <w:t>六（</w:t>
      </w:r>
      <w:r w:rsidRPr="00A04009">
        <w:rPr>
          <w:rFonts w:ascii="Times New Roman" w:hAnsi="Times New Roman"/>
          <w:sz w:val="24"/>
          <w:szCs w:val="24"/>
          <w:u w:val="single"/>
        </w:rPr>
        <w:t>9</w:t>
      </w:r>
      <w:r w:rsidRPr="00A04009">
        <w:rPr>
          <w:rFonts w:ascii="Times New Roman" w:hAnsi="宋体"/>
          <w:sz w:val="24"/>
          <w:szCs w:val="24"/>
          <w:u w:val="single"/>
        </w:rPr>
        <w:t>）（</w:t>
      </w:r>
      <w:r w:rsidRPr="00A04009">
        <w:rPr>
          <w:rFonts w:ascii="Times New Roman" w:hAnsi="Times New Roman"/>
          <w:sz w:val="24"/>
          <w:szCs w:val="24"/>
          <w:u w:val="single"/>
        </w:rPr>
        <w:t>10</w:t>
      </w:r>
      <w:r w:rsidRPr="00A04009">
        <w:rPr>
          <w:rFonts w:ascii="Times New Roman" w:hAnsi="宋体"/>
          <w:sz w:val="24"/>
          <w:szCs w:val="24"/>
          <w:u w:val="single"/>
        </w:rPr>
        <w:t>）</w:t>
      </w:r>
      <w:r w:rsidRPr="00A04009">
        <w:rPr>
          <w:rFonts w:ascii="Times New Roman" w:hAnsi="宋体"/>
          <w:sz w:val="24"/>
          <w:szCs w:val="24"/>
        </w:rPr>
        <w:t>任课教师：</w:t>
      </w:r>
      <w:r w:rsidRPr="00A04009">
        <w:rPr>
          <w:rFonts w:ascii="Times New Roman" w:hAnsi="宋体"/>
          <w:sz w:val="24"/>
          <w:szCs w:val="24"/>
          <w:u w:val="single"/>
        </w:rPr>
        <w:t>史华娟</w:t>
      </w:r>
      <w:r w:rsidRPr="00A040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06237" w:rsidRPr="00C842C2" w:rsidRDefault="0029090C" w:rsidP="00C842C2">
      <w:pPr>
        <w:spacing w:beforeLines="50" w:line="480" w:lineRule="exact"/>
        <w:jc w:val="left"/>
        <w:rPr>
          <w:rFonts w:ascii="黑体" w:eastAsia="黑体" w:hAnsi="黑体" w:hint="eastAsia"/>
          <w:bCs/>
          <w:sz w:val="24"/>
          <w:szCs w:val="24"/>
        </w:rPr>
      </w:pPr>
      <w:r w:rsidRPr="00C842C2">
        <w:rPr>
          <w:rFonts w:ascii="黑体" w:eastAsia="黑体" w:hAnsi="黑体" w:hint="eastAsia"/>
          <w:bCs/>
          <w:sz w:val="24"/>
          <w:szCs w:val="24"/>
        </w:rPr>
        <w:t>二、基本情况</w:t>
      </w:r>
    </w:p>
    <w:p w:rsidR="00E06237" w:rsidRPr="00A04009" w:rsidRDefault="0029090C" w:rsidP="00C842C2">
      <w:pPr>
        <w:numPr>
          <w:ilvl w:val="0"/>
          <w:numId w:val="1"/>
        </w:numPr>
        <w:spacing w:line="480" w:lineRule="exact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我校总体情况</w:t>
      </w:r>
    </w:p>
    <w:p w:rsidR="00E06237" w:rsidRPr="00A04009" w:rsidRDefault="0029090C" w:rsidP="00C842C2">
      <w:pPr>
        <w:spacing w:line="480" w:lineRule="exact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Times New Roman"/>
          <w:sz w:val="24"/>
          <w:szCs w:val="24"/>
        </w:rPr>
        <w:t xml:space="preserve">  </w:t>
      </w:r>
      <w:r w:rsidRPr="00A04009">
        <w:rPr>
          <w:rFonts w:ascii="Times New Roman" w:hAnsi="宋体"/>
          <w:sz w:val="24"/>
          <w:szCs w:val="24"/>
        </w:rPr>
        <w:t>参考人数</w:t>
      </w:r>
      <w:r w:rsidRPr="00A04009">
        <w:rPr>
          <w:rFonts w:ascii="Times New Roman" w:hAnsi="Times New Roman"/>
          <w:sz w:val="24"/>
          <w:szCs w:val="24"/>
        </w:rPr>
        <w:t xml:space="preserve">     </w:t>
      </w:r>
      <w:r w:rsidRPr="00A04009">
        <w:rPr>
          <w:rFonts w:ascii="Times New Roman" w:hAnsi="宋体"/>
          <w:sz w:val="24"/>
          <w:szCs w:val="24"/>
        </w:rPr>
        <w:t>平均分</w:t>
      </w:r>
      <w:r w:rsidRPr="00A04009">
        <w:rPr>
          <w:rFonts w:ascii="Times New Roman" w:hAnsi="Times New Roman"/>
          <w:sz w:val="24"/>
          <w:szCs w:val="24"/>
        </w:rPr>
        <w:t xml:space="preserve">  </w:t>
      </w:r>
      <w:r w:rsidRPr="00A04009">
        <w:rPr>
          <w:rFonts w:ascii="Times New Roman" w:hAnsi="宋体"/>
          <w:sz w:val="24"/>
          <w:szCs w:val="24"/>
        </w:rPr>
        <w:t>及格率</w:t>
      </w:r>
      <w:r w:rsidRPr="00A04009">
        <w:rPr>
          <w:rFonts w:ascii="Times New Roman" w:hAnsi="Times New Roman"/>
          <w:sz w:val="24"/>
          <w:szCs w:val="24"/>
        </w:rPr>
        <w:t xml:space="preserve">      </w:t>
      </w:r>
      <w:r w:rsidRPr="00A04009">
        <w:rPr>
          <w:rFonts w:ascii="Times New Roman" w:hAnsi="宋体"/>
          <w:sz w:val="24"/>
          <w:szCs w:val="24"/>
        </w:rPr>
        <w:t>优秀率</w:t>
      </w:r>
    </w:p>
    <w:p w:rsidR="00E06237" w:rsidRPr="00A04009" w:rsidRDefault="0029090C" w:rsidP="00C842C2">
      <w:pPr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Times New Roman"/>
          <w:sz w:val="24"/>
          <w:szCs w:val="24"/>
        </w:rPr>
        <w:t>471        90.23      98.94%      81.1%</w:t>
      </w:r>
    </w:p>
    <w:p w:rsidR="00E06237" w:rsidRPr="00A04009" w:rsidRDefault="0029090C" w:rsidP="00C842C2">
      <w:pPr>
        <w:numPr>
          <w:ilvl w:val="0"/>
          <w:numId w:val="1"/>
        </w:numPr>
        <w:spacing w:line="480" w:lineRule="exact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分数段统计</w:t>
      </w:r>
      <w:r w:rsidR="00115906">
        <w:rPr>
          <w:rFonts w:ascii="Times New Roman" w:hAnsi="宋体" w:hint="eastAsia"/>
          <w:sz w:val="24"/>
          <w:szCs w:val="24"/>
        </w:rPr>
        <w:t xml:space="preserve">　</w:t>
      </w:r>
    </w:p>
    <w:p w:rsidR="00E06237" w:rsidRPr="00A04009" w:rsidRDefault="0029090C" w:rsidP="00C842C2">
      <w:pPr>
        <w:spacing w:line="480" w:lineRule="exact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分数段</w:t>
      </w:r>
      <w:r w:rsidRPr="00A04009">
        <w:rPr>
          <w:rFonts w:ascii="Times New Roman" w:hAnsi="Times New Roman"/>
          <w:sz w:val="24"/>
          <w:szCs w:val="24"/>
        </w:rPr>
        <w:t xml:space="preserve">  100  </w:t>
      </w:r>
      <w:r w:rsidRPr="00A04009">
        <w:rPr>
          <w:rFonts w:ascii="Times New Roman" w:hAnsi="Times New Roman"/>
          <w:sz w:val="24"/>
          <w:szCs w:val="24"/>
        </w:rPr>
        <w:t xml:space="preserve">   90-99    80-89    70-79    60-69   60</w:t>
      </w:r>
      <w:r w:rsidRPr="00A04009">
        <w:rPr>
          <w:rFonts w:ascii="Times New Roman" w:hAnsi="宋体"/>
          <w:sz w:val="24"/>
          <w:szCs w:val="24"/>
        </w:rPr>
        <w:t>分以下</w:t>
      </w:r>
    </w:p>
    <w:p w:rsidR="00E06237" w:rsidRPr="00A04009" w:rsidRDefault="0029090C" w:rsidP="00C842C2">
      <w:pPr>
        <w:spacing w:line="480" w:lineRule="exact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人数</w:t>
      </w:r>
      <w:r w:rsidRPr="00A04009">
        <w:rPr>
          <w:rFonts w:ascii="Times New Roman" w:hAnsi="Times New Roman"/>
          <w:sz w:val="24"/>
          <w:szCs w:val="24"/>
        </w:rPr>
        <w:t xml:space="preserve">    11      308      103      37       7       5</w:t>
      </w:r>
    </w:p>
    <w:p w:rsidR="00E06237" w:rsidRPr="00A04009" w:rsidRDefault="0029090C" w:rsidP="00C842C2">
      <w:pPr>
        <w:numPr>
          <w:ilvl w:val="0"/>
          <w:numId w:val="1"/>
        </w:numPr>
        <w:spacing w:line="480" w:lineRule="exact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试卷各部分得分率统计（抽样分析）</w:t>
      </w:r>
    </w:p>
    <w:p w:rsidR="00E06237" w:rsidRPr="00A04009" w:rsidRDefault="0029090C" w:rsidP="00C842C2">
      <w:pPr>
        <w:spacing w:line="480" w:lineRule="exact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题型</w:t>
      </w:r>
      <w:r w:rsidRPr="00A04009">
        <w:rPr>
          <w:rFonts w:ascii="Times New Roman" w:hAnsi="Times New Roman"/>
          <w:sz w:val="24"/>
          <w:szCs w:val="24"/>
        </w:rPr>
        <w:t xml:space="preserve">    </w:t>
      </w:r>
      <w:r w:rsidRPr="00A04009">
        <w:rPr>
          <w:rFonts w:ascii="Times New Roman" w:hAnsi="宋体"/>
          <w:sz w:val="24"/>
          <w:szCs w:val="24"/>
        </w:rPr>
        <w:t>听力</w:t>
      </w:r>
      <w:r w:rsidRPr="00A04009">
        <w:rPr>
          <w:rFonts w:ascii="Times New Roman" w:hAnsi="Times New Roman"/>
          <w:sz w:val="24"/>
          <w:szCs w:val="24"/>
        </w:rPr>
        <w:t xml:space="preserve">    </w:t>
      </w:r>
      <w:r w:rsidRPr="00A04009">
        <w:rPr>
          <w:rFonts w:ascii="Times New Roman" w:hAnsi="宋体"/>
          <w:sz w:val="24"/>
          <w:szCs w:val="24"/>
        </w:rPr>
        <w:t>语音词汇</w:t>
      </w:r>
      <w:r w:rsidRPr="00A04009">
        <w:rPr>
          <w:rFonts w:ascii="Times New Roman" w:hAnsi="Times New Roman"/>
          <w:sz w:val="24"/>
          <w:szCs w:val="24"/>
        </w:rPr>
        <w:t xml:space="preserve">   </w:t>
      </w:r>
      <w:r w:rsidRPr="00A04009">
        <w:rPr>
          <w:rFonts w:ascii="Times New Roman" w:hAnsi="宋体"/>
          <w:sz w:val="24"/>
          <w:szCs w:val="24"/>
        </w:rPr>
        <w:t>选择</w:t>
      </w:r>
      <w:r w:rsidRPr="00A04009">
        <w:rPr>
          <w:rFonts w:ascii="Times New Roman" w:hAnsi="Times New Roman"/>
          <w:sz w:val="24"/>
          <w:szCs w:val="24"/>
        </w:rPr>
        <w:t xml:space="preserve">    </w:t>
      </w:r>
      <w:r w:rsidRPr="00A04009">
        <w:rPr>
          <w:rFonts w:ascii="Times New Roman" w:hAnsi="宋体"/>
          <w:sz w:val="24"/>
          <w:szCs w:val="24"/>
        </w:rPr>
        <w:t>口语运用</w:t>
      </w:r>
      <w:r w:rsidRPr="00A04009">
        <w:rPr>
          <w:rFonts w:ascii="Times New Roman" w:hAnsi="Times New Roman"/>
          <w:sz w:val="24"/>
          <w:szCs w:val="24"/>
        </w:rPr>
        <w:t xml:space="preserve">   </w:t>
      </w:r>
      <w:r w:rsidRPr="00A04009">
        <w:rPr>
          <w:rFonts w:ascii="Times New Roman" w:hAnsi="宋体"/>
          <w:sz w:val="24"/>
          <w:szCs w:val="24"/>
        </w:rPr>
        <w:t>阅读理解</w:t>
      </w:r>
      <w:r w:rsidRPr="00A04009">
        <w:rPr>
          <w:rFonts w:ascii="Times New Roman" w:hAnsi="Times New Roman"/>
          <w:sz w:val="24"/>
          <w:szCs w:val="24"/>
        </w:rPr>
        <w:t xml:space="preserve">   </w:t>
      </w:r>
      <w:r w:rsidRPr="00A04009">
        <w:rPr>
          <w:rFonts w:ascii="Times New Roman" w:hAnsi="宋体"/>
          <w:sz w:val="24"/>
          <w:szCs w:val="24"/>
        </w:rPr>
        <w:t>写话</w:t>
      </w:r>
    </w:p>
    <w:p w:rsidR="00E06237" w:rsidRPr="00A04009" w:rsidRDefault="0029090C" w:rsidP="00C842C2">
      <w:pPr>
        <w:spacing w:line="480" w:lineRule="exact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04009">
        <w:rPr>
          <w:rFonts w:ascii="Times New Roman" w:hAnsi="宋体"/>
          <w:sz w:val="24"/>
          <w:szCs w:val="24"/>
        </w:rPr>
        <w:t>得分率</w:t>
      </w:r>
      <w:r w:rsidRPr="00A04009">
        <w:rPr>
          <w:rFonts w:ascii="Times New Roman" w:hAnsi="Times New Roman"/>
          <w:sz w:val="24"/>
          <w:szCs w:val="24"/>
        </w:rPr>
        <w:t xml:space="preserve">  97.67%   95.86%    92.34%   91.09%    85.37%    85.64%</w:t>
      </w:r>
    </w:p>
    <w:p w:rsidR="00E06237" w:rsidRPr="00C842C2" w:rsidRDefault="0029090C" w:rsidP="00C842C2">
      <w:pPr>
        <w:pStyle w:val="1"/>
        <w:spacing w:beforeLines="50" w:line="480" w:lineRule="exact"/>
        <w:ind w:firstLineChars="0" w:firstLine="0"/>
        <w:rPr>
          <w:rFonts w:ascii="黑体" w:eastAsia="黑体" w:hAnsi="黑体"/>
          <w:bCs/>
          <w:sz w:val="24"/>
          <w:szCs w:val="24"/>
        </w:rPr>
      </w:pPr>
      <w:r w:rsidRPr="00C842C2">
        <w:rPr>
          <w:rFonts w:ascii="黑体" w:eastAsia="黑体" w:hAnsi="黑体"/>
          <w:bCs/>
          <w:sz w:val="24"/>
          <w:szCs w:val="24"/>
        </w:rPr>
        <w:t>三</w:t>
      </w:r>
      <w:r w:rsidRPr="00C842C2">
        <w:rPr>
          <w:rFonts w:ascii="黑体" w:eastAsia="黑体" w:hAnsi="黑体"/>
          <w:bCs/>
          <w:sz w:val="24"/>
          <w:szCs w:val="24"/>
        </w:rPr>
        <w:t>、典型错误分析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06237" w:rsidRPr="00A04009" w:rsidTr="00C842C2">
        <w:tc>
          <w:tcPr>
            <w:tcW w:w="9072" w:type="dxa"/>
          </w:tcPr>
          <w:p w:rsidR="00E06237" w:rsidRPr="00A04009" w:rsidRDefault="0029090C" w:rsidP="00C842C2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  <w:t>一、听力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A)</w:t>
            </w:r>
            <w:r w:rsidRPr="00A04009">
              <w:rPr>
                <w:rFonts w:ascii="Times New Roman" w:hAnsi="宋体"/>
                <w:sz w:val="24"/>
                <w:szCs w:val="24"/>
              </w:rPr>
              <w:t>听录音，选图片，整体完成情况很好，极个别的学生第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8</w:t>
            </w:r>
            <w:r w:rsidRPr="00A04009">
              <w:rPr>
                <w:rFonts w:ascii="Times New Roman" w:hAnsi="宋体"/>
                <w:sz w:val="24"/>
                <w:szCs w:val="24"/>
              </w:rPr>
              <w:t>题错误，分不清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fireworks</w:t>
            </w:r>
            <w:r w:rsidRPr="00A04009">
              <w:rPr>
                <w:rFonts w:ascii="Times New Roman" w:hAnsi="宋体"/>
                <w:sz w:val="24"/>
                <w:szCs w:val="24"/>
              </w:rPr>
              <w:t>和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firecrackers</w:t>
            </w:r>
            <w:r w:rsidR="0011590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A04009">
              <w:rPr>
                <w:rFonts w:ascii="Times New Roman" w:hAnsi="宋体"/>
                <w:sz w:val="24"/>
                <w:szCs w:val="24"/>
              </w:rPr>
              <w:t>对第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8</w:t>
            </w:r>
            <w:r w:rsidRPr="00A04009">
              <w:rPr>
                <w:rFonts w:ascii="Times New Roman" w:hAnsi="宋体"/>
                <w:sz w:val="24"/>
                <w:szCs w:val="24"/>
              </w:rPr>
              <w:t>单元的单词不熟。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B)</w:t>
            </w:r>
            <w:r w:rsidRPr="00A04009">
              <w:rPr>
                <w:rFonts w:ascii="Times New Roman" w:hAnsi="宋体"/>
                <w:sz w:val="24"/>
                <w:szCs w:val="24"/>
              </w:rPr>
              <w:t>听录音，听句子选内容。此题非常简单，基本没有错误。学生对基本词汇掌握得很好。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C)</w:t>
            </w:r>
            <w:r w:rsidRPr="00A04009">
              <w:rPr>
                <w:rFonts w:ascii="Times New Roman" w:hAnsi="宋体"/>
                <w:sz w:val="24"/>
                <w:szCs w:val="24"/>
              </w:rPr>
              <w:t>听录音，选择正确的应答</w:t>
            </w:r>
            <w:r w:rsidR="00115906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sz w:val="24"/>
                <w:szCs w:val="24"/>
              </w:rPr>
              <w:t>该题型主要考查学生的情景反应能力。首先听前</w:t>
            </w:r>
            <w:r w:rsidR="00115906">
              <w:rPr>
                <w:rFonts w:ascii="Times New Roman" w:hAnsi="宋体" w:hint="eastAsia"/>
                <w:sz w:val="24"/>
                <w:szCs w:val="24"/>
              </w:rPr>
              <w:t>要</w:t>
            </w:r>
            <w:r w:rsidRPr="00A04009">
              <w:rPr>
                <w:rFonts w:ascii="Times New Roman" w:hAnsi="宋体"/>
                <w:sz w:val="24"/>
                <w:szCs w:val="24"/>
              </w:rPr>
              <w:t>认真浏览选项，掌握其意思；其次，听时要注意听清句子的意思</w:t>
            </w:r>
            <w:r w:rsidR="00115906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sz w:val="24"/>
                <w:szCs w:val="24"/>
              </w:rPr>
              <w:t>平时我们还应熟练掌握日常交际用语，正确理解说话人意图的基础上做出正确的应答。其中第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5</w:t>
            </w:r>
            <w:r w:rsidRPr="00A04009">
              <w:rPr>
                <w:rFonts w:ascii="Times New Roman" w:hAnsi="宋体"/>
                <w:sz w:val="24"/>
                <w:szCs w:val="24"/>
              </w:rPr>
              <w:t>小题出</w:t>
            </w:r>
            <w:r w:rsidRPr="00A04009">
              <w:rPr>
                <w:rFonts w:ascii="Times New Roman" w:hAnsi="宋体"/>
                <w:sz w:val="24"/>
                <w:szCs w:val="24"/>
              </w:rPr>
              <w:lastRenderedPageBreak/>
              <w:t>现错误，</w:t>
            </w:r>
            <w:r w:rsidR="00115906">
              <w:rPr>
                <w:rFonts w:ascii="Times New Roman" w:hAnsi="宋体" w:hint="eastAsia"/>
                <w:sz w:val="24"/>
                <w:szCs w:val="24"/>
              </w:rPr>
              <w:t>这里要区分时态与人称，</w:t>
            </w:r>
            <w:r w:rsidRPr="00A04009">
              <w:rPr>
                <w:rFonts w:ascii="Times New Roman" w:hAnsi="宋体"/>
                <w:sz w:val="24"/>
                <w:szCs w:val="24"/>
              </w:rPr>
              <w:t>个别学生对一般将来时的问答掌握不好：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 xml:space="preserve">They are going 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to do shopping</w:t>
            </w:r>
            <w:r w:rsidRPr="00A04009"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D)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部分是</w:t>
            </w:r>
            <w:r w:rsidR="00115906">
              <w:rPr>
                <w:rFonts w:ascii="Times New Roman" w:hAnsi="宋体" w:hint="eastAsia"/>
                <w:kern w:val="0"/>
                <w:sz w:val="24"/>
                <w:szCs w:val="24"/>
              </w:rPr>
              <w:t>听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一篇短文</w:t>
            </w:r>
            <w:r w:rsidR="00115906">
              <w:rPr>
                <w:rFonts w:ascii="Times New Roman" w:hAnsi="宋体" w:hint="eastAsia"/>
                <w:kern w:val="0"/>
                <w:sz w:val="24"/>
                <w:szCs w:val="24"/>
              </w:rPr>
              <w:t>获取并加工相关信息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，第</w:t>
            </w:r>
            <w:r w:rsidRPr="00A0400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小题：</w:t>
            </w:r>
            <w:r w:rsidRPr="00A04009">
              <w:rPr>
                <w:rFonts w:ascii="Times New Roman" w:hAnsi="Times New Roman"/>
                <w:kern w:val="0"/>
                <w:sz w:val="24"/>
                <w:szCs w:val="24"/>
              </w:rPr>
              <w:t>catch a big fish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与</w:t>
            </w:r>
            <w:r w:rsidR="00115906">
              <w:rPr>
                <w:rFonts w:ascii="Times New Roman" w:hAnsi="Times New Roman" w:hint="eastAsia"/>
                <w:kern w:val="0"/>
                <w:sz w:val="24"/>
                <w:szCs w:val="24"/>
              </w:rPr>
              <w:t>two small ones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，学生有个别判断错误。少数学生不会快速提取有效信息，建议在听时，</w:t>
            </w:r>
            <w:r w:rsidRPr="00A04009">
              <w:rPr>
                <w:rFonts w:ascii="Times New Roman" w:hAnsi="宋体"/>
                <w:kern w:val="0"/>
                <w:sz w:val="24"/>
                <w:szCs w:val="24"/>
              </w:rPr>
              <w:t>做适当记录。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E)</w:t>
            </w:r>
            <w:r w:rsidRPr="00A04009">
              <w:rPr>
                <w:rFonts w:ascii="Times New Roman" w:hAnsi="宋体"/>
                <w:sz w:val="24"/>
                <w:szCs w:val="24"/>
              </w:rPr>
              <w:t>听写。从学生的错题来看，没有做到听前预览，听后检查的好习惯。例如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little,</w:t>
            </w:r>
            <w:r w:rsidR="0011590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letter,</w:t>
            </w:r>
            <w:r w:rsidR="0011590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write</w:t>
            </w:r>
            <w:r w:rsidRPr="00A04009">
              <w:rPr>
                <w:rFonts w:ascii="Times New Roman" w:hAnsi="宋体"/>
                <w:sz w:val="24"/>
                <w:szCs w:val="24"/>
              </w:rPr>
              <w:t>的拼写，老师也要反复强调让学生学会检查听力，减少错误率。让学生学会检查所填单词是否符合语法要求。</w:t>
            </w:r>
          </w:p>
          <w:p w:rsidR="00E06237" w:rsidRPr="00A04009" w:rsidRDefault="0029090C" w:rsidP="00C842C2">
            <w:pPr>
              <w:spacing w:line="48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sz w:val="24"/>
                <w:szCs w:val="24"/>
              </w:rPr>
              <w:t>二、语音和词汇。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A)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部分语音题中，涉及到字母组合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proofErr w:type="spellEnd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oo</w:t>
            </w:r>
            <w:proofErr w:type="spellEnd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的发音，学生总体完成情况比较好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。在平时的语音教学中，教师能够在语音学习的方法上给予积极的学法指导，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指导学生归纳总结相同发音的单词，比如</w:t>
            </w:r>
            <w:proofErr w:type="spellStart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oo</w:t>
            </w:r>
            <w:proofErr w:type="spellEnd"/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的短音，学生暂时只需要记住这六个：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foot,</w:t>
            </w:r>
            <w:r w:rsidR="0011590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wood,</w:t>
            </w:r>
            <w:r w:rsidR="0011590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good,</w:t>
            </w:r>
            <w:r w:rsidR="0011590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cook,</w:t>
            </w:r>
            <w:r w:rsidR="0011590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book,</w:t>
            </w:r>
            <w:r w:rsidR="0011590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look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为学生后续的单词学习奠定较好的基础。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B)</w:t>
            </w:r>
            <w:r w:rsidRPr="00A04009">
              <w:rPr>
                <w:rFonts w:ascii="Times New Roman" w:hAnsi="宋体"/>
                <w:sz w:val="24"/>
                <w:szCs w:val="24"/>
              </w:rPr>
              <w:t>首字母填空。此题比较简单，整体完成情况较好。</w:t>
            </w:r>
            <w:r w:rsidR="003F2065"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hopping centre</w:t>
            </w:r>
            <w:r w:rsidRPr="00A04009">
              <w:rPr>
                <w:rFonts w:ascii="Times New Roman" w:hAnsi="宋体"/>
                <w:sz w:val="24"/>
                <w:szCs w:val="24"/>
              </w:rPr>
              <w:t>虽然在考前经常默写，但是少数学生还是拼错了，以后还是要多教学生记忆单词的有效方法。以后可以在课堂情境中，作业练习中，随时操练，反复练习。</w:t>
            </w:r>
          </w:p>
          <w:p w:rsidR="00E06237" w:rsidRPr="00A04009" w:rsidRDefault="0029090C" w:rsidP="00C842C2">
            <w:pPr>
              <w:numPr>
                <w:ilvl w:val="0"/>
                <w:numId w:val="2"/>
              </w:numPr>
              <w:tabs>
                <w:tab w:val="clear" w:pos="312"/>
              </w:tabs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宋体"/>
                <w:sz w:val="24"/>
                <w:szCs w:val="24"/>
              </w:rPr>
              <w:t>根据句意和所给单词的正确形式填空。第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1</w:t>
            </w:r>
            <w:r w:rsidRPr="00A04009">
              <w:rPr>
                <w:rFonts w:ascii="Times New Roman" w:hAnsi="宋体"/>
                <w:sz w:val="24"/>
                <w:szCs w:val="24"/>
              </w:rPr>
              <w:t>小题，考查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smok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e</w:t>
            </w:r>
            <w:r w:rsidRPr="00A04009">
              <w:rPr>
                <w:rFonts w:ascii="Times New Roman" w:hAnsi="宋体"/>
                <w:sz w:val="24"/>
                <w:szCs w:val="24"/>
              </w:rPr>
              <w:t>的动</w:t>
            </w:r>
            <w:r w:rsidR="00924121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Pr="00A04009">
              <w:rPr>
                <w:rFonts w:ascii="Times New Roman" w:hAnsi="宋体"/>
                <w:sz w:val="24"/>
                <w:szCs w:val="24"/>
              </w:rPr>
              <w:t>名词两种词性，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 xml:space="preserve">Who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smoked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 xml:space="preserve"> here just now? </w:t>
            </w:r>
            <w:r w:rsidRPr="00A04009">
              <w:rPr>
                <w:rFonts w:ascii="Times New Roman" w:hAnsi="宋体"/>
                <w:sz w:val="24"/>
                <w:szCs w:val="24"/>
              </w:rPr>
              <w:t>少数学生不知道用过去式，没有划关键词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just now</w:t>
            </w:r>
            <w:r w:rsidRPr="00A04009">
              <w:rPr>
                <w:rFonts w:ascii="Times New Roman" w:hAnsi="宋体"/>
                <w:sz w:val="24"/>
                <w:szCs w:val="24"/>
              </w:rPr>
              <w:t>。平时老师对这个单词的过去式强调也不多，学生比较生疏。第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2</w:t>
            </w:r>
            <w:r w:rsidRPr="00A04009">
              <w:rPr>
                <w:rFonts w:ascii="Times New Roman" w:hAnsi="宋体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 xml:space="preserve">Look! The man is </w:t>
            </w:r>
            <w:r w:rsidRPr="00A04009">
              <w:rPr>
                <w:rFonts w:ascii="Times New Roman" w:hAnsi="Times New Roman"/>
                <w:b/>
                <w:bCs/>
                <w:sz w:val="24"/>
                <w:szCs w:val="24"/>
              </w:rPr>
              <w:t>wasting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 xml:space="preserve"> water. </w:t>
            </w:r>
            <w:r w:rsidRPr="00A04009">
              <w:rPr>
                <w:rFonts w:ascii="Times New Roman" w:hAnsi="宋体"/>
                <w:sz w:val="24"/>
                <w:szCs w:val="24"/>
              </w:rPr>
              <w:t>这是个进行时句子，少数学生对进行时的结构已经遗忘。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wasting</w:t>
            </w:r>
            <w:r w:rsidRPr="00A04009">
              <w:rPr>
                <w:rFonts w:ascii="Times New Roman" w:hAnsi="宋体"/>
                <w:sz w:val="24"/>
                <w:szCs w:val="24"/>
              </w:rPr>
              <w:t>要去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e</w:t>
            </w:r>
            <w:r w:rsidRPr="00A04009">
              <w:rPr>
                <w:rFonts w:ascii="Times New Roman" w:hAnsi="宋体"/>
                <w:sz w:val="24"/>
                <w:szCs w:val="24"/>
              </w:rPr>
              <w:t>再加</w:t>
            </w:r>
            <w:proofErr w:type="spellStart"/>
            <w:r w:rsidRPr="00A04009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A04009">
              <w:rPr>
                <w:rFonts w:ascii="Times New Roman" w:hAnsi="宋体"/>
                <w:sz w:val="24"/>
                <w:szCs w:val="24"/>
              </w:rPr>
              <w:t>，学生们对于规则已经熟记于心了，但是笔头练习还是较少</w:t>
            </w:r>
            <w:r w:rsidRPr="00A04009">
              <w:rPr>
                <w:rFonts w:ascii="Times New Roman" w:hAnsi="宋体"/>
                <w:sz w:val="24"/>
                <w:szCs w:val="24"/>
              </w:rPr>
              <w:t>。今后的教学还是要拓宽知识面，注重积累。</w:t>
            </w:r>
          </w:p>
          <w:p w:rsidR="00E06237" w:rsidRPr="00A04009" w:rsidRDefault="0029090C" w:rsidP="00C842C2">
            <w:pPr>
              <w:numPr>
                <w:ilvl w:val="0"/>
                <w:numId w:val="3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sz w:val="24"/>
                <w:szCs w:val="24"/>
              </w:rPr>
              <w:t>选择填空。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从卷面完成情况来看，大部分学生能准确把握关键词，对常用句型结合具体语境作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出正确反应。部分学生对于时态题、逻辑性强的题以及与文化常识有关的题缺少分析与理解能力。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失分最多。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Long </w:t>
            </w:r>
            <w:proofErr w:type="spellStart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long</w:t>
            </w:r>
            <w:proofErr w:type="spellEnd"/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ago,</w:t>
            </w:r>
            <w:r w:rsidR="00924121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was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king and two princess here.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这题考查的是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 be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的就近原则，有少数学生选的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were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，对就知已经遗忘。第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Billy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slipped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the banana skin and fell.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少数学生选的三单式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slips,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他们没有注意到后面的过去式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fell,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有些学生没有良好的解题习惯，不会抓住关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lastRenderedPageBreak/>
              <w:t>键词。第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American people call the metro “Subway”.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学生不知道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America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就是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the US,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在复习期间也考过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English people call the metro “underground”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当时也是有很多学生错误，老师在评讲试卷时也拓展了美国的两种名称，可见部分学生的上课听课效率太差。第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 was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rainy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last Monday and it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rained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all day.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关于天气的表达，</w:t>
            </w:r>
            <w:r w:rsidR="00924121">
              <w:rPr>
                <w:rFonts w:ascii="Times New Roman" w:hAnsi="宋体" w:hint="eastAsia"/>
                <w:color w:val="000000"/>
                <w:sz w:val="24"/>
                <w:szCs w:val="24"/>
              </w:rPr>
              <w:t>rain</w:t>
            </w:r>
            <w:r w:rsidR="00924121">
              <w:rPr>
                <w:rFonts w:ascii="Times New Roman" w:hAnsi="宋体" w:hint="eastAsia"/>
                <w:color w:val="000000"/>
                <w:sz w:val="24"/>
                <w:szCs w:val="24"/>
              </w:rPr>
              <w:t>作动词、名词与</w:t>
            </w:r>
            <w:r w:rsidR="00924121">
              <w:rPr>
                <w:rFonts w:ascii="Times New Roman" w:hAnsi="宋体" w:hint="eastAsia"/>
                <w:color w:val="000000"/>
                <w:sz w:val="24"/>
                <w:szCs w:val="24"/>
              </w:rPr>
              <w:t>rainy</w:t>
            </w:r>
            <w:r w:rsidR="00924121">
              <w:rPr>
                <w:rFonts w:ascii="Times New Roman" w:hAnsi="宋体" w:hint="eastAsia"/>
                <w:color w:val="000000"/>
                <w:sz w:val="24"/>
                <w:szCs w:val="24"/>
              </w:rPr>
              <w:t>形容词的用法，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每次考都会有很多学生错，他们应该还是弄不清楚形容词和动词的区别，学生还是要在理解语法的基础上背诵、做题才有效。第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newspapers are under the desk. Please 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pick them up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这个知识点，老师平时讲解很多，如果是具体捡起某物，可以放中间或两边</w:t>
            </w:r>
            <w:r w:rsidR="00924121"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 w:rsidR="00924121" w:rsidRPr="00A04009">
              <w:rPr>
                <w:rFonts w:ascii="Times New Roman" w:hAnsi="宋体"/>
                <w:color w:val="000000"/>
                <w:sz w:val="24"/>
                <w:szCs w:val="24"/>
              </w:rPr>
              <w:t>宾格要放中间</w:t>
            </w:r>
            <w:r w:rsidR="0092412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比如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try them on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由此可见，在平时的课堂教学中，注重情景教学的同时，也要注重对相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关生活常识的渗透运用，使课堂知识在生活运用中得以拓展延伸。</w:t>
            </w:r>
          </w:p>
          <w:p w:rsidR="00E06237" w:rsidRPr="00A04009" w:rsidRDefault="0029090C" w:rsidP="00C842C2">
            <w:pPr>
              <w:numPr>
                <w:ilvl w:val="0"/>
                <w:numId w:val="3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口语运用。</w:t>
            </w:r>
          </w:p>
          <w:p w:rsidR="00E06237" w:rsidRPr="00A04009" w:rsidRDefault="000E1B48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A)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此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部分是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阅读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匹配，大部分学生能根据问句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和答句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选择合适的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句子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。对话不仅考查对语言的综合运用能力，还考查了学生联系上下文进行分析判断的能力。此题失分比较多，错误集中在以下几处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：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）部分学生没有仔细阅读对话，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混淆了选项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和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的意思。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主要原因是学生没有从整体上阅读整个对话。由此可见，平时的口语交际活动不应只局限于书本上所出现的简单、固定的问答，应根据文本内容创设各种生活化的情境，尽量引导学生体验并运用生活化的英语；引导学生在情景中灵活运用所学句型，在真实的交际活动中获得英语思维能力的训练和提高。</w:t>
            </w:r>
          </w:p>
          <w:p w:rsidR="00E06237" w:rsidRPr="00A04009" w:rsidRDefault="000E1B48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B)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部分看图补全对话不仅考查对语言的综合运用能力，还考查了学生联系上下文进行分析判断的能力。此题失分比较多，错误集中在以下几处：（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）部分学生没有仔细阅读对话，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In summer, a lot of people </w:t>
            </w:r>
            <w:r w:rsidR="0029090C"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visit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Qingdao.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很多学生填的是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；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They </w:t>
            </w:r>
            <w:r w:rsidR="0029090C"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swim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in the sea.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少数学生想不到填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swim.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学生的综合用语能力不强。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（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There are too </w:t>
            </w:r>
            <w:r w:rsidR="0029090C"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many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plastic bottles and bangs.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错误原因仍然是不注意可数名词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bottles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和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bags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too much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用于不可数，比如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too much plastic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。（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）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Everyone should </w:t>
            </w:r>
            <w:r w:rsidR="0029090C"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keep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the sea and the beach clean and beautiful.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有很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多学生填的是</w:t>
            </w:r>
            <w:r w:rsidR="0029090C" w:rsidRPr="00A040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protect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主要原因是学生没有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从整体上阅读整个对话</w:t>
            </w:r>
            <w:r w:rsidR="0029090C"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由此可见，平时的口语交际活动不应只局限于书本上所出现的简单、固定的问答，应根据文本内容创设各种生活化的情境，尽量引导学生体验并运用生活化的英语；引导学生在情景中灵活运用所学句型，在真实的交际活动中获得英语思维能力的训练和提高</w:t>
            </w:r>
            <w:r w:rsidRPr="00A04009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。</w:t>
            </w:r>
          </w:p>
          <w:p w:rsidR="00E06237" w:rsidRPr="00A04009" w:rsidRDefault="0029090C" w:rsidP="00C842C2">
            <w:pPr>
              <w:numPr>
                <w:ilvl w:val="0"/>
                <w:numId w:val="3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sz w:val="24"/>
                <w:szCs w:val="24"/>
              </w:rPr>
              <w:lastRenderedPageBreak/>
              <w:t>阅读理解。</w:t>
            </w:r>
          </w:p>
          <w:p w:rsidR="00E06237" w:rsidRPr="00A04009" w:rsidRDefault="0029090C" w:rsidP="00C842C2">
            <w:pPr>
              <w:numPr>
                <w:ilvl w:val="0"/>
                <w:numId w:val="6"/>
              </w:num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首字母填空。此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部分是关于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垃圾分类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的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介绍与理解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阅读内容难度不大，绝大部分学生都能读懂文章意思。但是有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部分学生没有仔细阅读全文，没有弄懂文章的意思，或没有注意到句子中的关键词提示，失分比较多。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其中关于垃圾的四种分类学生不了解，在平时生活中了解的少，缺乏生活经验。比如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湿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垃圾是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wet rubbish,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很多学生不知道填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wet</w:t>
            </w:r>
            <w:r w:rsidR="00797E4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Rubbish sorting has become a “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new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fashion”</w:t>
            </w:r>
            <w:r w:rsidR="00797E46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in Shanghai now.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很多学生想不到填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；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Some other</w:t>
            </w:r>
            <w:r w:rsidRPr="00A040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cities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没有用复数形式。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009">
              <w:rPr>
                <w:rFonts w:ascii="Times New Roman" w:hAnsi="宋体"/>
                <w:sz w:val="24"/>
                <w:szCs w:val="24"/>
              </w:rPr>
              <w:t>所以在通篇理解文章的同时还要做到细致入微地读题，关注题目中的细节，而不是大概相似就可以。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本题是考查学生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理解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文本信息的能力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。</w:t>
            </w:r>
          </w:p>
          <w:p w:rsidR="00E06237" w:rsidRPr="00A04009" w:rsidRDefault="0029090C" w:rsidP="00C842C2">
            <w:pPr>
              <w:numPr>
                <w:ilvl w:val="0"/>
                <w:numId w:val="6"/>
              </w:numPr>
              <w:spacing w:line="48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宋体"/>
                <w:sz w:val="24"/>
                <w:szCs w:val="24"/>
              </w:rPr>
              <w:t>部分是阅读短文，判读句子是否与内容相符。此篇阅读是图文结合，通</w:t>
            </w:r>
            <w:r w:rsidRPr="00A04009">
              <w:rPr>
                <w:rFonts w:ascii="Times New Roman" w:hAnsi="宋体"/>
                <w:sz w:val="24"/>
                <w:szCs w:val="24"/>
              </w:rPr>
              <w:t>过一张数据统计表介绍学生每月收集空瓶子的数量，其中第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1</w:t>
            </w:r>
            <w:r w:rsidRPr="00A04009">
              <w:rPr>
                <w:rFonts w:ascii="Times New Roman" w:hAnsi="宋体"/>
                <w:sz w:val="24"/>
                <w:szCs w:val="24"/>
              </w:rPr>
              <w:t>，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4</w:t>
            </w:r>
            <w:r w:rsidRPr="00A04009">
              <w:rPr>
                <w:rFonts w:ascii="Times New Roman" w:hAnsi="宋体"/>
                <w:sz w:val="24"/>
                <w:szCs w:val="24"/>
              </w:rPr>
              <w:t>小题得分率较低，其实只要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细读文章，可以从文中找出关键词进行推断，但是部分学生缺乏阅读与推理的能力。加之文中出现了陌生单词，这些陌生单词往往会成为部分学生阅读过程中的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拦路虎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，所以后面的练习错误较多。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少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部分学生因为没有看懂文本中心意思，猜测词义能力欠缺。</w:t>
            </w:r>
          </w:p>
          <w:p w:rsidR="00E06237" w:rsidRPr="00A04009" w:rsidRDefault="0029090C" w:rsidP="00C842C2">
            <w:pPr>
              <w:numPr>
                <w:ilvl w:val="0"/>
                <w:numId w:val="6"/>
              </w:num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宋体"/>
                <w:sz w:val="24"/>
                <w:szCs w:val="24"/>
              </w:rPr>
              <w:t>阅读短文选择正确的答案。小学阅读理解</w:t>
            </w:r>
            <w:r w:rsidR="00797E46">
              <w:rPr>
                <w:rFonts w:ascii="Times New Roman" w:hAnsi="宋体" w:hint="eastAsia"/>
                <w:sz w:val="24"/>
                <w:szCs w:val="24"/>
              </w:rPr>
              <w:t>要考查学生</w:t>
            </w:r>
            <w:r w:rsidRPr="00A04009">
              <w:rPr>
                <w:rFonts w:ascii="Times New Roman" w:hAnsi="宋体"/>
                <w:sz w:val="24"/>
                <w:szCs w:val="24"/>
              </w:rPr>
              <w:t>综合</w:t>
            </w:r>
            <w:r w:rsidRPr="00A04009">
              <w:rPr>
                <w:rFonts w:ascii="Times New Roman" w:hAnsi="宋体"/>
                <w:sz w:val="24"/>
                <w:szCs w:val="24"/>
              </w:rPr>
              <w:t>知识</w:t>
            </w:r>
            <w:r w:rsidRPr="00A04009">
              <w:rPr>
                <w:rFonts w:ascii="Times New Roman" w:hAnsi="宋体"/>
                <w:sz w:val="24"/>
                <w:szCs w:val="24"/>
              </w:rPr>
              <w:t>，要想快捷、准确地理解所阅读的语篇，学生要加强理解过程的训练，学习中要注意运用技巧，提高自己解答阅读理解题的能力。其中第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5</w:t>
            </w:r>
            <w:r w:rsidRPr="00A04009">
              <w:rPr>
                <w:rFonts w:ascii="Times New Roman" w:hAnsi="宋体"/>
                <w:sz w:val="24"/>
                <w:szCs w:val="24"/>
              </w:rPr>
              <w:t>小题失分较多</w:t>
            </w:r>
            <w:r w:rsidRPr="00A04009">
              <w:rPr>
                <w:rFonts w:ascii="Times New Roman" w:hAnsi="宋体"/>
                <w:sz w:val="24"/>
                <w:szCs w:val="24"/>
              </w:rPr>
              <w:t>，个别学生没有读懂问题的意思，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Which of the following is true</w:t>
            </w:r>
            <w:r w:rsidR="00797E46">
              <w:rPr>
                <w:rFonts w:ascii="Times New Roman" w:hAnsi="Times New Roman" w:hint="eastAsia"/>
                <w:sz w:val="24"/>
                <w:szCs w:val="24"/>
              </w:rPr>
              <w:t>？</w:t>
            </w:r>
          </w:p>
          <w:p w:rsidR="00E06237" w:rsidRPr="00A04009" w:rsidRDefault="0029090C" w:rsidP="00C842C2">
            <w:pPr>
              <w:numPr>
                <w:ilvl w:val="0"/>
                <w:numId w:val="3"/>
              </w:numPr>
              <w:spacing w:line="4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4009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写话练习。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此次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书面表达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是以除夕活动为主题，完成一封电子邮件。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重在考查学生综合运用所学语言的能力。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主要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考查学生以下三个方面的内容：</w:t>
            </w:r>
            <w:r w:rsidR="00C842C2" w:rsidRPr="00A04009">
              <w:rPr>
                <w:rFonts w:ascii="Times New Roman" w:hAnsi="Times New Roman"/>
                <w:sz w:val="24"/>
                <w:szCs w:val="24"/>
              </w:rPr>
              <w:t>1.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掌握邮件格式。</w:t>
            </w:r>
            <w:r w:rsidR="00C842C2" w:rsidRPr="00A04009">
              <w:rPr>
                <w:rFonts w:ascii="Times New Roman" w:hAnsi="Times New Roman"/>
                <w:sz w:val="24"/>
                <w:szCs w:val="24"/>
              </w:rPr>
              <w:t>2.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掌握一般过去时的句型结构。</w:t>
            </w:r>
            <w:r w:rsidR="00C842C2" w:rsidRPr="00A04009">
              <w:rPr>
                <w:rFonts w:ascii="Times New Roman" w:hAnsi="Times New Roman"/>
                <w:sz w:val="24"/>
                <w:szCs w:val="24"/>
              </w:rPr>
              <w:t>3.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与春节相关的活动及词汇表达。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大部分学生能根据所给提示，从整体上谋篇布局，写作内容语句通顺，表达清晰有条理；单词拼写正确，能正确使用标点，书写工整规范。该部分出现的问题主要包括以下几个方面：（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部分学生还有走题现象，写成了新年计划，时态错误，要用一般过去时记录除夕的活动，还要结合图片写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，这些是审题问题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。（</w:t>
            </w:r>
            <w:r w:rsidR="00797E46"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="00797E46">
              <w:rPr>
                <w:rFonts w:ascii="Times New Roman" w:hAnsi="宋体" w:hint="eastAsia"/>
                <w:color w:val="000000"/>
                <w:sz w:val="24"/>
                <w:szCs w:val="24"/>
              </w:rPr>
              <w:t>许多学生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作文条理清晰度不够，部分学生语言表达不正确，出现严重错误，</w:t>
            </w:r>
            <w:r w:rsidR="00797E46"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was made , were bought, 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老师们平时经常强调过去式的句型结构，还是有人混淆不清。（</w:t>
            </w:r>
            <w:r w:rsidR="00797E46"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7E46" w:rsidRPr="00A04009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部分学生在书写方面有较多细节问题，如大小写错误、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lastRenderedPageBreak/>
              <w:t>标点符号使用错误、个别单词拼写错误等；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对邮件的格式掌握不牢，很多人忘记写寄件人姓名，没有落款。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）要求是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句话，部分学生只写了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7E46">
              <w:rPr>
                <w:rFonts w:ascii="Times New Roman" w:hAnsi="宋体"/>
                <w:color w:val="000000"/>
                <w:sz w:val="24"/>
                <w:szCs w:val="24"/>
              </w:rPr>
              <w:t>句话，写完没有认真检查句子数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。（</w:t>
            </w:r>
            <w:r w:rsidRPr="00A040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009">
              <w:rPr>
                <w:rFonts w:ascii="Times New Roman" w:hAnsi="宋体"/>
                <w:color w:val="000000"/>
                <w:sz w:val="24"/>
                <w:szCs w:val="24"/>
              </w:rPr>
              <w:t>）个别学生书写不认真，字迹潦草。</w:t>
            </w:r>
          </w:p>
        </w:tc>
      </w:tr>
    </w:tbl>
    <w:p w:rsidR="00E06237" w:rsidRPr="00C842C2" w:rsidRDefault="0029090C" w:rsidP="00C842C2">
      <w:pPr>
        <w:pStyle w:val="1"/>
        <w:spacing w:beforeLines="50" w:line="480" w:lineRule="exact"/>
        <w:ind w:firstLineChars="0" w:firstLine="0"/>
        <w:rPr>
          <w:rFonts w:ascii="黑体" w:eastAsia="黑体" w:hAnsi="黑体"/>
          <w:bCs/>
          <w:sz w:val="24"/>
          <w:szCs w:val="24"/>
        </w:rPr>
      </w:pPr>
      <w:r w:rsidRPr="00C842C2">
        <w:rPr>
          <w:rFonts w:ascii="黑体" w:eastAsia="黑体" w:hAnsi="黑体"/>
          <w:bCs/>
          <w:sz w:val="24"/>
          <w:szCs w:val="24"/>
        </w:rPr>
        <w:lastRenderedPageBreak/>
        <w:t>四</w:t>
      </w:r>
      <w:r w:rsidRPr="00C842C2">
        <w:rPr>
          <w:rFonts w:ascii="黑体" w:eastAsia="黑体" w:hAnsi="黑体"/>
          <w:bCs/>
          <w:sz w:val="24"/>
          <w:szCs w:val="24"/>
        </w:rPr>
        <w:t>、成效分析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06237" w:rsidRPr="00A04009" w:rsidTr="00C842C2">
        <w:trPr>
          <w:trHeight w:val="9999"/>
        </w:trPr>
        <w:tc>
          <w:tcPr>
            <w:tcW w:w="9072" w:type="dxa"/>
          </w:tcPr>
          <w:p w:rsidR="00E06237" w:rsidRPr="00A04009" w:rsidRDefault="0029090C" w:rsidP="00C842C2">
            <w:pPr>
              <w:spacing w:beforeLines="50"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宋体"/>
                <w:sz w:val="24"/>
                <w:szCs w:val="24"/>
              </w:rPr>
              <w:t>本次期末测试我校平均分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90.23</w:t>
            </w:r>
            <w:r w:rsidRPr="00A04009">
              <w:rPr>
                <w:rFonts w:ascii="Times New Roman" w:hAnsi="宋体"/>
                <w:sz w:val="24"/>
                <w:szCs w:val="24"/>
              </w:rPr>
              <w:t>，我校六年级英语整体水平还是很不错的，其中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3</w:t>
            </w:r>
            <w:r w:rsidRPr="00A04009">
              <w:rPr>
                <w:rFonts w:ascii="Times New Roman" w:hAnsi="宋体"/>
                <w:sz w:val="24"/>
                <w:szCs w:val="24"/>
              </w:rPr>
              <w:t>班平均分高达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92.59</w:t>
            </w:r>
            <w:r w:rsidRPr="00A04009">
              <w:rPr>
                <w:rFonts w:ascii="Times New Roman" w:hAnsi="宋体"/>
                <w:sz w:val="24"/>
                <w:szCs w:val="24"/>
              </w:rPr>
              <w:t>，还有两个班是</w:t>
            </w:r>
            <w:r w:rsidRPr="00A04009">
              <w:rPr>
                <w:rFonts w:ascii="Times New Roman" w:hAnsi="Times New Roman"/>
                <w:sz w:val="24"/>
                <w:szCs w:val="24"/>
              </w:rPr>
              <w:t>91</w:t>
            </w:r>
            <w:r w:rsidRPr="00A04009">
              <w:rPr>
                <w:rFonts w:ascii="Times New Roman" w:hAnsi="宋体"/>
                <w:sz w:val="24"/>
                <w:szCs w:val="24"/>
              </w:rPr>
              <w:t>以上，</w:t>
            </w:r>
            <w:r w:rsidRPr="00A04009">
              <w:rPr>
                <w:rFonts w:ascii="Times New Roman" w:hAnsi="宋体"/>
                <w:sz w:val="24"/>
                <w:szCs w:val="24"/>
              </w:rPr>
              <w:t>十个班之间的差距也不大。测试结果显示，学生们的基础知识掌握比较牢固，特别是听力语音和词汇，得分率较高。但是口语运用和阅读理解，还有写话失分较高。虽然整体成绩还可以，但是仍然存在以下不足。</w:t>
            </w:r>
          </w:p>
          <w:p w:rsidR="00E06237" w:rsidRPr="00A04009" w:rsidRDefault="00C842C2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．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学生的语言综合运用能力欠缺，稍有思维力度的题目就答不好。在平时的教学中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，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我们要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培养学生的语言交际能力、训练学生的思维能力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。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在教学各个板块、各个环节时，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我们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要设计有效的、有思维力度的问题与学习活动，要让学生在英语课堂上</w:t>
            </w:r>
            <w:r w:rsidR="0029090C" w:rsidRPr="00A04009">
              <w:rPr>
                <w:rFonts w:ascii="Times New Roman" w:hAnsi="Times New Roman"/>
                <w:sz w:val="24"/>
                <w:szCs w:val="24"/>
              </w:rPr>
              <w:t>“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动脑筋</w:t>
            </w:r>
            <w:r w:rsidR="0029090C" w:rsidRPr="00A04009">
              <w:rPr>
                <w:rFonts w:ascii="Times New Roman" w:hAnsi="Times New Roman"/>
                <w:sz w:val="24"/>
                <w:szCs w:val="24"/>
              </w:rPr>
              <w:t>”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。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我们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一定要关注这个问题，想方设法提升自己课堂教学的思维力度，而不是简单机械地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教学。</w:t>
            </w:r>
          </w:p>
          <w:p w:rsidR="00E06237" w:rsidRPr="00A04009" w:rsidRDefault="00C842C2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．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学生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们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的英语阅读量不够大，理解能力和表达能力都有待提高，整体阅读素养不高。比如，句子稍微长一些，学生就不能读懂，或者句式稍微变化一下，学生就不明白。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因为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学生平时接触的语言材料少，单一。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我们</w:t>
            </w:r>
            <w:r w:rsidR="0029090C" w:rsidRPr="00A04009">
              <w:rPr>
                <w:rFonts w:ascii="Times New Roman" w:hAnsi="宋体"/>
                <w:sz w:val="24"/>
                <w:szCs w:val="24"/>
              </w:rPr>
              <w:t>首先自己要养成阅读的习惯，同时尽可能地帮助学生扩大英语阅读量，提升学生英语阅读素养。平时可以利用早读、午间、课前等碎片时间鼓励学生阅读一些内容健康、知识性、趣味性强的短文，对学生进行训练，以提高学生的阅读兴趣和理解能力。</w:t>
            </w:r>
          </w:p>
          <w:p w:rsidR="00E06237" w:rsidRPr="00A04009" w:rsidRDefault="0029090C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Times New Roman"/>
                <w:sz w:val="24"/>
                <w:szCs w:val="24"/>
              </w:rPr>
              <w:t>3</w:t>
            </w:r>
            <w:r w:rsidRPr="00A04009">
              <w:rPr>
                <w:rFonts w:ascii="Times New Roman" w:hAnsi="宋体"/>
                <w:sz w:val="24"/>
                <w:szCs w:val="24"/>
              </w:rPr>
              <w:t>．学生的两极分化问题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明显</w:t>
            </w:r>
            <w:r w:rsidRPr="00A04009">
              <w:rPr>
                <w:rFonts w:ascii="Times New Roman" w:hAnsi="宋体"/>
                <w:sz w:val="24"/>
                <w:szCs w:val="24"/>
              </w:rPr>
              <w:t>。优秀</w:t>
            </w:r>
            <w:r w:rsidRPr="00A04009">
              <w:rPr>
                <w:rFonts w:ascii="Times New Roman" w:hAnsi="宋体"/>
                <w:sz w:val="24"/>
                <w:szCs w:val="24"/>
              </w:rPr>
              <w:t>的</w:t>
            </w:r>
            <w:r w:rsidRPr="00A04009">
              <w:rPr>
                <w:rFonts w:ascii="Times New Roman" w:hAnsi="宋体"/>
                <w:sz w:val="24"/>
                <w:szCs w:val="24"/>
              </w:rPr>
              <w:t>学生很多，但</w:t>
            </w:r>
            <w:r w:rsidRPr="00A04009">
              <w:rPr>
                <w:rFonts w:ascii="Times New Roman" w:hAnsi="宋体"/>
                <w:sz w:val="24"/>
                <w:szCs w:val="24"/>
              </w:rPr>
              <w:t>是每个班都有一两个落后生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，他们的学习很是吃力，分数更是不好看。</w:t>
            </w:r>
            <w:r w:rsidRPr="00A04009">
              <w:rPr>
                <w:rFonts w:ascii="Times New Roman" w:hAnsi="宋体"/>
                <w:sz w:val="24"/>
                <w:szCs w:val="24"/>
              </w:rPr>
              <w:t>在</w:t>
            </w:r>
            <w:r w:rsidRPr="00A04009">
              <w:rPr>
                <w:rFonts w:ascii="Times New Roman" w:hAnsi="宋体"/>
                <w:sz w:val="24"/>
                <w:szCs w:val="24"/>
              </w:rPr>
              <w:t>平时</w:t>
            </w:r>
            <w:r w:rsidRPr="00A04009">
              <w:rPr>
                <w:rFonts w:ascii="Times New Roman" w:hAnsi="宋体"/>
                <w:sz w:val="24"/>
                <w:szCs w:val="24"/>
              </w:rPr>
              <w:t>教学中，</w:t>
            </w:r>
            <w:r w:rsidRPr="00A04009">
              <w:rPr>
                <w:rFonts w:ascii="Times New Roman" w:hAnsi="宋体"/>
                <w:sz w:val="24"/>
                <w:szCs w:val="24"/>
              </w:rPr>
              <w:t>我们</w:t>
            </w:r>
            <w:r w:rsidRPr="00A04009">
              <w:rPr>
                <w:rFonts w:ascii="Times New Roman" w:hAnsi="宋体"/>
                <w:sz w:val="24"/>
                <w:szCs w:val="24"/>
              </w:rPr>
              <w:t>不放弃任何一个学生</w:t>
            </w:r>
            <w:r w:rsidRPr="00A04009">
              <w:rPr>
                <w:rFonts w:ascii="Times New Roman" w:hAnsi="宋体"/>
                <w:sz w:val="24"/>
                <w:szCs w:val="24"/>
              </w:rPr>
              <w:t>，</w:t>
            </w:r>
            <w:r w:rsidRPr="00A04009">
              <w:rPr>
                <w:rFonts w:ascii="Times New Roman" w:hAnsi="宋体"/>
                <w:sz w:val="24"/>
                <w:szCs w:val="24"/>
              </w:rPr>
              <w:t>想</w:t>
            </w:r>
            <w:r w:rsidRPr="00A04009">
              <w:rPr>
                <w:rFonts w:ascii="Times New Roman" w:hAnsi="宋体"/>
                <w:sz w:val="24"/>
                <w:szCs w:val="24"/>
              </w:rPr>
              <w:t>尽各种办法帮助后进生提高成绩，</w:t>
            </w:r>
            <w:r w:rsidRPr="00A04009">
              <w:rPr>
                <w:rFonts w:ascii="Times New Roman" w:hAnsi="宋体"/>
                <w:sz w:val="24"/>
                <w:szCs w:val="24"/>
              </w:rPr>
              <w:t>让</w:t>
            </w:r>
            <w:r w:rsidRPr="00A04009">
              <w:rPr>
                <w:rFonts w:ascii="Times New Roman" w:hAnsi="宋体"/>
                <w:sz w:val="24"/>
                <w:szCs w:val="24"/>
              </w:rPr>
              <w:t>他们重拾学习英语的兴趣</w:t>
            </w:r>
            <w:r w:rsidRPr="00A04009">
              <w:rPr>
                <w:rFonts w:ascii="Times New Roman" w:hAnsi="宋体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sz w:val="24"/>
                <w:szCs w:val="24"/>
              </w:rPr>
              <w:t>同时，我们组内老师</w:t>
            </w:r>
            <w:r w:rsidRPr="00A04009">
              <w:rPr>
                <w:rFonts w:ascii="Times New Roman" w:hAnsi="宋体"/>
                <w:sz w:val="24"/>
                <w:szCs w:val="24"/>
              </w:rPr>
              <w:t>，</w:t>
            </w:r>
            <w:r w:rsidRPr="00A04009">
              <w:rPr>
                <w:rFonts w:ascii="Times New Roman" w:hAnsi="宋体"/>
                <w:sz w:val="24"/>
                <w:szCs w:val="24"/>
              </w:rPr>
              <w:t>将</w:t>
            </w:r>
            <w:r w:rsidRPr="00A04009">
              <w:rPr>
                <w:rFonts w:ascii="Times New Roman" w:hAnsi="宋体"/>
                <w:sz w:val="24"/>
                <w:szCs w:val="24"/>
              </w:rPr>
              <w:t>通力合作，</w:t>
            </w:r>
            <w:r w:rsidRPr="00A04009">
              <w:rPr>
                <w:rFonts w:ascii="Times New Roman" w:hAnsi="宋体"/>
                <w:sz w:val="24"/>
                <w:szCs w:val="24"/>
              </w:rPr>
              <w:t>随时沟通，</w:t>
            </w:r>
            <w:r w:rsidRPr="00A04009">
              <w:rPr>
                <w:rFonts w:ascii="Times New Roman" w:hAnsi="宋体"/>
                <w:sz w:val="24"/>
                <w:szCs w:val="24"/>
              </w:rPr>
              <w:t>方法共享</w:t>
            </w:r>
            <w:r w:rsidRPr="00A04009">
              <w:rPr>
                <w:rFonts w:ascii="Times New Roman" w:hAnsi="宋体"/>
                <w:sz w:val="24"/>
                <w:szCs w:val="24"/>
              </w:rPr>
              <w:t>。</w:t>
            </w:r>
            <w:r w:rsidRPr="00A04009">
              <w:rPr>
                <w:rFonts w:ascii="Times New Roman" w:hAnsi="宋体"/>
                <w:sz w:val="24"/>
                <w:szCs w:val="24"/>
              </w:rPr>
              <w:t>六年级组内老师们将更</w:t>
            </w:r>
            <w:r w:rsidRPr="00A04009">
              <w:rPr>
                <w:rFonts w:ascii="Times New Roman" w:hAnsi="宋体"/>
                <w:sz w:val="24"/>
                <w:szCs w:val="24"/>
              </w:rPr>
              <w:t>高效、愉悦地做好</w:t>
            </w:r>
            <w:r w:rsidRPr="00A04009">
              <w:rPr>
                <w:rFonts w:ascii="Times New Roman" w:hAnsi="宋体"/>
                <w:sz w:val="24"/>
                <w:szCs w:val="24"/>
              </w:rPr>
              <w:t>六年</w:t>
            </w:r>
            <w:r w:rsidRPr="00A04009">
              <w:rPr>
                <w:rFonts w:ascii="Times New Roman" w:hAnsi="宋体"/>
                <w:sz w:val="24"/>
                <w:szCs w:val="24"/>
              </w:rPr>
              <w:t>级的英语教学工作。</w:t>
            </w:r>
          </w:p>
        </w:tc>
      </w:tr>
    </w:tbl>
    <w:p w:rsidR="00C842C2" w:rsidRDefault="00C842C2" w:rsidP="00C842C2">
      <w:pPr>
        <w:pStyle w:val="1"/>
        <w:spacing w:beforeLines="50" w:line="480" w:lineRule="exact"/>
        <w:ind w:firstLineChars="0" w:firstLine="0"/>
        <w:rPr>
          <w:rFonts w:ascii="黑体" w:eastAsia="黑体" w:hAnsi="黑体" w:hint="eastAsia"/>
          <w:bCs/>
          <w:sz w:val="24"/>
          <w:szCs w:val="24"/>
        </w:rPr>
      </w:pPr>
    </w:p>
    <w:p w:rsidR="00C842C2" w:rsidRDefault="00C842C2" w:rsidP="00C842C2">
      <w:pPr>
        <w:pStyle w:val="1"/>
        <w:spacing w:beforeLines="50" w:line="480" w:lineRule="exact"/>
        <w:ind w:firstLineChars="0" w:firstLine="0"/>
        <w:rPr>
          <w:rFonts w:ascii="黑体" w:eastAsia="黑体" w:hAnsi="黑体" w:hint="eastAsia"/>
          <w:bCs/>
          <w:sz w:val="24"/>
          <w:szCs w:val="24"/>
        </w:rPr>
      </w:pPr>
    </w:p>
    <w:p w:rsidR="00E06237" w:rsidRPr="00C842C2" w:rsidRDefault="0029090C" w:rsidP="00C842C2">
      <w:pPr>
        <w:pStyle w:val="1"/>
        <w:spacing w:beforeLines="50" w:line="480" w:lineRule="exact"/>
        <w:ind w:firstLineChars="0" w:firstLine="0"/>
        <w:rPr>
          <w:rFonts w:ascii="黑体" w:eastAsia="黑体" w:hAnsi="黑体"/>
          <w:sz w:val="24"/>
          <w:szCs w:val="24"/>
        </w:rPr>
      </w:pPr>
      <w:r w:rsidRPr="00C842C2">
        <w:rPr>
          <w:rFonts w:ascii="黑体" w:eastAsia="黑体" w:hAnsi="黑体"/>
          <w:bCs/>
          <w:sz w:val="24"/>
          <w:szCs w:val="24"/>
        </w:rPr>
        <w:lastRenderedPageBreak/>
        <w:t>五</w:t>
      </w:r>
      <w:r w:rsidRPr="00C842C2">
        <w:rPr>
          <w:rFonts w:ascii="黑体" w:eastAsia="黑体" w:hAnsi="黑体"/>
          <w:bCs/>
          <w:sz w:val="24"/>
          <w:szCs w:val="24"/>
        </w:rPr>
        <w:t>、命题质量反馈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06237" w:rsidRPr="00A04009" w:rsidTr="00C842C2">
        <w:trPr>
          <w:trHeight w:val="4045"/>
        </w:trPr>
        <w:tc>
          <w:tcPr>
            <w:tcW w:w="9072" w:type="dxa"/>
          </w:tcPr>
          <w:p w:rsidR="00E06237" w:rsidRPr="00A04009" w:rsidRDefault="0029090C" w:rsidP="00C842C2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04009">
              <w:rPr>
                <w:rFonts w:ascii="Times New Roman" w:hAnsi="宋体"/>
                <w:sz w:val="24"/>
                <w:szCs w:val="24"/>
              </w:rPr>
              <w:t>本次期末测试既重视考查基础知识的灵活运用，又重视考查语言运用能力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；</w:t>
            </w:r>
            <w:r w:rsidRPr="00A04009">
              <w:rPr>
                <w:rFonts w:ascii="Times New Roman" w:hAnsi="宋体"/>
                <w:sz w:val="24"/>
                <w:szCs w:val="24"/>
              </w:rPr>
              <w:t>突出语言的交际功能，渗透能力考查、生活常识和文化意识的考查。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题目</w:t>
            </w:r>
            <w:r w:rsidRPr="00A04009">
              <w:rPr>
                <w:rFonts w:ascii="Times New Roman" w:hAnsi="宋体"/>
                <w:sz w:val="24"/>
                <w:szCs w:val="24"/>
              </w:rPr>
              <w:t>对学生提出了更高的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能力</w:t>
            </w:r>
            <w:r w:rsidRPr="00A04009">
              <w:rPr>
                <w:rFonts w:ascii="Times New Roman" w:hAnsi="宋体"/>
                <w:sz w:val="24"/>
                <w:szCs w:val="24"/>
              </w:rPr>
              <w:t>要求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，特别是思维上的要求</w:t>
            </w:r>
            <w:r w:rsidRPr="00A04009">
              <w:rPr>
                <w:rFonts w:ascii="Times New Roman" w:hAnsi="宋体"/>
                <w:sz w:val="24"/>
                <w:szCs w:val="24"/>
              </w:rPr>
              <w:t>。其中语音和词汇相对平时练习较简单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，体现对基础知识的老相</w:t>
            </w:r>
            <w:r w:rsidRPr="00A04009">
              <w:rPr>
                <w:rFonts w:ascii="Times New Roman" w:hAnsi="宋体"/>
                <w:sz w:val="24"/>
                <w:szCs w:val="24"/>
              </w:rPr>
              <w:t>。选择填空中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有</w:t>
            </w:r>
            <w:r w:rsidRPr="00A04009">
              <w:rPr>
                <w:rFonts w:ascii="Times New Roman" w:hAnsi="宋体"/>
                <w:sz w:val="24"/>
                <w:szCs w:val="24"/>
              </w:rPr>
              <w:t>个别题目很灵活，学生们做题时需</w:t>
            </w:r>
            <w:r w:rsidRPr="00A04009">
              <w:rPr>
                <w:rFonts w:ascii="Times New Roman" w:hAnsi="宋体"/>
                <w:sz w:val="24"/>
                <w:szCs w:val="24"/>
              </w:rPr>
              <w:t>要思考全面，联系生活实际，并且一定要划关键词才能选对答案。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书面表达看似简单，但考查全面，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少数学生不会通过中文提示，来判断时态，都写成了一般将来时，少数学生就出现了走题，审题不清的现象。所以，我们老师在平时的写话教学中，要更灵活地</w:t>
            </w:r>
            <w:r w:rsidR="00C842C2">
              <w:rPr>
                <w:rFonts w:ascii="Times New Roman" w:hAnsi="宋体" w:hint="eastAsia"/>
                <w:sz w:val="24"/>
                <w:szCs w:val="24"/>
              </w:rPr>
              <w:t>教会学生口头和笔头运用</w:t>
            </w:r>
            <w:r w:rsidR="00C842C2" w:rsidRPr="00A04009">
              <w:rPr>
                <w:rFonts w:ascii="Times New Roman" w:hAnsi="宋体"/>
                <w:sz w:val="24"/>
                <w:szCs w:val="24"/>
              </w:rPr>
              <w:t>，不能太死板，要活学活用。</w:t>
            </w:r>
          </w:p>
        </w:tc>
      </w:tr>
    </w:tbl>
    <w:p w:rsidR="00E06237" w:rsidRPr="00A04009" w:rsidRDefault="00E06237" w:rsidP="00C842C2">
      <w:pPr>
        <w:spacing w:line="480" w:lineRule="exact"/>
        <w:rPr>
          <w:rFonts w:ascii="Times New Roman" w:hAnsi="Times New Roman"/>
          <w:sz w:val="24"/>
          <w:szCs w:val="24"/>
        </w:rPr>
      </w:pPr>
    </w:p>
    <w:sectPr w:rsidR="00E06237" w:rsidRPr="00A04009" w:rsidSect="00E06237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0C" w:rsidRDefault="0029090C" w:rsidP="00E06237">
      <w:r>
        <w:separator/>
      </w:r>
    </w:p>
  </w:endnote>
  <w:endnote w:type="continuationSeparator" w:id="0">
    <w:p w:rsidR="0029090C" w:rsidRDefault="0029090C" w:rsidP="00E0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37" w:rsidRDefault="00E06237">
    <w:pPr>
      <w:pStyle w:val="a3"/>
      <w:jc w:val="center"/>
    </w:pPr>
    <w:r w:rsidRPr="00E06237">
      <w:fldChar w:fldCharType="begin"/>
    </w:r>
    <w:r w:rsidR="0029090C">
      <w:instrText xml:space="preserve"> PAGE   \* MERGEFORMAT </w:instrText>
    </w:r>
    <w:r w:rsidRPr="00E06237">
      <w:fldChar w:fldCharType="separate"/>
    </w:r>
    <w:r w:rsidR="00C842C2" w:rsidRPr="00C842C2">
      <w:rPr>
        <w:noProof/>
        <w:lang w:val="zh-CN"/>
      </w:rPr>
      <w:t>6</w:t>
    </w:r>
    <w:r>
      <w:rPr>
        <w:lang w:val="zh-CN"/>
      </w:rPr>
      <w:fldChar w:fldCharType="end"/>
    </w:r>
  </w:p>
  <w:p w:rsidR="00E06237" w:rsidRDefault="00E062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0C" w:rsidRDefault="0029090C" w:rsidP="00E06237">
      <w:r>
        <w:separator/>
      </w:r>
    </w:p>
  </w:footnote>
  <w:footnote w:type="continuationSeparator" w:id="0">
    <w:p w:rsidR="0029090C" w:rsidRDefault="0029090C" w:rsidP="00E0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0B24C"/>
    <w:multiLevelType w:val="singleLevel"/>
    <w:tmpl w:val="BC50B24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D92CF9"/>
    <w:multiLevelType w:val="singleLevel"/>
    <w:tmpl w:val="CCD92CF9"/>
    <w:lvl w:ilvl="0">
      <w:start w:val="2"/>
      <w:numFmt w:val="upperLetter"/>
      <w:suff w:val="nothing"/>
      <w:lvlText w:val="%1）"/>
      <w:lvlJc w:val="left"/>
    </w:lvl>
  </w:abstractNum>
  <w:abstractNum w:abstractNumId="2">
    <w:nsid w:val="D949E3F4"/>
    <w:multiLevelType w:val="singleLevel"/>
    <w:tmpl w:val="D949E3F4"/>
    <w:lvl w:ilvl="0">
      <w:start w:val="3"/>
      <w:numFmt w:val="upperLetter"/>
      <w:lvlText w:val="%1)"/>
      <w:lvlJc w:val="left"/>
      <w:pPr>
        <w:tabs>
          <w:tab w:val="left" w:pos="312"/>
        </w:tabs>
      </w:pPr>
    </w:lvl>
  </w:abstractNum>
  <w:abstractNum w:abstractNumId="3">
    <w:nsid w:val="DDA31E53"/>
    <w:multiLevelType w:val="singleLevel"/>
    <w:tmpl w:val="DDA31E53"/>
    <w:lvl w:ilvl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4">
    <w:nsid w:val="3D28D3E5"/>
    <w:multiLevelType w:val="singleLevel"/>
    <w:tmpl w:val="3D28D3E5"/>
    <w:lvl w:ilvl="0">
      <w:start w:val="1"/>
      <w:numFmt w:val="upperLetter"/>
      <w:suff w:val="space"/>
      <w:lvlText w:val="%1)"/>
      <w:lvlJc w:val="left"/>
    </w:lvl>
  </w:abstractNum>
  <w:abstractNum w:abstractNumId="5">
    <w:nsid w:val="5081AE68"/>
    <w:multiLevelType w:val="singleLevel"/>
    <w:tmpl w:val="5081AE68"/>
    <w:lvl w:ilvl="0">
      <w:start w:val="1"/>
      <w:numFmt w:val="decimal"/>
      <w:suff w:val="space"/>
      <w:lvlText w:val="%1."/>
      <w:lvlJc w:val="left"/>
    </w:lvl>
  </w:abstractNum>
  <w:abstractNum w:abstractNumId="6">
    <w:nsid w:val="67E92DDB"/>
    <w:multiLevelType w:val="singleLevel"/>
    <w:tmpl w:val="67E92DDB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0A04BB"/>
    <w:rsid w:val="000E1B48"/>
    <w:rsid w:val="00115906"/>
    <w:rsid w:val="00252A90"/>
    <w:rsid w:val="0029090C"/>
    <w:rsid w:val="002D0268"/>
    <w:rsid w:val="003E3D1A"/>
    <w:rsid w:val="003F2065"/>
    <w:rsid w:val="00427281"/>
    <w:rsid w:val="00474818"/>
    <w:rsid w:val="004D2498"/>
    <w:rsid w:val="00565930"/>
    <w:rsid w:val="00611375"/>
    <w:rsid w:val="0068619D"/>
    <w:rsid w:val="00797E46"/>
    <w:rsid w:val="007B40BE"/>
    <w:rsid w:val="007C707E"/>
    <w:rsid w:val="008905EB"/>
    <w:rsid w:val="00924121"/>
    <w:rsid w:val="0093324B"/>
    <w:rsid w:val="00977894"/>
    <w:rsid w:val="009C381F"/>
    <w:rsid w:val="00A04009"/>
    <w:rsid w:val="00A93775"/>
    <w:rsid w:val="00B03288"/>
    <w:rsid w:val="00B22346"/>
    <w:rsid w:val="00BD7B9E"/>
    <w:rsid w:val="00C4676D"/>
    <w:rsid w:val="00C842C2"/>
    <w:rsid w:val="00CB1F2F"/>
    <w:rsid w:val="00E06237"/>
    <w:rsid w:val="00E65B41"/>
    <w:rsid w:val="00ED3350"/>
    <w:rsid w:val="00F74E39"/>
    <w:rsid w:val="01E17840"/>
    <w:rsid w:val="02024D51"/>
    <w:rsid w:val="0450031D"/>
    <w:rsid w:val="045D452D"/>
    <w:rsid w:val="0504128A"/>
    <w:rsid w:val="053F4D11"/>
    <w:rsid w:val="05DE76E1"/>
    <w:rsid w:val="05EF5B06"/>
    <w:rsid w:val="06056509"/>
    <w:rsid w:val="0A7C5E00"/>
    <w:rsid w:val="0ADC3E4E"/>
    <w:rsid w:val="0EA57F56"/>
    <w:rsid w:val="0EB20F9A"/>
    <w:rsid w:val="0FF5401D"/>
    <w:rsid w:val="10975AFE"/>
    <w:rsid w:val="13CC098D"/>
    <w:rsid w:val="15240878"/>
    <w:rsid w:val="163143EA"/>
    <w:rsid w:val="169E4CC3"/>
    <w:rsid w:val="19C14938"/>
    <w:rsid w:val="1A8D25E3"/>
    <w:rsid w:val="1AE33C19"/>
    <w:rsid w:val="1BAC3162"/>
    <w:rsid w:val="1CC54A83"/>
    <w:rsid w:val="1CE21010"/>
    <w:rsid w:val="1CF910E4"/>
    <w:rsid w:val="1E574CA7"/>
    <w:rsid w:val="1F4D2C47"/>
    <w:rsid w:val="207072C9"/>
    <w:rsid w:val="212E6983"/>
    <w:rsid w:val="21652521"/>
    <w:rsid w:val="22D0472A"/>
    <w:rsid w:val="22FB5441"/>
    <w:rsid w:val="23375D28"/>
    <w:rsid w:val="238A1E52"/>
    <w:rsid w:val="241574D5"/>
    <w:rsid w:val="24A91592"/>
    <w:rsid w:val="25B126A6"/>
    <w:rsid w:val="262E4C7E"/>
    <w:rsid w:val="26902DA5"/>
    <w:rsid w:val="26D62A8D"/>
    <w:rsid w:val="288A33FD"/>
    <w:rsid w:val="28C72B76"/>
    <w:rsid w:val="299155E6"/>
    <w:rsid w:val="2B054376"/>
    <w:rsid w:val="2BBA29C6"/>
    <w:rsid w:val="2C82374B"/>
    <w:rsid w:val="2C86623F"/>
    <w:rsid w:val="2EC54242"/>
    <w:rsid w:val="2F330AC7"/>
    <w:rsid w:val="2FC94254"/>
    <w:rsid w:val="31B53427"/>
    <w:rsid w:val="31F34498"/>
    <w:rsid w:val="323E51E4"/>
    <w:rsid w:val="33194D2A"/>
    <w:rsid w:val="332B277D"/>
    <w:rsid w:val="333631F0"/>
    <w:rsid w:val="3374708A"/>
    <w:rsid w:val="339207D2"/>
    <w:rsid w:val="339C5202"/>
    <w:rsid w:val="34A40B91"/>
    <w:rsid w:val="35B8588D"/>
    <w:rsid w:val="368D1695"/>
    <w:rsid w:val="37595399"/>
    <w:rsid w:val="38695A62"/>
    <w:rsid w:val="38D82081"/>
    <w:rsid w:val="39057BA4"/>
    <w:rsid w:val="39531B25"/>
    <w:rsid w:val="39715383"/>
    <w:rsid w:val="3A963C16"/>
    <w:rsid w:val="3A9B3551"/>
    <w:rsid w:val="3BC42F18"/>
    <w:rsid w:val="3BDA0D5F"/>
    <w:rsid w:val="3C9F1ACE"/>
    <w:rsid w:val="3D921EA2"/>
    <w:rsid w:val="3D995A22"/>
    <w:rsid w:val="3DAB0F40"/>
    <w:rsid w:val="3DBD65FC"/>
    <w:rsid w:val="3DED0A0F"/>
    <w:rsid w:val="3EC7200D"/>
    <w:rsid w:val="3F5F4E9D"/>
    <w:rsid w:val="3F8D2CDA"/>
    <w:rsid w:val="40494690"/>
    <w:rsid w:val="40E96DE6"/>
    <w:rsid w:val="413C23F2"/>
    <w:rsid w:val="413C3AC0"/>
    <w:rsid w:val="41697498"/>
    <w:rsid w:val="42414366"/>
    <w:rsid w:val="426706F5"/>
    <w:rsid w:val="4275385C"/>
    <w:rsid w:val="449A1C03"/>
    <w:rsid w:val="451B5E76"/>
    <w:rsid w:val="45A91A04"/>
    <w:rsid w:val="461016E6"/>
    <w:rsid w:val="46A3722D"/>
    <w:rsid w:val="47EC24D9"/>
    <w:rsid w:val="47F9631F"/>
    <w:rsid w:val="49495E7A"/>
    <w:rsid w:val="49A73BC5"/>
    <w:rsid w:val="4A837F87"/>
    <w:rsid w:val="4A945177"/>
    <w:rsid w:val="4B7F59EB"/>
    <w:rsid w:val="4BD7398A"/>
    <w:rsid w:val="4C345E51"/>
    <w:rsid w:val="4DAE033F"/>
    <w:rsid w:val="4E13781E"/>
    <w:rsid w:val="500B350D"/>
    <w:rsid w:val="501A3AFB"/>
    <w:rsid w:val="52B86E39"/>
    <w:rsid w:val="538545B5"/>
    <w:rsid w:val="53FE142E"/>
    <w:rsid w:val="546D68B9"/>
    <w:rsid w:val="54C96D5A"/>
    <w:rsid w:val="54FD52FA"/>
    <w:rsid w:val="5715478A"/>
    <w:rsid w:val="57433AD3"/>
    <w:rsid w:val="585770C5"/>
    <w:rsid w:val="59F352FA"/>
    <w:rsid w:val="5A4C0AA4"/>
    <w:rsid w:val="5A981EDA"/>
    <w:rsid w:val="5AD44BB8"/>
    <w:rsid w:val="5BD80060"/>
    <w:rsid w:val="5C1F4A66"/>
    <w:rsid w:val="5E684C28"/>
    <w:rsid w:val="5FE57756"/>
    <w:rsid w:val="60F67CCA"/>
    <w:rsid w:val="60F858C3"/>
    <w:rsid w:val="619450CB"/>
    <w:rsid w:val="61A3008E"/>
    <w:rsid w:val="6293121E"/>
    <w:rsid w:val="62EF0B95"/>
    <w:rsid w:val="63705AE2"/>
    <w:rsid w:val="64A31F7F"/>
    <w:rsid w:val="64FB72C5"/>
    <w:rsid w:val="65875AE3"/>
    <w:rsid w:val="66415D7C"/>
    <w:rsid w:val="670A0F38"/>
    <w:rsid w:val="677D3793"/>
    <w:rsid w:val="67CE1675"/>
    <w:rsid w:val="6A010667"/>
    <w:rsid w:val="6A2525E3"/>
    <w:rsid w:val="6AC71693"/>
    <w:rsid w:val="6BB725CB"/>
    <w:rsid w:val="6BF520E5"/>
    <w:rsid w:val="6CE144D2"/>
    <w:rsid w:val="6D00280B"/>
    <w:rsid w:val="6E403BFC"/>
    <w:rsid w:val="6E654F09"/>
    <w:rsid w:val="6EAA082E"/>
    <w:rsid w:val="6F3E4983"/>
    <w:rsid w:val="6F5B386F"/>
    <w:rsid w:val="6F81798A"/>
    <w:rsid w:val="730E5C06"/>
    <w:rsid w:val="73360174"/>
    <w:rsid w:val="73933187"/>
    <w:rsid w:val="748544D6"/>
    <w:rsid w:val="749F55AB"/>
    <w:rsid w:val="760951B2"/>
    <w:rsid w:val="76880134"/>
    <w:rsid w:val="77142A7A"/>
    <w:rsid w:val="77C73A54"/>
    <w:rsid w:val="781167E5"/>
    <w:rsid w:val="797B266E"/>
    <w:rsid w:val="7B324E87"/>
    <w:rsid w:val="7B420B2B"/>
    <w:rsid w:val="7B6D3D9C"/>
    <w:rsid w:val="7C7A66E4"/>
    <w:rsid w:val="7C8B49D4"/>
    <w:rsid w:val="7D225F89"/>
    <w:rsid w:val="7D542101"/>
    <w:rsid w:val="7DA04D34"/>
    <w:rsid w:val="7DF77DA9"/>
    <w:rsid w:val="7E047422"/>
    <w:rsid w:val="7E8E78EA"/>
    <w:rsid w:val="7EC12D99"/>
    <w:rsid w:val="7ED54F10"/>
    <w:rsid w:val="7F4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2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0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062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semiHidden/>
    <w:rsid w:val="00E06237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06237"/>
    <w:pPr>
      <w:ind w:firstLineChars="200" w:firstLine="420"/>
    </w:pPr>
  </w:style>
  <w:style w:type="character" w:customStyle="1" w:styleId="apple-converted-space">
    <w:name w:val="apple-converted-space"/>
    <w:basedOn w:val="a0"/>
    <w:rsid w:val="00E062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764</Words>
  <Characters>4355</Characters>
  <Application>Microsoft Office Word</Application>
  <DocSecurity>0</DocSecurity>
  <Lines>36</Lines>
  <Paragraphs>10</Paragraphs>
  <ScaleCrop>false</ScaleCrop>
  <Company>微软中国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16</cp:revision>
  <dcterms:created xsi:type="dcterms:W3CDTF">2017-08-31T07:44:00Z</dcterms:created>
  <dcterms:modified xsi:type="dcterms:W3CDTF">2020-01-15T07:57:00Z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