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4" w:rsidRPr="000C06ED" w:rsidRDefault="003268B4" w:rsidP="000C06ED">
      <w:pPr>
        <w:ind w:firstLineChars="800" w:firstLine="2249"/>
        <w:jc w:val="left"/>
        <w:rPr>
          <w:b/>
          <w:color w:val="000000" w:themeColor="text1"/>
          <w:sz w:val="28"/>
          <w:szCs w:val="21"/>
        </w:rPr>
      </w:pPr>
      <w:r w:rsidRPr="000C06ED">
        <w:rPr>
          <w:rFonts w:hint="eastAsia"/>
          <w:b/>
          <w:color w:val="000000" w:themeColor="text1"/>
          <w:sz w:val="28"/>
          <w:szCs w:val="21"/>
        </w:rPr>
        <w:t>《掌声》第二课时</w:t>
      </w:r>
      <w:r w:rsidRPr="000C06ED">
        <w:rPr>
          <w:rFonts w:hint="eastAsia"/>
          <w:b/>
          <w:color w:val="000000" w:themeColor="text1"/>
          <w:sz w:val="28"/>
          <w:szCs w:val="21"/>
        </w:rPr>
        <w:t xml:space="preserve"> </w:t>
      </w:r>
      <w:r w:rsidRPr="000C06ED">
        <w:rPr>
          <w:rFonts w:hint="eastAsia"/>
          <w:b/>
          <w:color w:val="000000" w:themeColor="text1"/>
          <w:sz w:val="28"/>
          <w:szCs w:val="21"/>
        </w:rPr>
        <w:t>教学设计</w:t>
      </w:r>
    </w:p>
    <w:p w:rsidR="000C06ED" w:rsidRPr="00A24A7D" w:rsidRDefault="000C06ED" w:rsidP="00A24A7D">
      <w:pPr>
        <w:spacing w:line="440" w:lineRule="exact"/>
        <w:ind w:firstLineChars="1250" w:firstLine="301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溧阳市天目湖中心小学    唐亮</w:t>
      </w:r>
    </w:p>
    <w:p w:rsidR="003268B4" w:rsidRPr="00A24A7D" w:rsidRDefault="003268B4" w:rsidP="00A24A7D">
      <w:pPr>
        <w:spacing w:line="440" w:lineRule="exact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【教学目标】</w:t>
      </w:r>
    </w:p>
    <w:p w:rsidR="002707B4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3268B4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正确、流利、有感情地朗读课文。</w:t>
      </w:r>
    </w:p>
    <w:p w:rsidR="003268B4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3268B4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引导学生整体把握课文内容，感受人物心情的变化。</w:t>
      </w:r>
    </w:p>
    <w:p w:rsidR="005C1359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3268B4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理解课文内容，知道人与人之间都需要关心、鼓励，懂得主动关心、鼓励别人，也要珍惜别人的关心和鼓励。</w:t>
      </w:r>
    </w:p>
    <w:p w:rsidR="005C1359" w:rsidRPr="00A24A7D" w:rsidRDefault="003268B4" w:rsidP="00A24A7D"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【教学重点】</w:t>
      </w:r>
      <w:r w:rsidR="008F2769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引导学生</w:t>
      </w:r>
      <w:r w:rsidR="005C1359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把握课文内容，感受人物心情的变化。</w:t>
      </w:r>
    </w:p>
    <w:p w:rsidR="003268B4" w:rsidRPr="00A24A7D" w:rsidRDefault="003268B4" w:rsidP="00A24A7D"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【教学难点】</w:t>
      </w: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通过语言和动作的描写，体会</w:t>
      </w:r>
      <w:r w:rsidR="00701207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英子</w:t>
      </w: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的心理变化。</w:t>
      </w:r>
    </w:p>
    <w:p w:rsidR="00701207" w:rsidRPr="00A24A7D" w:rsidRDefault="003268B4" w:rsidP="00A24A7D"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【教学准备】</w:t>
      </w: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多媒体</w:t>
      </w:r>
    </w:p>
    <w:p w:rsidR="003268B4" w:rsidRPr="00A24A7D" w:rsidRDefault="003268B4" w:rsidP="00A24A7D">
      <w:pPr>
        <w:spacing w:line="440" w:lineRule="exact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【教学过程】</w:t>
      </w:r>
    </w:p>
    <w:p w:rsidR="002707B4" w:rsidRPr="00A24A7D" w:rsidRDefault="00A24A7D" w:rsidP="00A24A7D">
      <w:pPr>
        <w:spacing w:line="44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一、</w:t>
      </w:r>
      <w:r w:rsidR="003268B4"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情景设置，激情导入</w:t>
      </w:r>
      <w:r w:rsidR="00A216AA"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:rsidR="002707B4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AA55C1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今天有这么多客人老师来和我们一起上课，让我们用掌声欢迎他们的到来！</w:t>
      </w:r>
    </w:p>
    <w:p w:rsidR="00AA55C1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AA55C1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老师现在有点</w:t>
      </w:r>
      <w:r w:rsidR="00AA55C1" w:rsidRPr="00A24A7D">
        <w:rPr>
          <w:rFonts w:asciiTheme="minorEastAsia" w:hAnsiTheme="minorEastAsia"/>
          <w:color w:val="000000" w:themeColor="text1"/>
          <w:sz w:val="24"/>
          <w:szCs w:val="24"/>
        </w:rPr>
        <w:t>紧张</w:t>
      </w:r>
      <w:r w:rsidR="00AA55C1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AA55C1" w:rsidRPr="00A24A7D">
        <w:rPr>
          <w:rFonts w:asciiTheme="minorEastAsia" w:hAnsiTheme="minorEastAsia"/>
          <w:color w:val="000000" w:themeColor="text1"/>
          <w:sz w:val="24"/>
          <w:szCs w:val="24"/>
        </w:rPr>
        <w:t>你</w:t>
      </w:r>
      <w:r w:rsidR="00AA55C1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能用掌声</w:t>
      </w:r>
      <w:r w:rsidR="00AA55C1" w:rsidRPr="00A24A7D">
        <w:rPr>
          <w:rFonts w:asciiTheme="minorEastAsia" w:hAnsiTheme="minorEastAsia"/>
          <w:color w:val="000000" w:themeColor="text1"/>
          <w:sz w:val="24"/>
          <w:szCs w:val="24"/>
        </w:rPr>
        <w:t>鼓励</w:t>
      </w:r>
      <w:r w:rsidR="00AA55C1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一下我吗</w:t>
      </w:r>
      <w:r w:rsidR="00AA55C1" w:rsidRPr="00A24A7D">
        <w:rPr>
          <w:rFonts w:asciiTheme="minorEastAsia" w:hAnsiTheme="minorEastAsia"/>
          <w:color w:val="000000" w:themeColor="text1"/>
          <w:sz w:val="24"/>
          <w:szCs w:val="24"/>
        </w:rPr>
        <w:t>？</w:t>
      </w:r>
    </w:p>
    <w:p w:rsidR="008D38F8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3.</w:t>
      </w:r>
      <w:r w:rsidR="00AA55C1" w:rsidRPr="00A24A7D">
        <w:rPr>
          <w:rFonts w:asciiTheme="minorEastAsia" w:eastAsiaTheme="minorEastAsia" w:hAnsiTheme="minorEastAsia" w:hint="eastAsia"/>
          <w:color w:val="000000" w:themeColor="text1"/>
        </w:rPr>
        <w:t>掌声代表着欢迎，掌声饱含着鼓励，相信大家通过这节课的学习，对掌声一定会有</w:t>
      </w:r>
      <w:r w:rsidR="00AA55C1" w:rsidRPr="00A24A7D">
        <w:rPr>
          <w:rFonts w:asciiTheme="minorEastAsia" w:eastAsiaTheme="minorEastAsia" w:hAnsiTheme="minorEastAsia"/>
          <w:color w:val="000000" w:themeColor="text1"/>
        </w:rPr>
        <w:t>新的认识</w:t>
      </w:r>
      <w:r w:rsidR="00AA55C1" w:rsidRPr="00A24A7D">
        <w:rPr>
          <w:rFonts w:asciiTheme="minorEastAsia" w:eastAsiaTheme="minorEastAsia" w:hAnsiTheme="minorEastAsia" w:hint="eastAsia"/>
          <w:color w:val="000000" w:themeColor="text1"/>
        </w:rPr>
        <w:t>和更深刻的理解。</w:t>
      </w:r>
    </w:p>
    <w:p w:rsidR="002707B4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4.</w:t>
      </w:r>
      <w:proofErr w:type="gramStart"/>
      <w:r w:rsidR="00AA55C1" w:rsidRPr="00A24A7D">
        <w:rPr>
          <w:rFonts w:asciiTheme="minorEastAsia" w:eastAsiaTheme="minorEastAsia" w:hAnsiTheme="minorEastAsia" w:hint="eastAsia"/>
          <w:color w:val="000000" w:themeColor="text1"/>
        </w:rPr>
        <w:t>齐读课题</w:t>
      </w:r>
      <w:proofErr w:type="gramEnd"/>
    </w:p>
    <w:p w:rsidR="003268B4" w:rsidRPr="00A24A7D" w:rsidRDefault="008A2370" w:rsidP="00A24A7D">
      <w:pPr>
        <w:spacing w:line="44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二、</w:t>
      </w:r>
      <w:proofErr w:type="gramStart"/>
      <w:r w:rsidR="00A216AA"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品词赏</w:t>
      </w:r>
      <w:proofErr w:type="gramEnd"/>
      <w:r w:rsidR="00A216AA" w:rsidRPr="00A24A7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局，体会变化。</w:t>
      </w:r>
    </w:p>
    <w:p w:rsidR="002707B4" w:rsidRPr="00A24A7D" w:rsidRDefault="00FA2A19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★掌声前——第一自然段</w:t>
      </w:r>
    </w:p>
    <w:p w:rsid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1.</w:t>
      </w:r>
      <w:r w:rsidR="00FA2A19" w:rsidRPr="00A24A7D">
        <w:rPr>
          <w:rFonts w:asciiTheme="minorEastAsia" w:eastAsiaTheme="minorEastAsia" w:hAnsiTheme="minorEastAsia" w:hint="eastAsia"/>
          <w:color w:val="000000" w:themeColor="text1"/>
        </w:rPr>
        <w:t>通过</w:t>
      </w:r>
      <w:r w:rsidR="00FA2A19" w:rsidRPr="00A24A7D">
        <w:rPr>
          <w:rFonts w:asciiTheme="minorEastAsia" w:eastAsiaTheme="minorEastAsia" w:hAnsiTheme="minorEastAsia"/>
          <w:color w:val="000000" w:themeColor="text1"/>
        </w:rPr>
        <w:t>上节课</w:t>
      </w:r>
      <w:r w:rsidR="00FA2A19" w:rsidRPr="00A24A7D">
        <w:rPr>
          <w:rFonts w:asciiTheme="minorEastAsia" w:eastAsiaTheme="minorEastAsia" w:hAnsiTheme="minorEastAsia" w:hint="eastAsia"/>
          <w:color w:val="000000" w:themeColor="text1"/>
        </w:rPr>
        <w:t>的学习</w:t>
      </w:r>
      <w:r w:rsidR="00FA2A19" w:rsidRPr="00A24A7D">
        <w:rPr>
          <w:rFonts w:asciiTheme="minorEastAsia" w:eastAsiaTheme="minorEastAsia" w:hAnsiTheme="minorEastAsia"/>
          <w:color w:val="000000" w:themeColor="text1"/>
        </w:rPr>
        <w:t>，我们认识了一个女孩，</w:t>
      </w:r>
      <w:r w:rsidR="00FA2A19" w:rsidRPr="00A24A7D">
        <w:rPr>
          <w:rFonts w:asciiTheme="minorEastAsia" w:eastAsiaTheme="minorEastAsia" w:hAnsiTheme="minorEastAsia" w:hint="eastAsia"/>
          <w:color w:val="000000" w:themeColor="text1"/>
        </w:rPr>
        <w:t>名字叫——英子。</w:t>
      </w:r>
      <w:r w:rsidR="009E6D93" w:rsidRPr="00A24A7D">
        <w:rPr>
          <w:rFonts w:asciiTheme="minorEastAsia" w:eastAsiaTheme="minorEastAsia" w:hAnsiTheme="minorEastAsia" w:hint="eastAsia"/>
          <w:color w:val="000000" w:themeColor="text1"/>
        </w:rPr>
        <w:t>（指名读</w:t>
      </w:r>
      <w:r w:rsidR="009E6D93" w:rsidRPr="00A24A7D">
        <w:rPr>
          <w:rFonts w:asciiTheme="minorEastAsia" w:eastAsiaTheme="minorEastAsia" w:hAnsiTheme="minorEastAsia" w:hint="eastAsia"/>
          <w:bCs/>
          <w:color w:val="000000" w:themeColor="text1"/>
        </w:rPr>
        <w:t>第一自然段）</w:t>
      </w:r>
    </w:p>
    <w:p w:rsidR="002707B4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2.</w:t>
      </w:r>
      <w:r w:rsidR="00FA2A19" w:rsidRPr="00A24A7D">
        <w:rPr>
          <w:rFonts w:asciiTheme="minorEastAsia" w:eastAsiaTheme="minorEastAsia" w:hAnsiTheme="minorEastAsia" w:hint="eastAsia"/>
          <w:color w:val="000000" w:themeColor="text1"/>
        </w:rPr>
        <w:t>原来英子</w:t>
      </w:r>
      <w:r w:rsidR="00827B61" w:rsidRPr="00A24A7D">
        <w:rPr>
          <w:rFonts w:asciiTheme="minorEastAsia" w:eastAsiaTheme="minorEastAsia" w:hAnsiTheme="minorEastAsia" w:hint="eastAsia"/>
          <w:color w:val="000000" w:themeColor="text1"/>
        </w:rPr>
        <w:t>是怎样的？</w:t>
      </w:r>
      <w:r w:rsidR="00D843B7" w:rsidRPr="00A24A7D">
        <w:rPr>
          <w:rFonts w:asciiTheme="minorEastAsia" w:eastAsiaTheme="minorEastAsia" w:hAnsiTheme="minorEastAsia" w:hint="eastAsia"/>
          <w:color w:val="000000" w:themeColor="text1"/>
        </w:rPr>
        <w:t>抓住</w:t>
      </w:r>
      <w:r w:rsidR="009E6D93" w:rsidRPr="00A24A7D">
        <w:rPr>
          <w:rFonts w:asciiTheme="minorEastAsia" w:eastAsiaTheme="minorEastAsia" w:hAnsiTheme="minorEastAsia" w:hint="eastAsia"/>
          <w:color w:val="000000" w:themeColor="text1"/>
        </w:rPr>
        <w:t>关键词或关键句体会英子的</w:t>
      </w:r>
      <w:r w:rsidR="00D843B7" w:rsidRPr="00A24A7D">
        <w:rPr>
          <w:rFonts w:asciiTheme="minorEastAsia" w:eastAsiaTheme="minorEastAsia" w:hAnsiTheme="minorEastAsia" w:hint="eastAsia"/>
          <w:color w:val="000000" w:themeColor="text1"/>
        </w:rPr>
        <w:t>心情。——</w:t>
      </w:r>
      <w:r w:rsidR="009E6D93" w:rsidRPr="00A24A7D">
        <w:rPr>
          <w:rFonts w:asciiTheme="minorEastAsia" w:eastAsiaTheme="minorEastAsia" w:hAnsiTheme="minorEastAsia" w:hint="eastAsia"/>
          <w:bCs/>
          <w:color w:val="000000" w:themeColor="text1"/>
        </w:rPr>
        <w:t xml:space="preserve">文静 </w:t>
      </w:r>
      <w:r w:rsidR="009E6D93" w:rsidRPr="00A24A7D">
        <w:rPr>
          <w:rFonts w:asciiTheme="minorEastAsia" w:eastAsiaTheme="minorEastAsia" w:hAnsiTheme="minorEastAsia" w:hint="eastAsia"/>
          <w:color w:val="000000" w:themeColor="text1"/>
        </w:rPr>
        <w:t xml:space="preserve">孤独 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忧郁</w:t>
      </w:r>
    </w:p>
    <w:p w:rsidR="00FA2A19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9E6D93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英子不和同学们一起游戏说笑的原因——重点句，读句体会英子的自卑。</w:t>
      </w:r>
    </w:p>
    <w:p w:rsidR="00FA2A19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4.</w:t>
      </w:r>
      <w:r w:rsidR="00FA2A19" w:rsidRPr="00A24A7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情景设置，感悟体会。</w:t>
      </w:r>
    </w:p>
    <w:p w:rsidR="00FA2A19" w:rsidRPr="00A24A7D" w:rsidRDefault="00FA2A19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●当同学们在教室里说说笑笑时，她______。 </w:t>
      </w:r>
    </w:p>
    <w:p w:rsidR="00FA2A19" w:rsidRPr="00A24A7D" w:rsidRDefault="00FA2A19" w:rsidP="00A24A7D">
      <w:pPr>
        <w:pStyle w:val="a4"/>
        <w:spacing w:line="440" w:lineRule="exact"/>
        <w:ind w:firstLine="48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●当同学们在操场上快乐游戏时，她_______。</w:t>
      </w:r>
    </w:p>
    <w:p w:rsidR="00FA2A19" w:rsidRPr="00A24A7D" w:rsidRDefault="00FA2A19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●当同学们在联欢会上尽情跳舞时，她________。</w:t>
      </w:r>
    </w:p>
    <w:p w:rsidR="00FA2A19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5.</w:t>
      </w:r>
      <w:proofErr w:type="gramStart"/>
      <w:r w:rsidR="00D843B7" w:rsidRPr="00A24A7D">
        <w:rPr>
          <w:rFonts w:asciiTheme="minorEastAsia" w:eastAsiaTheme="minorEastAsia" w:hAnsiTheme="minorEastAsia" w:hint="eastAsia"/>
          <w:bCs/>
          <w:color w:val="000000" w:themeColor="text1"/>
        </w:rPr>
        <w:t>齐</w:t>
      </w:r>
      <w:r w:rsidR="00D843B7" w:rsidRPr="00A24A7D">
        <w:rPr>
          <w:rFonts w:asciiTheme="minorEastAsia" w:eastAsiaTheme="minorEastAsia" w:hAnsiTheme="minorEastAsia" w:hint="eastAsia"/>
          <w:color w:val="000000" w:themeColor="text1"/>
        </w:rPr>
        <w:t>读</w:t>
      </w:r>
      <w:r w:rsidR="00D843B7" w:rsidRPr="00A24A7D">
        <w:rPr>
          <w:rFonts w:asciiTheme="minorEastAsia" w:eastAsiaTheme="minorEastAsia" w:hAnsiTheme="minorEastAsia" w:hint="eastAsia"/>
          <w:bCs/>
          <w:color w:val="000000" w:themeColor="text1"/>
        </w:rPr>
        <w:t>第一</w:t>
      </w:r>
      <w:proofErr w:type="gramEnd"/>
      <w:r w:rsidR="00D843B7" w:rsidRPr="00A24A7D">
        <w:rPr>
          <w:rFonts w:asciiTheme="minorEastAsia" w:eastAsiaTheme="minorEastAsia" w:hAnsiTheme="minorEastAsia" w:hint="eastAsia"/>
          <w:bCs/>
          <w:color w:val="000000" w:themeColor="text1"/>
        </w:rPr>
        <w:t>自然段，体会</w:t>
      </w:r>
      <w:r w:rsidR="005368F0" w:rsidRPr="00A24A7D">
        <w:rPr>
          <w:rFonts w:asciiTheme="minorEastAsia" w:eastAsiaTheme="minorEastAsia" w:hAnsiTheme="minorEastAsia" w:hint="eastAsia"/>
          <w:bCs/>
          <w:color w:val="000000" w:themeColor="text1"/>
        </w:rPr>
        <w:t>掌声前</w:t>
      </w:r>
      <w:r w:rsidR="00D843B7" w:rsidRPr="00A24A7D">
        <w:rPr>
          <w:rFonts w:asciiTheme="minorEastAsia" w:eastAsiaTheme="minorEastAsia" w:hAnsiTheme="minorEastAsia" w:hint="eastAsia"/>
          <w:bCs/>
          <w:color w:val="000000" w:themeColor="text1"/>
        </w:rPr>
        <w:t>英子的心情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FA2A19" w:rsidRPr="00A24A7D" w:rsidRDefault="00FA2A19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★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掌声后——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第四自然段</w:t>
      </w:r>
    </w:p>
    <w:p w:rsidR="00FA2A19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1.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后来，英子</w:t>
      </w:r>
      <w:r w:rsidR="00FA2A19" w:rsidRPr="00A24A7D">
        <w:rPr>
          <w:rFonts w:asciiTheme="minorEastAsia" w:eastAsiaTheme="minorEastAsia" w:hAnsiTheme="minorEastAsia" w:hint="eastAsia"/>
          <w:color w:val="000000" w:themeColor="text1"/>
        </w:rPr>
        <w:t>就像变了一个人似的，</w:t>
      </w:r>
      <w:r w:rsidR="00D843B7" w:rsidRPr="00A24A7D">
        <w:rPr>
          <w:rFonts w:asciiTheme="minorEastAsia" w:eastAsiaTheme="minorEastAsia" w:hAnsiTheme="minorEastAsia" w:hint="eastAsia"/>
          <w:color w:val="000000" w:themeColor="text1"/>
        </w:rPr>
        <w:t>指名读</w:t>
      </w:r>
      <w:r w:rsidR="00D843B7" w:rsidRPr="00A24A7D">
        <w:rPr>
          <w:rFonts w:asciiTheme="minorEastAsia" w:eastAsiaTheme="minorEastAsia" w:hAnsiTheme="minorEastAsia" w:hint="eastAsia"/>
          <w:bCs/>
          <w:color w:val="000000" w:themeColor="text1"/>
        </w:rPr>
        <w:t>第四自然段</w:t>
      </w:r>
      <w:r w:rsidR="00D843B7" w:rsidRPr="00A24A7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FA2A19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lastRenderedPageBreak/>
        <w:t>2.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交流：英子发生了哪些变化？</w:t>
      </w:r>
    </w:p>
    <w:p w:rsidR="000F444D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3.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同学们在游戏说笑，英子——和同学们一起游戏说笑。同学们在联欢会上跳舞，英子——还让同学们教她跳舞，她</w:t>
      </w:r>
      <w:r w:rsidR="000F444D" w:rsidRPr="00A24A7D">
        <w:rPr>
          <w:rFonts w:asciiTheme="minorEastAsia" w:eastAsiaTheme="minorEastAsia" w:hAnsiTheme="minorEastAsia" w:hint="eastAsia"/>
          <w:bCs/>
          <w:color w:val="000000" w:themeColor="text1"/>
        </w:rPr>
        <w:t>变得——开心 快乐 活泼 开朗</w:t>
      </w:r>
    </w:p>
    <w:p w:rsidR="00FA2A19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4.</w:t>
      </w:r>
      <w:r w:rsidR="000F444D" w:rsidRPr="00A24A7D">
        <w:rPr>
          <w:rFonts w:asciiTheme="minorEastAsia" w:eastAsiaTheme="minorEastAsia" w:hAnsiTheme="minorEastAsia" w:hint="eastAsia"/>
          <w:bCs/>
          <w:color w:val="000000" w:themeColor="text1"/>
        </w:rPr>
        <w:t>朗</w:t>
      </w:r>
      <w:r w:rsidR="00FA2A19" w:rsidRPr="00A24A7D">
        <w:rPr>
          <w:rFonts w:asciiTheme="minorEastAsia" w:eastAsiaTheme="minorEastAsia" w:hAnsiTheme="minorEastAsia" w:hint="eastAsia"/>
          <w:bCs/>
          <w:color w:val="000000" w:themeColor="text1"/>
        </w:rPr>
        <w:t>读</w:t>
      </w:r>
      <w:r w:rsidR="000F444D" w:rsidRPr="00A24A7D">
        <w:rPr>
          <w:rFonts w:asciiTheme="minorEastAsia" w:eastAsiaTheme="minorEastAsia" w:hAnsiTheme="minorEastAsia" w:hint="eastAsia"/>
          <w:bCs/>
          <w:color w:val="000000" w:themeColor="text1"/>
        </w:rPr>
        <w:t>体会</w:t>
      </w:r>
      <w:r w:rsidR="005368F0" w:rsidRPr="00A24A7D">
        <w:rPr>
          <w:rFonts w:asciiTheme="minorEastAsia" w:eastAsiaTheme="minorEastAsia" w:hAnsiTheme="minorEastAsia" w:hint="eastAsia"/>
          <w:color w:val="000000" w:themeColor="text1"/>
        </w:rPr>
        <w:t>掌声后</w:t>
      </w:r>
      <w:r w:rsidR="000F444D" w:rsidRPr="00A24A7D">
        <w:rPr>
          <w:rFonts w:asciiTheme="minorEastAsia" w:eastAsiaTheme="minorEastAsia" w:hAnsiTheme="minorEastAsia" w:hint="eastAsia"/>
          <w:bCs/>
          <w:color w:val="000000" w:themeColor="text1"/>
        </w:rPr>
        <w:t>英子的心情。</w:t>
      </w:r>
    </w:p>
    <w:p w:rsidR="00A216AA" w:rsidRPr="00A24A7D" w:rsidRDefault="00A216AA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/>
          <w:color w:val="000000" w:themeColor="text1"/>
        </w:rPr>
        <w:t>三、</w:t>
      </w: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聚焦掌声</w:t>
      </w:r>
      <w:r w:rsidRPr="00A24A7D">
        <w:rPr>
          <w:rFonts w:asciiTheme="minorEastAsia" w:eastAsiaTheme="minorEastAsia" w:hAnsiTheme="minorEastAsia" w:hint="eastAsia"/>
          <w:b/>
          <w:color w:val="000000" w:themeColor="text1"/>
        </w:rPr>
        <w:t>，</w:t>
      </w:r>
      <w:r w:rsidRPr="00A24A7D">
        <w:rPr>
          <w:rFonts w:asciiTheme="minorEastAsia" w:eastAsiaTheme="minorEastAsia" w:hAnsiTheme="minorEastAsia"/>
          <w:b/>
          <w:bCs/>
          <w:color w:val="000000" w:themeColor="text1"/>
        </w:rPr>
        <w:t>感悟品味</w:t>
      </w: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。</w:t>
      </w:r>
    </w:p>
    <w:p w:rsidR="00CC5F8A" w:rsidRPr="00A24A7D" w:rsidRDefault="00A24A7D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CC5F8A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英子变化原因分析：为什么会有这么大变化呢？自读课文2.3自然段。</w:t>
      </w:r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文中</w:t>
      </w:r>
      <w:r w:rsidR="00CC5F8A" w:rsidRPr="00A24A7D">
        <w:rPr>
          <w:rFonts w:asciiTheme="minorEastAsia" w:eastAsiaTheme="minorEastAsia" w:hAnsiTheme="minorEastAsia"/>
          <w:color w:val="000000" w:themeColor="text1"/>
        </w:rPr>
        <w:t>一共出现了几次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掌声？分别是在什么情况下出现的？</w:t>
      </w:r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3.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第一次掌声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（1）第一次掌声是在什么情况下响起的？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（2）解惑：英子刚走上讲台，同学们为什么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就给她掌声？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（3）哪些句子能体会到英子不想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上讲台讲故事？（</w:t>
      </w:r>
      <w:r w:rsidR="00C332FE" w:rsidRPr="00A24A7D">
        <w:rPr>
          <w:rFonts w:asciiTheme="minorEastAsia" w:eastAsiaTheme="minorEastAsia" w:hAnsiTheme="minorEastAsia" w:hint="eastAsia"/>
          <w:color w:val="000000" w:themeColor="text1"/>
        </w:rPr>
        <w:t xml:space="preserve">动作 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神态）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◎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轮到英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子的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时候，全班同学的目光一齐投向了那个角落，英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子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立刻把头低了下去。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◎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英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子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犹豫了一会儿，慢吞吞地站了起来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眼圈红</w:t>
      </w: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红的</w:t>
      </w:r>
      <w:r w:rsidRPr="00A24A7D">
        <w:rPr>
          <w:rFonts w:asciiTheme="minorEastAsia" w:eastAsiaTheme="minorEastAsia" w:hAnsiTheme="minorEastAsia"/>
          <w:bCs/>
          <w:color w:val="000000" w:themeColor="text1"/>
        </w:rPr>
        <w:t>。</w:t>
      </w:r>
    </w:p>
    <w:p w:rsidR="00CC5F8A" w:rsidRPr="00A24A7D" w:rsidRDefault="00CC5F8A" w:rsidP="00A24A7D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C332FE"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）师出示句子引读：</w:t>
      </w:r>
      <w:r w:rsidRPr="00A24A7D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在全班同学的注视下，——她终于一摇一晃地走上了讲台。</w:t>
      </w:r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此刻，你想对英子说什么？</w:t>
      </w:r>
    </w:p>
    <w:p w:rsidR="00CC5F8A" w:rsidRPr="00A24A7D" w:rsidRDefault="00C332FE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（5）读句子：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就在英子刚刚站定的那一刻，——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教室里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骤然间响起了掌声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那掌声热烈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而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持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久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。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——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同学们</w:t>
      </w:r>
      <w:r w:rsidR="00CC5F8A" w:rsidRPr="00A24A7D">
        <w:rPr>
          <w:rFonts w:asciiTheme="minorEastAsia" w:eastAsiaTheme="minorEastAsia" w:hAnsiTheme="minorEastAsia"/>
          <w:color w:val="000000" w:themeColor="text1"/>
        </w:rPr>
        <w:t>用掌声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给了英子——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勇气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自信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鼓励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CC5F8A" w:rsidRPr="00A24A7D">
        <w:rPr>
          <w:rFonts w:asciiTheme="minorEastAsia" w:eastAsiaTheme="minorEastAsia" w:hAnsiTheme="minorEastAsia"/>
          <w:bCs/>
          <w:color w:val="000000" w:themeColor="text1"/>
        </w:rPr>
        <w:t>力量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 xml:space="preserve"> 温暖 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332FE" w:rsidRPr="00A24A7D">
        <w:rPr>
          <w:rFonts w:asciiTheme="minorEastAsia" w:eastAsiaTheme="minorEastAsia" w:hAnsiTheme="minorEastAsia" w:hint="eastAsia"/>
          <w:color w:val="000000" w:themeColor="text1"/>
        </w:rPr>
        <w:t>6）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在</w:t>
      </w:r>
      <w:r w:rsidRPr="00A24A7D">
        <w:rPr>
          <w:rFonts w:asciiTheme="minorEastAsia" w:eastAsiaTheme="minorEastAsia" w:hAnsiTheme="minorEastAsia"/>
          <w:color w:val="000000" w:themeColor="text1"/>
        </w:rPr>
        <w:t>掌声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里</w:t>
      </w:r>
      <w:r w:rsidRPr="00A24A7D">
        <w:rPr>
          <w:rFonts w:asciiTheme="minorEastAsia" w:eastAsiaTheme="minorEastAsia" w:hAnsiTheme="minorEastAsia"/>
          <w:color w:val="000000" w:themeColor="text1"/>
        </w:rPr>
        <w:t>，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我们看到，</w:t>
      </w:r>
      <w:r w:rsidRPr="00A24A7D">
        <w:rPr>
          <w:rFonts w:asciiTheme="minorEastAsia" w:eastAsiaTheme="minorEastAsia" w:hAnsiTheme="minorEastAsia"/>
          <w:color w:val="000000" w:themeColor="text1"/>
        </w:rPr>
        <w:t>英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子</w:t>
      </w:r>
      <w:r w:rsidRPr="00A24A7D">
        <w:rPr>
          <w:rFonts w:asciiTheme="minorEastAsia" w:eastAsiaTheme="minorEastAsia" w:hAnsiTheme="minorEastAsia"/>
          <w:color w:val="000000" w:themeColor="text1"/>
        </w:rPr>
        <w:t>的泪水流了下来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。——</w:t>
      </w:r>
      <w:r w:rsidRPr="00A24A7D">
        <w:rPr>
          <w:rFonts w:asciiTheme="minorEastAsia" w:eastAsiaTheme="minorEastAsia" w:hAnsiTheme="minorEastAsia"/>
          <w:color w:val="000000" w:themeColor="text1"/>
        </w:rPr>
        <w:t>这是怎样的泪水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？</w:t>
      </w:r>
      <w:r w:rsidRPr="00A24A7D">
        <w:rPr>
          <w:rFonts w:asciiTheme="minorEastAsia" w:eastAsiaTheme="minorEastAsia" w:hAnsiTheme="minorEastAsia"/>
          <w:color w:val="000000" w:themeColor="text1"/>
        </w:rPr>
        <w:t>感动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 xml:space="preserve"> 感谢</w:t>
      </w:r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4.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第二次掌声</w:t>
      </w:r>
    </w:p>
    <w:p w:rsidR="00CC5F8A" w:rsidRPr="00A24A7D" w:rsidRDefault="000C06E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（1）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第二次</w:t>
      </w:r>
      <w:r w:rsidR="008A2370" w:rsidRPr="00A24A7D">
        <w:rPr>
          <w:rFonts w:asciiTheme="minorEastAsia" w:eastAsiaTheme="minorEastAsia" w:hAnsiTheme="minorEastAsia" w:hint="eastAsia"/>
          <w:color w:val="000000" w:themeColor="text1"/>
        </w:rPr>
        <w:t>掌声是在什么情况下出现的？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06ED" w:rsidRPr="00A24A7D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）第二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次掌声出现，是因为什么？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06ED" w:rsidRPr="00A24A7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A24A7D">
        <w:rPr>
          <w:rFonts w:asciiTheme="minorEastAsia" w:eastAsiaTheme="minorEastAsia" w:hAnsiTheme="minorEastAsia"/>
          <w:color w:val="000000" w:themeColor="text1"/>
        </w:rPr>
        <w:t>同学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们又</w:t>
      </w:r>
      <w:r w:rsidRPr="00A24A7D">
        <w:rPr>
          <w:rFonts w:asciiTheme="minorEastAsia" w:eastAsiaTheme="minorEastAsia" w:hAnsiTheme="minorEastAsia"/>
          <w:color w:val="000000" w:themeColor="text1"/>
        </w:rPr>
        <w:t>想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通过掌声</w:t>
      </w:r>
      <w:r w:rsidRPr="00A24A7D">
        <w:rPr>
          <w:rFonts w:asciiTheme="minorEastAsia" w:eastAsiaTheme="minorEastAsia" w:hAnsiTheme="minorEastAsia"/>
          <w:color w:val="000000" w:themeColor="text1"/>
        </w:rPr>
        <w:t>告诉英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子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什么？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这掌声是同学们对英子——赞扬 称赞 肯定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06ED" w:rsidRPr="00A24A7D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示图体会动作：“深深地</w:t>
      </w:r>
      <w:proofErr w:type="gramStart"/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鞠</w:t>
      </w:r>
      <w:proofErr w:type="gramEnd"/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了一躬”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06ED" w:rsidRPr="00A24A7D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出示句子，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比较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体会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 xml:space="preserve">两个“一摇一晃” 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四</w:t>
      </w:r>
      <w:r w:rsidRPr="00A24A7D">
        <w:rPr>
          <w:rFonts w:asciiTheme="minorEastAsia" w:eastAsiaTheme="minorEastAsia" w:hAnsiTheme="minorEastAsia"/>
          <w:b/>
          <w:bCs/>
          <w:color w:val="000000" w:themeColor="text1"/>
        </w:rPr>
        <w:t>、</w:t>
      </w: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拓展</w:t>
      </w:r>
      <w:r w:rsidRPr="00A24A7D">
        <w:rPr>
          <w:rFonts w:asciiTheme="minorEastAsia" w:eastAsiaTheme="minorEastAsia" w:hAnsiTheme="minorEastAsia"/>
          <w:b/>
          <w:bCs/>
          <w:color w:val="000000" w:themeColor="text1"/>
        </w:rPr>
        <w:t>升华</w:t>
      </w: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，</w:t>
      </w:r>
      <w:r w:rsidRPr="00A24A7D">
        <w:rPr>
          <w:rFonts w:asciiTheme="minorEastAsia" w:eastAsiaTheme="minorEastAsia" w:hAnsiTheme="minorEastAsia"/>
          <w:b/>
          <w:bCs/>
          <w:color w:val="000000" w:themeColor="text1"/>
        </w:rPr>
        <w:t>领会内涵</w:t>
      </w:r>
      <w:r w:rsidR="00712DEE"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。</w:t>
      </w:r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1.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几年以后，英子来信说——</w:t>
      </w:r>
      <w:proofErr w:type="gramStart"/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齐读来信</w:t>
      </w:r>
      <w:proofErr w:type="gramEnd"/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2.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“掌声”含义的延伸：从英子的来信中，你感受到了什么？</w:t>
      </w:r>
    </w:p>
    <w:p w:rsidR="00CC5F8A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3.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掌声是一种无形的爱，是同学们给予英子的爱，也正是同学们的这份爱改变了英子的一生。</w:t>
      </w:r>
      <w:r w:rsidR="00CC5F8A" w:rsidRPr="00A24A7D">
        <w:rPr>
          <w:rFonts w:asciiTheme="minorEastAsia" w:eastAsiaTheme="minorEastAsia" w:hAnsiTheme="minorEastAsia" w:hint="eastAsia"/>
          <w:bCs/>
          <w:color w:val="000000" w:themeColor="text1"/>
        </w:rPr>
        <w:t>那你以后会怎么做？</w:t>
      </w:r>
    </w:p>
    <w:p w:rsidR="00CC5F8A" w:rsidRPr="00A24A7D" w:rsidRDefault="00CC5F8A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Cs/>
          <w:color w:val="000000" w:themeColor="text1"/>
        </w:rPr>
        <w:t>——</w:t>
      </w:r>
      <w:r w:rsidRPr="00A24A7D">
        <w:rPr>
          <w:rFonts w:asciiTheme="minorEastAsia" w:eastAsiaTheme="minorEastAsia" w:hAnsiTheme="minorEastAsia" w:hint="eastAsia"/>
          <w:color w:val="000000" w:themeColor="text1"/>
        </w:rPr>
        <w:t>我们每一个人都离不开爱，别人给我们爱时，我们要懂得珍惜，同时也不要忘记把爱献给别人。</w:t>
      </w:r>
    </w:p>
    <w:p w:rsidR="00712DEE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4.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学生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联系生活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说一说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感受到的爱。</w:t>
      </w:r>
    </w:p>
    <w:p w:rsidR="008A2370" w:rsidRPr="00A24A7D" w:rsidRDefault="00A24A7D" w:rsidP="00A24A7D">
      <w:pPr>
        <w:pStyle w:val="a3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5.</w:t>
      </w:r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（播放音乐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——掌声响起来）伴随着优美的旋律，</w:t>
      </w:r>
      <w:proofErr w:type="gramStart"/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齐读一首</w:t>
      </w:r>
      <w:proofErr w:type="gramEnd"/>
      <w:r w:rsidR="00CC5F8A" w:rsidRPr="00A24A7D">
        <w:rPr>
          <w:rFonts w:asciiTheme="minorEastAsia" w:eastAsiaTheme="minorEastAsia" w:hAnsiTheme="minorEastAsia" w:hint="eastAsia"/>
          <w:color w:val="000000" w:themeColor="text1"/>
        </w:rPr>
        <w:t>小诗《最美的掌声》</w:t>
      </w:r>
      <w:r w:rsidR="00712DEE" w:rsidRPr="00A24A7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3268B4" w:rsidRPr="00A24A7D" w:rsidRDefault="00CC5F8A" w:rsidP="00A24A7D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五、作业设计</w:t>
      </w:r>
      <w:r w:rsidR="00712DEE" w:rsidRPr="00A24A7D">
        <w:rPr>
          <w:rFonts w:asciiTheme="minorEastAsia" w:eastAsiaTheme="minorEastAsia" w:hAnsiTheme="minorEastAsia" w:hint="eastAsia"/>
          <w:b/>
          <w:bCs/>
          <w:color w:val="000000" w:themeColor="text1"/>
        </w:rPr>
        <w:t>，</w:t>
      </w:r>
      <w:r w:rsidR="003268B4" w:rsidRPr="00A24A7D">
        <w:rPr>
          <w:rFonts w:asciiTheme="minorEastAsia" w:eastAsiaTheme="minorEastAsia" w:hAnsiTheme="minorEastAsia" w:hint="eastAsia"/>
          <w:b/>
          <w:color w:val="000000" w:themeColor="text1"/>
        </w:rPr>
        <w:t>课堂总结</w:t>
      </w:r>
      <w:r w:rsidR="008A2370" w:rsidRPr="00A24A7D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3268B4" w:rsidRPr="00A24A7D" w:rsidRDefault="003268B4" w:rsidP="00A24A7D">
      <w:pPr>
        <w:spacing w:line="44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A24A7D">
        <w:rPr>
          <w:rFonts w:asciiTheme="minorEastAsia" w:hAnsiTheme="minorEastAsia" w:hint="eastAsia"/>
          <w:color w:val="000000" w:themeColor="text1"/>
          <w:sz w:val="24"/>
          <w:szCs w:val="24"/>
        </w:rPr>
        <w:t>掌声像一束阳光，温暖着我们的生活；掌声似一缕春风，轻拂着我们的心灵。掌声是一股力量，给我们信心和勇气；但掌声背后的是那份同学之间的关爱。同学们，人人都需要爱，让我们用爱的心去感受世界，每一个行动，每一句话语，那都是一份浓浓的情，一份深深地爱。</w:t>
      </w:r>
    </w:p>
    <w:p w:rsidR="00B86108" w:rsidRPr="00A24A7D" w:rsidRDefault="00B86108" w:rsidP="00A24A7D"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B86108" w:rsidRPr="00A24A7D" w:rsidSect="00B86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2E3"/>
    <w:multiLevelType w:val="hybridMultilevel"/>
    <w:tmpl w:val="DAB4E290"/>
    <w:lvl w:ilvl="0" w:tplc="3874079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F374A9"/>
    <w:multiLevelType w:val="hybridMultilevel"/>
    <w:tmpl w:val="3EA6EC9A"/>
    <w:lvl w:ilvl="0" w:tplc="AFCA5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C657C"/>
    <w:multiLevelType w:val="hybridMultilevel"/>
    <w:tmpl w:val="92A07C42"/>
    <w:lvl w:ilvl="0" w:tplc="5C7A1D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B11293"/>
    <w:multiLevelType w:val="hybridMultilevel"/>
    <w:tmpl w:val="692C3E34"/>
    <w:lvl w:ilvl="0" w:tplc="0E32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F66EA"/>
    <w:multiLevelType w:val="hybridMultilevel"/>
    <w:tmpl w:val="E47AD9DA"/>
    <w:lvl w:ilvl="0" w:tplc="C07CC64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E2730"/>
    <w:multiLevelType w:val="hybridMultilevel"/>
    <w:tmpl w:val="BDE8EE28"/>
    <w:lvl w:ilvl="0" w:tplc="4E56C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600F0D"/>
    <w:multiLevelType w:val="hybridMultilevel"/>
    <w:tmpl w:val="74BE390C"/>
    <w:lvl w:ilvl="0" w:tplc="B00682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FC5795"/>
    <w:multiLevelType w:val="hybridMultilevel"/>
    <w:tmpl w:val="0A8C0A4C"/>
    <w:lvl w:ilvl="0" w:tplc="38509C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A57BBF"/>
    <w:multiLevelType w:val="hybridMultilevel"/>
    <w:tmpl w:val="FE024E84"/>
    <w:lvl w:ilvl="0" w:tplc="505E9A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FAA"/>
    <w:rsid w:val="000C06ED"/>
    <w:rsid w:val="000F444D"/>
    <w:rsid w:val="002707B4"/>
    <w:rsid w:val="003268B4"/>
    <w:rsid w:val="00331FAA"/>
    <w:rsid w:val="005368F0"/>
    <w:rsid w:val="005652A3"/>
    <w:rsid w:val="005C1359"/>
    <w:rsid w:val="00701207"/>
    <w:rsid w:val="00712DEE"/>
    <w:rsid w:val="00746751"/>
    <w:rsid w:val="00827B61"/>
    <w:rsid w:val="008A2370"/>
    <w:rsid w:val="008D38F8"/>
    <w:rsid w:val="008F2769"/>
    <w:rsid w:val="00983A2B"/>
    <w:rsid w:val="009E6D93"/>
    <w:rsid w:val="009F36FF"/>
    <w:rsid w:val="00A216AA"/>
    <w:rsid w:val="00A24A7D"/>
    <w:rsid w:val="00AA55C1"/>
    <w:rsid w:val="00AB65BF"/>
    <w:rsid w:val="00B86108"/>
    <w:rsid w:val="00C332FE"/>
    <w:rsid w:val="00CC5F8A"/>
    <w:rsid w:val="00D843B7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268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27</cp:revision>
  <dcterms:created xsi:type="dcterms:W3CDTF">2019-10-30T01:04:00Z</dcterms:created>
  <dcterms:modified xsi:type="dcterms:W3CDTF">2019-12-03T01:23:00Z</dcterms:modified>
</cp:coreProperties>
</file>