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ascii="微软雅黑" w:hAnsi="微软雅黑" w:eastAsia="微软雅黑" w:cs="黑体"/>
          <w:color w:val="333333"/>
          <w:sz w:val="36"/>
          <w:szCs w:val="36"/>
        </w:rPr>
      </w:pPr>
      <w:r>
        <w:rPr>
          <w:rFonts w:hint="eastAsia" w:ascii="微软雅黑" w:hAnsi="微软雅黑" w:eastAsia="微软雅黑" w:cs="黑体"/>
          <w:color w:val="333333"/>
          <w:sz w:val="36"/>
          <w:szCs w:val="36"/>
        </w:rPr>
        <w:t>13 荷叶圆圆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3360" w:firstLineChars="1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溧阳市上沛小学   马琳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教学目标：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1.在短语、句子、课文等语境的朗读中掌握生字的音、形、义，通过字理分析、归类拓展等强化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字的学习。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2.借助文本重复叙事的结构和典型句式，整体感知文本内容，熟读成诵，积累语言，迁移运用。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3.借助字形和结构、笔画的对比，把生字“机、朵”书写正确、工整、匀称。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教学重难点：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正确、流利地朗读课文，自主识字。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教学过程：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一、激趣导入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1.游戏：这些圆能变成什么？（多图展示）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2.那这个大大的圆又可以变成什么呢？（指多生说）出示荷叶图片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3.填空：（      ）的荷叶 （指多生说）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评价：你关注了荷叶的颜色。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 你知道从形状上来说了。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 这片荷叶已经长到了你的心里。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欣赏有关荷叶的美丽画面，师：荷叶长什么样呢？谁来读一读这句话。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出示：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荷叶圆圆的，绿绿的。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（指导读好“的”这个轻声字。）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师：谁来读？谁再来？谁还想读？一起读。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4.师：用叠词，说出了荷叶的形状和颜色，让我们很喜欢它。那你们能不能也用上叠词来说一说呢？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出示：苹果（    ）   云朵（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师：其他事物你还能说吗？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问：你们喜欢这荷叶吗？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今天这节课，就让我们一起走进美美的荷塘，一起来学习——出示课题《荷叶圆圆》（指名读——齐读）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二、初读感知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荷叶圆圆的，荷叶绿绿的，荷叶是夏天里一首清凉的小诗，荷叶是阳光下跳动的绿色音符……所以有好多小伙伴都喜欢荷叶，我们来听一听，都有谁喜欢荷叶，来和荷叶玩呢?（听录音读）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多有意思的课文啊！你们想不想读读呀？赶紧打开书读一读吧。出示自读要求，学生自读，师巡视。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3.检查初读，梳理文脉。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（1）课文有几个小节？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960" w:firstLineChars="4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找一找：荷塘里来了哪几位好朋友？圈出它们的名字。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960" w:firstLineChars="4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我们一起叫叫它们的名字，把它们请出来！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（2）根据回答，出示小水珠、小蜻蜓、小青蛙、小鱼儿的图片，学生认读。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出示“珠”，说说你怎么记住它。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       你还知道哪些带“珠”的词语？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出示“鱼”的古文字，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问：看看这图片，再看看鱼的甲骨文，你发现了什么？ （他们很像）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问：发现得很好，你们看看哪儿像呢？（头很像；重点的格子像鳞片；尾巴也很像。）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师：真有意思，请大家说笔顺，我来写。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师：你肯定也会写，快去书上描红吧！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三、再读课文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师：这四位小伙伴都喜欢荷叶，再去读一读课文，看看他们说了什么，干了什么。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哪些同学喜欢小水珠？（齐读）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你们把荷叶当成什么呢？（贴卡片“摇篮”）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  <w:u w:val="single"/>
          <w:shd w:val="pct10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问：你见过摇篮吗？谁在摇篮里？（认识“躺”和“身字旁”）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）出示：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小水珠说：“荷叶是我的摇篮。”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（指读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注意读好“的”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2.文中和它很像的句子还有哦，相信你们一定会读好！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出示：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小蜻蜓说：“荷叶是我的停机坪。”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小青蛙说：“荷叶是我的歌台。”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小鱼儿说：“荷叶是我的凉伞。”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指多生读，比赛读）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师：小水珠在荷叶上做什么？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（1）出示：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小水珠躺在荷叶上，眨着亮晶晶的眼睛。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（指生读）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填空：（         ）的眼睛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师：你怎么记住“亮”这个字？比较区分“亮  高”。（板书区分）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“晶”字你怎么记？读词“亮晶晶”。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（2）问：生活中哪些东西是亮晶晶的？(图片认识)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读句，注意停顿：眨着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亮晶晶的眼睛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课文中还有一句话和它也长得非常像哦，我相信一定难不倒你们！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出示：展开透明的翅膀（指生读）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出示第一小节：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小水珠说：“荷叶是我的摇篮。”小水珠躺在荷叶上，眨着亮晶晶的眼睛。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男女生比赛读。）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wav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4.出示第二小节：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小蜻蜓说：“荷叶是我的停机坪。”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wave"/>
        </w:rPr>
        <w:t>小蜻蜓立在荷叶上，展开透明的翅膀。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师：你肯定会读这一小节。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问：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你们把荷叶当成什么了呢？（贴卡片“停机坪”，指读正音）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left="560" w:lef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问：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你们是怎么停在荷叶上的？（指生做动作“展开”）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113" w:firstLineChars="464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师：你们的翅膀是怎么样的？（读词“展开”）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left="560" w:lef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）师：看到你们这么多的小蜻蜓立在荷叶上，老师想起了一句诗：“小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荷才露尖尖角，早有蜻蜓立上头”。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555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再指生读）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5.出示第四小节: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小青蛙说：“荷叶是我的歌台。”小青蛙蹲在荷叶上，呱呱地放声歌唱。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师：读好了第二、三小节，我想，这小节肯定难不倒你。（生自读）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（1）小青蛙可是池塘里的歌唱家，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它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们把荷叶当成什么呢？ （贴卡片“歌台”）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（2）出示“歌台”图片，什么样的地方叫歌台？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那跳舞的地方就叫——舞台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老师上课用的桌子就叫——讲台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奶奶每天做饭的地方叫——灶台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打乒乓球的台子就叫——乒乓球台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窗户边上的台面叫——窗台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我们中国还有个很重要的地方叫——台湾（图示）它是我们中国不可分割的一部分。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（3）小组赛读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小鱼儿在哪里？荷叶是你们的什么？（贴卡片“凉伞”）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出示：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小鱼儿说：“荷叶是我的凉伞。”小鱼儿在荷叶下笑嘻嘻地游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wave"/>
        </w:rPr>
        <w:t>来游去，捧起一朵朵很美很美的水花。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（指多生读）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师：你真会读书，把“的”“地”这两个轻声读得特别好。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问：那你会读这个词吗？（出示“笑嘻嘻”）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指读，再说几个ABB式的词语。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师：这一小节特别长！像这种特别长的句子，我们读的时候要注意停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顿，小朋友们自己读一读，看看哪里需要停顿。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left="560" w:lef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生自读，小组交流。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left="560" w:lef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指读，根据学生的朗读，师画出停顿。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left="1280" w:leftChars="0" w:hanging="720" w:firstLine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生再读这一小节，指读。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left="560" w:lef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评：你读的水花真美！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left="56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师：我们一起来看看这个“美”字。（出示“美”的古文字，师讲解）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left="56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你能给“美”组什么词？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. 师：小朋友们，读着读着，我们发现，四位小伙伴说的内容不一样哦。（指着板书引着小朋友们说）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荷叶是小水珠的——摇篮          荷叶是小蜻蜓的——停机坪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荷叶是小青蛙的——歌台          荷叶是小鱼儿的——凉伞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句式练习：小水珠喜欢荷叶，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喜欢荷叶的有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，还有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喜欢荷叶的有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，还有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.让我们都来和荷叶交上朋友吧！咱们一起来把荷叶圆圆这篇课文美美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读一读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小组读）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四、指导写字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这节课，荷叶给我们带来许多生字，你还认识它们吗？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带拼音自读——去拼音开火车读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小朋友刚才欣赏了很美很美的图片，读了一篇很美很美的课文，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和荷叶玩了游戏，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那么，你们还能写出很美很美的字吗？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.出示“朵“机”，生观察相同点和不同点。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（1）看了这两个字，你发现了什么？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（2）它们都有“木”，但是“朵”让学生观察“朵”字上面不是“几”——没有钩。“机”的右边就是“几”字。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（3）师范写，再指导学生写。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五、总结实践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1.总结：荷叶是夏日里一首清凉的小诗，给我们带来无限的凉爽；荷叶是阳光下跳动的绿色音符，谱写了一首优美的夏日乐章。这节课，认识了12个生字，还交了这么多新朋友，一起欣赏了荷塘里美丽的景色。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2.作业小超市。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(1)画一画：荷叶是我的……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(2)读一读：把课文朗读给爸爸妈妈听。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(3)想一想：还有谁喜欢荷叶？会把荷叶当成什么？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641985</wp:posOffset>
            </wp:positionH>
            <wp:positionV relativeFrom="margin">
              <wp:posOffset>3175635</wp:posOffset>
            </wp:positionV>
            <wp:extent cx="4572000" cy="2924175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7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板书：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5FF0"/>
    <w:multiLevelType w:val="multilevel"/>
    <w:tmpl w:val="22A65FF0"/>
    <w:lvl w:ilvl="0" w:tentative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B5F2270"/>
    <w:multiLevelType w:val="multilevel"/>
    <w:tmpl w:val="2B5F2270"/>
    <w:lvl w:ilvl="0" w:tentative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E0"/>
    <w:rsid w:val="000729B8"/>
    <w:rsid w:val="00097C72"/>
    <w:rsid w:val="0011353A"/>
    <w:rsid w:val="00163548"/>
    <w:rsid w:val="001C7A81"/>
    <w:rsid w:val="002E083E"/>
    <w:rsid w:val="00321722"/>
    <w:rsid w:val="00393793"/>
    <w:rsid w:val="003D4585"/>
    <w:rsid w:val="003E6E11"/>
    <w:rsid w:val="00490FDD"/>
    <w:rsid w:val="004A3794"/>
    <w:rsid w:val="004D02EC"/>
    <w:rsid w:val="004F19A8"/>
    <w:rsid w:val="005163FB"/>
    <w:rsid w:val="005506A7"/>
    <w:rsid w:val="006347E8"/>
    <w:rsid w:val="00641CDB"/>
    <w:rsid w:val="00657FC0"/>
    <w:rsid w:val="00661EEC"/>
    <w:rsid w:val="00681EF5"/>
    <w:rsid w:val="0071769A"/>
    <w:rsid w:val="00794F7E"/>
    <w:rsid w:val="007D36F7"/>
    <w:rsid w:val="00803660"/>
    <w:rsid w:val="0083263B"/>
    <w:rsid w:val="00885087"/>
    <w:rsid w:val="008F588C"/>
    <w:rsid w:val="00A23AF0"/>
    <w:rsid w:val="00A2423F"/>
    <w:rsid w:val="00A62D4B"/>
    <w:rsid w:val="00A6656A"/>
    <w:rsid w:val="00B17864"/>
    <w:rsid w:val="00B250D0"/>
    <w:rsid w:val="00C54062"/>
    <w:rsid w:val="00C71A00"/>
    <w:rsid w:val="00CE686C"/>
    <w:rsid w:val="00D22B87"/>
    <w:rsid w:val="00D658E0"/>
    <w:rsid w:val="00D808E4"/>
    <w:rsid w:val="00DD5DC9"/>
    <w:rsid w:val="00E661DF"/>
    <w:rsid w:val="00EA09C1"/>
    <w:rsid w:val="00F106BB"/>
    <w:rsid w:val="00FA7E0A"/>
    <w:rsid w:val="00FB7251"/>
    <w:rsid w:val="0C554344"/>
    <w:rsid w:val="0E437FED"/>
    <w:rsid w:val="25E667D2"/>
    <w:rsid w:val="28086BB3"/>
    <w:rsid w:val="587B3814"/>
    <w:rsid w:val="7E5816DE"/>
    <w:rsid w:val="7F0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2352</Characters>
  <Lines>19</Lines>
  <Paragraphs>5</Paragraphs>
  <TotalTime>39</TotalTime>
  <ScaleCrop>false</ScaleCrop>
  <LinksUpToDate>false</LinksUpToDate>
  <CharactersWithSpaces>2759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2019-04-22T11:59:00Z</dcterms:created>
  <dc:creator>xc</dc:creator>
  <cp:lastModifiedBy>xc</cp:lastModifiedBy>
  <dcterms:modified xsi:type="dcterms:W3CDTF">2019-05-08T13:39:32Z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