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6D" w:rsidRPr="00710D63" w:rsidRDefault="00B94C7D" w:rsidP="00710D63">
      <w:pPr>
        <w:widowControl/>
        <w:spacing w:line="460" w:lineRule="exac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28"/>
          <w:szCs w:val="28"/>
        </w:rPr>
      </w:pPr>
      <w:bookmarkStart w:id="0" w:name="_GoBack"/>
      <w:r w:rsidRPr="00710D63">
        <w:rPr>
          <w:rFonts w:asciiTheme="majorEastAsia" w:eastAsiaTheme="majorEastAsia" w:hAnsiTheme="majorEastAsia" w:cs="宋体" w:hint="eastAsia"/>
          <w:b/>
          <w:color w:val="000000"/>
          <w:kern w:val="0"/>
          <w:sz w:val="28"/>
          <w:szCs w:val="28"/>
        </w:rPr>
        <w:t>鸡蛋</w:t>
      </w:r>
      <w:proofErr w:type="gramStart"/>
      <w:r w:rsidRPr="00710D63">
        <w:rPr>
          <w:rFonts w:asciiTheme="majorEastAsia" w:eastAsiaTheme="majorEastAsia" w:hAnsiTheme="majorEastAsia" w:cs="宋体" w:hint="eastAsia"/>
          <w:b/>
          <w:color w:val="000000"/>
          <w:kern w:val="0"/>
          <w:sz w:val="28"/>
          <w:szCs w:val="28"/>
        </w:rPr>
        <w:t>浮</w:t>
      </w:r>
      <w:proofErr w:type="gramEnd"/>
      <w:r w:rsidRPr="00710D63">
        <w:rPr>
          <w:rFonts w:asciiTheme="majorEastAsia" w:eastAsiaTheme="majorEastAsia" w:hAnsiTheme="majorEastAsia" w:cs="宋体" w:hint="eastAsia"/>
          <w:b/>
          <w:color w:val="000000"/>
          <w:kern w:val="0"/>
          <w:sz w:val="28"/>
          <w:szCs w:val="28"/>
        </w:rPr>
        <w:t>起来了</w:t>
      </w:r>
    </w:p>
    <w:p w:rsidR="00E96FE5" w:rsidRPr="00E96FE5" w:rsidRDefault="00E96FE5" w:rsidP="00710D63">
      <w:pPr>
        <w:widowControl/>
        <w:spacing w:line="460" w:lineRule="exact"/>
        <w:jc w:val="center"/>
        <w:rPr>
          <w:rFonts w:asciiTheme="majorEastAsia" w:eastAsiaTheme="majorEastAsia" w:hAnsiTheme="majorEastAsia" w:cs="Arial"/>
          <w:color w:val="00000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溧阳市清</w:t>
      </w:r>
      <w:proofErr w:type="gramStart"/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安小学</w:t>
      </w:r>
      <w:proofErr w:type="gramEnd"/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 xml:space="preserve">   陈景静</w:t>
      </w:r>
    </w:p>
    <w:p w:rsidR="0011396D" w:rsidRPr="00710D63" w:rsidRDefault="00B94C7D" w:rsidP="00710D63">
      <w:pPr>
        <w:widowControl/>
        <w:spacing w:line="460" w:lineRule="exact"/>
        <w:jc w:val="left"/>
        <w:rPr>
          <w:rFonts w:asciiTheme="majorEastAsia" w:eastAsiaTheme="majorEastAsia" w:hAnsiTheme="majorEastAsia" w:cs="Arial"/>
          <w:b/>
          <w:color w:val="000000"/>
          <w:sz w:val="24"/>
        </w:rPr>
      </w:pPr>
      <w:r w:rsidRPr="00710D63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>教学目标： </w:t>
      </w:r>
    </w:p>
    <w:p w:rsidR="0011396D" w:rsidRPr="00E96FE5" w:rsidRDefault="00B94C7D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Calibri"/>
          <w:color w:val="000000"/>
          <w:kern w:val="0"/>
          <w:sz w:val="24"/>
        </w:rPr>
        <w:t>1</w:t>
      </w:r>
      <w:r w:rsid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.</w:t>
      </w: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通过实验，激发写作兴趣，积累写作素材。</w:t>
      </w:r>
      <w:r w:rsidRPr="00E96FE5">
        <w:rPr>
          <w:rFonts w:asciiTheme="majorEastAsia" w:eastAsiaTheme="majorEastAsia" w:hAnsiTheme="majorEastAsia" w:cs="Calibri"/>
          <w:color w:val="000000"/>
          <w:kern w:val="0"/>
          <w:sz w:val="24"/>
        </w:rPr>
        <w:t> </w:t>
      </w:r>
    </w:p>
    <w:p w:rsidR="0011396D" w:rsidRPr="00E96FE5" w:rsidRDefault="00B94C7D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Calibri"/>
          <w:color w:val="000000"/>
          <w:kern w:val="0"/>
          <w:sz w:val="24"/>
        </w:rPr>
        <w:t>2</w:t>
      </w:r>
      <w:r w:rsid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.</w:t>
      </w: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指导学生抓住自己印象最深刻的内容写具体，学会观察人物动作、表情、心理、语言的描写。</w:t>
      </w:r>
      <w:r w:rsidRPr="00E96FE5">
        <w:rPr>
          <w:rFonts w:asciiTheme="majorEastAsia" w:eastAsiaTheme="majorEastAsia" w:hAnsiTheme="majorEastAsia" w:cs="Calibri"/>
          <w:color w:val="000000"/>
          <w:kern w:val="0"/>
          <w:sz w:val="24"/>
        </w:rPr>
        <w:t> </w:t>
      </w:r>
    </w:p>
    <w:p w:rsidR="0011396D" w:rsidRPr="00E96FE5" w:rsidRDefault="00B94C7D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Calibri"/>
          <w:color w:val="000000"/>
          <w:kern w:val="0"/>
          <w:sz w:val="24"/>
        </w:rPr>
        <w:t>3</w:t>
      </w:r>
      <w:r w:rsid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.</w:t>
      </w: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培养学生的探究意识和爱科学、学科学、用科学的良好习惯。</w:t>
      </w:r>
      <w:r w:rsidRPr="00E96FE5">
        <w:rPr>
          <w:rFonts w:asciiTheme="majorEastAsia" w:eastAsiaTheme="majorEastAsia" w:hAnsiTheme="majorEastAsia" w:cs="Calibri"/>
          <w:color w:val="000000"/>
          <w:kern w:val="0"/>
          <w:sz w:val="24"/>
        </w:rPr>
        <w:t> </w:t>
      </w:r>
    </w:p>
    <w:p w:rsidR="0011396D" w:rsidRPr="00710D63" w:rsidRDefault="00B94C7D" w:rsidP="00710D63">
      <w:pPr>
        <w:widowControl/>
        <w:spacing w:line="460" w:lineRule="exact"/>
        <w:jc w:val="left"/>
        <w:rPr>
          <w:rFonts w:asciiTheme="majorEastAsia" w:eastAsiaTheme="majorEastAsia" w:hAnsiTheme="majorEastAsia" w:cs="Arial"/>
          <w:b/>
          <w:color w:val="000000"/>
          <w:sz w:val="24"/>
        </w:rPr>
      </w:pPr>
      <w:r w:rsidRPr="00710D63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>教学过程： </w:t>
      </w:r>
    </w:p>
    <w:p w:rsidR="0011396D" w:rsidRPr="00710D63" w:rsidRDefault="00B94C7D" w:rsidP="00710D63">
      <w:pPr>
        <w:widowControl/>
        <w:spacing w:line="460" w:lineRule="exact"/>
        <w:jc w:val="left"/>
        <w:rPr>
          <w:rFonts w:asciiTheme="majorEastAsia" w:eastAsiaTheme="majorEastAsia" w:hAnsiTheme="majorEastAsia" w:cs="Arial"/>
          <w:b/>
          <w:color w:val="000000"/>
          <w:sz w:val="24"/>
        </w:rPr>
      </w:pPr>
      <w:r w:rsidRPr="00710D63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>一、谈话激发兴趣 </w:t>
      </w:r>
    </w:p>
    <w:p w:rsidR="0011396D" w:rsidRPr="00E96FE5" w:rsidRDefault="00B94C7D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Calibri"/>
          <w:color w:val="000000"/>
          <w:kern w:val="0"/>
          <w:sz w:val="24"/>
        </w:rPr>
        <w:t>1</w:t>
      </w:r>
      <w:r w:rsid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.</w:t>
      </w: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在做实验之前，老师问你们一个问题“把不会游泳的同学扔进大海会怎样？”会被淹死“如果把这些同学扔进死海里又会怎样呢？”（会浮在水面上）这是什么原因呢？死海和大海有什么不同？说说你了解的死海。</w:t>
      </w:r>
      <w:r w:rsidRPr="00E96FE5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</w:rPr>
        <w:t>(出示投影）</w:t>
      </w:r>
    </w:p>
    <w:p w:rsidR="0011396D" w:rsidRPr="00E96FE5" w:rsidRDefault="00B94C7D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2</w:t>
      </w:r>
      <w:r w:rsid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.</w:t>
      </w: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今天我们利用这个原理做一个实验。这个实验的名字是“鸡蛋</w:t>
      </w:r>
      <w:proofErr w:type="gramStart"/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浮</w:t>
      </w:r>
      <w:proofErr w:type="gramEnd"/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起来了”那么作为观察者，我们应该观察哪些方面呢？咱们不仅要认真地看，还要做到以下几点：</w:t>
      </w:r>
    </w:p>
    <w:p w:rsidR="0011396D" w:rsidRPr="00E96FE5" w:rsidRDefault="00B94C7D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（出示投影：看过程、动作、神情；听声音、语言；想问题道理）</w:t>
      </w:r>
    </w:p>
    <w:p w:rsidR="0011396D" w:rsidRPr="00710D63" w:rsidRDefault="00B94C7D" w:rsidP="00710D63">
      <w:pPr>
        <w:widowControl/>
        <w:spacing w:line="460" w:lineRule="exact"/>
        <w:jc w:val="left"/>
        <w:rPr>
          <w:rFonts w:asciiTheme="majorEastAsia" w:eastAsiaTheme="majorEastAsia" w:hAnsiTheme="majorEastAsia" w:cs="Arial"/>
          <w:b/>
          <w:color w:val="000000"/>
          <w:sz w:val="24"/>
        </w:rPr>
      </w:pPr>
      <w:r w:rsidRPr="00710D63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>二、分步实验，逐步练说</w:t>
      </w:r>
    </w:p>
    <w:p w:rsidR="0011396D" w:rsidRPr="00E96FE5" w:rsidRDefault="00B94C7D" w:rsidP="00710D63">
      <w:pPr>
        <w:widowControl/>
        <w:spacing w:line="460" w:lineRule="exact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第一步</w:t>
      </w:r>
      <w:r w:rsidRPr="00E96FE5">
        <w:rPr>
          <w:rFonts w:asciiTheme="majorEastAsia" w:eastAsiaTheme="majorEastAsia" w:hAnsiTheme="majorEastAsia" w:cs="Calibri"/>
          <w:color w:val="000000"/>
          <w:kern w:val="0"/>
          <w:sz w:val="24"/>
        </w:rPr>
        <w:t> </w:t>
      </w: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鸡蛋放在清水中</w:t>
      </w:r>
      <w:r w:rsidRPr="00E96FE5">
        <w:rPr>
          <w:rFonts w:asciiTheme="majorEastAsia" w:eastAsiaTheme="majorEastAsia" w:hAnsiTheme="majorEastAsia" w:cs="Calibri"/>
          <w:color w:val="000000"/>
          <w:kern w:val="0"/>
          <w:sz w:val="24"/>
        </w:rPr>
        <w:t> </w:t>
      </w:r>
    </w:p>
    <w:p w:rsidR="0011396D" w:rsidRPr="00E96FE5" w:rsidRDefault="00B94C7D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这是一杯清水，我要把鸡蛋放入清水中，我们一起来看看，结果怎样？注意看老师的动作。（我看到鸡蛋沉在了杯底）</w:t>
      </w:r>
    </w:p>
    <w:p w:rsidR="0011396D" w:rsidRPr="00E96FE5" w:rsidRDefault="00B94C7D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评价：你把你看到的结果说了出来，不错，还有谁能把老师怎么放的？鸡蛋怎么入水的，加上自己的想象说一说？</w:t>
      </w:r>
    </w:p>
    <w:p w:rsidR="0011396D" w:rsidRPr="00E96FE5" w:rsidRDefault="00B94C7D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你觉得他说得怎么样？ </w:t>
      </w:r>
    </w:p>
    <w:p w:rsidR="0011396D" w:rsidRPr="00E96FE5" w:rsidRDefault="00B94C7D" w:rsidP="00710D63">
      <w:pPr>
        <w:widowControl/>
        <w:spacing w:line="460" w:lineRule="exact"/>
        <w:ind w:firstLineChars="196" w:firstLine="472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>小心翼翼、轻轻地 鸡蛋沉到了杯底，一动也不动。</w:t>
      </w:r>
      <w:r w:rsidRPr="00E96FE5">
        <w:rPr>
          <w:rFonts w:asciiTheme="majorEastAsia" w:eastAsiaTheme="majorEastAsia" w:hAnsiTheme="majorEastAsia" w:cs="Calibri"/>
          <w:b/>
          <w:color w:val="000000"/>
          <w:kern w:val="0"/>
          <w:sz w:val="24"/>
        </w:rPr>
        <w:t> </w:t>
      </w:r>
    </w:p>
    <w:p w:rsidR="0011396D" w:rsidRPr="00E96FE5" w:rsidRDefault="00B94C7D" w:rsidP="00710D63">
      <w:pPr>
        <w:widowControl/>
        <w:spacing w:line="460" w:lineRule="exact"/>
        <w:ind w:firstLineChars="196" w:firstLine="472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>鸡蛋像潜水员潜入海底那样慢慢沉入水底。 </w:t>
      </w:r>
    </w:p>
    <w:p w:rsidR="0011396D" w:rsidRPr="00E96FE5" w:rsidRDefault="00B94C7D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看到沉在杯底的鸡蛋，如果想让他浮上来，该怎么做呢？（加盐）</w:t>
      </w:r>
    </w:p>
    <w:p w:rsidR="0011396D" w:rsidRPr="00E96FE5" w:rsidRDefault="00B94C7D" w:rsidP="00710D63">
      <w:pPr>
        <w:widowControl/>
        <w:spacing w:line="460" w:lineRule="exact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第二步</w:t>
      </w:r>
      <w:r w:rsidRPr="00E96FE5">
        <w:rPr>
          <w:rFonts w:asciiTheme="majorEastAsia" w:eastAsiaTheme="majorEastAsia" w:hAnsiTheme="majorEastAsia" w:cs="Calibri"/>
          <w:color w:val="000000"/>
          <w:kern w:val="0"/>
          <w:sz w:val="24"/>
        </w:rPr>
        <w:t> </w:t>
      </w: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加少量食盐</w:t>
      </w:r>
      <w:r w:rsidRPr="00E96FE5">
        <w:rPr>
          <w:rFonts w:asciiTheme="majorEastAsia" w:eastAsiaTheme="majorEastAsia" w:hAnsiTheme="majorEastAsia" w:cs="Calibri"/>
          <w:color w:val="000000"/>
          <w:kern w:val="0"/>
          <w:sz w:val="24"/>
        </w:rPr>
        <w:t> </w:t>
      </w:r>
    </w:p>
    <w:p w:rsidR="0011396D" w:rsidRPr="00E96FE5" w:rsidRDefault="00B94C7D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好，老师开始加盐了，先加入两勺食盐，然后老师用</w:t>
      </w:r>
      <w:r w:rsidR="00710D63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筷子搅拌，接着放入鸡蛋，这时会怎样呢？来猜一猜。（鸡蛋会浮起来）</w:t>
      </w:r>
    </w:p>
    <w:p w:rsidR="0011396D" w:rsidRPr="00E96FE5" w:rsidRDefault="00B94C7D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我们一起来看看？注意观察细微的变化。</w:t>
      </w:r>
    </w:p>
    <w:p w:rsidR="0011396D" w:rsidRPr="00E96FE5" w:rsidRDefault="00B94C7D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lastRenderedPageBreak/>
        <w:t>评价：你觉得他说得怎么样？我觉得他没有把老师之前的问同学们的话写出来。我觉得比喻比较贴切想象丰富。</w:t>
      </w:r>
    </w:p>
    <w:p w:rsidR="0011396D" w:rsidRPr="00E96FE5" w:rsidRDefault="00B94C7D" w:rsidP="00710D63">
      <w:pPr>
        <w:widowControl/>
        <w:spacing w:line="460" w:lineRule="exact"/>
        <w:ind w:firstLineChars="196" w:firstLine="472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>鸡蛋像个醉汉似的，晃晃悠悠地往下坠，不一会儿就沉在杯底“睡大觉”，一动不动。</w:t>
      </w:r>
      <w:r w:rsidRPr="00E96FE5">
        <w:rPr>
          <w:rFonts w:asciiTheme="majorEastAsia" w:eastAsiaTheme="majorEastAsia" w:hAnsiTheme="majorEastAsia" w:cs="Calibri"/>
          <w:b/>
          <w:color w:val="000000"/>
          <w:kern w:val="0"/>
          <w:sz w:val="24"/>
        </w:rPr>
        <w:t> </w:t>
      </w:r>
    </w:p>
    <w:p w:rsidR="0011396D" w:rsidRPr="00E96FE5" w:rsidRDefault="00B94C7D" w:rsidP="00710D63">
      <w:pPr>
        <w:widowControl/>
        <w:spacing w:line="460" w:lineRule="exact"/>
        <w:ind w:firstLineChars="196" w:firstLine="472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>鸡蛋晃了晃懒洋洋的身子又倒了下去。</w:t>
      </w: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 </w:t>
      </w:r>
    </w:p>
    <w:p w:rsidR="0011396D" w:rsidRPr="00E96FE5" w:rsidRDefault="00B94C7D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还有谁能和他一样完整地来说一说。</w:t>
      </w:r>
    </w:p>
    <w:p w:rsidR="0011396D" w:rsidRPr="00E96FE5" w:rsidRDefault="00B94C7D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看到鸡蛋又沉到了杯底，你想说什么？</w:t>
      </w:r>
    </w:p>
    <w:p w:rsidR="0011396D" w:rsidRPr="00E96FE5" w:rsidRDefault="00B94C7D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过渡：某某同学</w:t>
      </w:r>
      <w:proofErr w:type="gramStart"/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说盐加得</w:t>
      </w:r>
      <w:proofErr w:type="gramEnd"/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不够，那我就多加些盐，看好了。</w:t>
      </w:r>
    </w:p>
    <w:p w:rsidR="0011396D" w:rsidRPr="00E96FE5" w:rsidRDefault="00B94C7D" w:rsidP="00710D63">
      <w:pPr>
        <w:widowControl/>
        <w:spacing w:line="460" w:lineRule="exact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第三步 加入大量的盐</w:t>
      </w:r>
      <w:r w:rsidRPr="00E96FE5">
        <w:rPr>
          <w:rFonts w:asciiTheme="majorEastAsia" w:eastAsiaTheme="majorEastAsia" w:hAnsiTheme="majorEastAsia" w:cs="Calibri"/>
          <w:color w:val="000000"/>
          <w:kern w:val="0"/>
          <w:sz w:val="24"/>
        </w:rPr>
        <w:t> </w:t>
      </w:r>
    </w:p>
    <w:p w:rsidR="0011396D" w:rsidRPr="00E96FE5" w:rsidRDefault="00B94C7D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我多加几勺盐，继续搅拌，你看到了什么？（说明了什么呢？）</w:t>
      </w:r>
    </w:p>
    <w:p w:rsidR="0011396D" w:rsidRPr="00E96FE5" w:rsidRDefault="00B94C7D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这时候放入鸡蛋会怎样呢？谁来说一说</w:t>
      </w:r>
    </w:p>
    <w:p w:rsidR="0011396D" w:rsidRPr="00E96FE5" w:rsidRDefault="00B94C7D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描写鸡蛋变化的词语、句子：</w:t>
      </w:r>
      <w:r w:rsidRPr="00E96FE5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>晃晃悠悠、摇摇摆摆、慢吞吞、直起身子、露出脑袋、睡梦初醒 </w:t>
      </w:r>
    </w:p>
    <w:p w:rsidR="0011396D" w:rsidRPr="00E96FE5" w:rsidRDefault="00B94C7D" w:rsidP="00710D63">
      <w:pPr>
        <w:widowControl/>
        <w:spacing w:line="460" w:lineRule="exact"/>
        <w:ind w:firstLineChars="196" w:firstLine="472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>鸡蛋仿佛轻了许多，从杯底竖了起来，又像个刚睡醒的娃娃，迷迷糊糊地往上冒。 </w:t>
      </w:r>
    </w:p>
    <w:p w:rsidR="0011396D" w:rsidRPr="00E96FE5" w:rsidRDefault="00B94C7D" w:rsidP="00710D63">
      <w:pPr>
        <w:widowControl/>
        <w:spacing w:line="460" w:lineRule="exact"/>
        <w:ind w:firstLineChars="196" w:firstLine="472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>鸡蛋浮了上来，就好像潜水员的氧气罐里氧气没有了，只得露出水面来呼吸新鲜空气一样。</w:t>
      </w:r>
    </w:p>
    <w:p w:rsidR="0011396D" w:rsidRPr="00E96FE5" w:rsidRDefault="00B94C7D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（我班同学的想象力真丰富，还有谁来说） </w:t>
      </w:r>
    </w:p>
    <w:p w:rsidR="0011396D" w:rsidRPr="00E96FE5" w:rsidRDefault="00B94C7D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试验成功了，同学们是什么心情？ </w:t>
      </w:r>
    </w:p>
    <w:p w:rsidR="0011396D" w:rsidRPr="00710D63" w:rsidRDefault="00B94C7D" w:rsidP="00710D63">
      <w:pPr>
        <w:widowControl/>
        <w:spacing w:line="460" w:lineRule="exact"/>
        <w:jc w:val="left"/>
        <w:rPr>
          <w:rFonts w:asciiTheme="majorEastAsia" w:eastAsiaTheme="majorEastAsia" w:hAnsiTheme="majorEastAsia" w:cs="Arial"/>
          <w:b/>
          <w:color w:val="000000"/>
          <w:sz w:val="24"/>
        </w:rPr>
      </w:pPr>
      <w:r w:rsidRPr="00710D63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>三、释疑明理 </w:t>
      </w:r>
    </w:p>
    <w:p w:rsidR="0011396D" w:rsidRPr="00E96FE5" w:rsidRDefault="00B94C7D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实验做完了，你知道鸡蛋为什么在盐水中就能浮起来吗？</w:t>
      </w:r>
      <w:r w:rsidRPr="00E96FE5">
        <w:rPr>
          <w:rFonts w:asciiTheme="majorEastAsia" w:eastAsiaTheme="majorEastAsia" w:hAnsiTheme="majorEastAsia" w:cs="Calibri"/>
          <w:color w:val="000000"/>
          <w:kern w:val="0"/>
          <w:sz w:val="24"/>
        </w:rPr>
        <w:t> </w:t>
      </w:r>
    </w:p>
    <w:p w:rsidR="0011396D" w:rsidRPr="00710D63" w:rsidRDefault="00B94C7D" w:rsidP="00710D63">
      <w:pPr>
        <w:widowControl/>
        <w:spacing w:line="460" w:lineRule="exact"/>
        <w:ind w:firstLineChars="196" w:firstLine="47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710D63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原来，在水中加了食盐后,水的密度变大了</w:t>
      </w:r>
      <w:r w:rsidRPr="00710D63">
        <w:rPr>
          <w:rFonts w:asciiTheme="majorEastAsia" w:eastAsiaTheme="majorEastAsia" w:hAnsiTheme="majorEastAsia" w:cs="Calibri"/>
          <w:color w:val="000000"/>
          <w:kern w:val="0"/>
          <w:sz w:val="24"/>
        </w:rPr>
        <w:t>,</w:t>
      </w:r>
      <w:r w:rsidRPr="00710D63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鸡蛋受到的浮力也变大了，就浮出了水面。现在你明白把不会游泳的同学</w:t>
      </w:r>
      <w:proofErr w:type="gramStart"/>
      <w:r w:rsidRPr="00710D63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淹</w:t>
      </w:r>
      <w:proofErr w:type="gramEnd"/>
      <w:r w:rsidRPr="00710D63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不死的原因你知道了吗？ </w:t>
      </w:r>
    </w:p>
    <w:p w:rsidR="0011396D" w:rsidRPr="00710D63" w:rsidRDefault="00B94C7D" w:rsidP="00710D63">
      <w:pPr>
        <w:widowControl/>
        <w:spacing w:line="460" w:lineRule="exact"/>
        <w:jc w:val="left"/>
        <w:rPr>
          <w:rFonts w:asciiTheme="majorEastAsia" w:eastAsiaTheme="majorEastAsia" w:hAnsiTheme="majorEastAsia" w:cs="Arial"/>
          <w:b/>
          <w:color w:val="000000"/>
          <w:sz w:val="24"/>
        </w:rPr>
      </w:pPr>
      <w:r w:rsidRPr="00710D63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>四、片段练习，突出重点 </w:t>
      </w:r>
    </w:p>
    <w:p w:rsidR="0011396D" w:rsidRPr="00E96FE5" w:rsidRDefault="002558D6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1.</w:t>
      </w:r>
      <w:r w:rsidR="00B94C7D"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这三个步骤中，你觉得应该重点写第几个步骤，为什么？（第三个步骤）现在就请同学们用文字把刚刚神奇而有趣的实验过程写下来，为了写得更好，可以用上首先、接着、然后、最后这些表现顺序的词，还要写一下同学们的反应。（十分钟时间写作）</w:t>
      </w:r>
    </w:p>
    <w:p w:rsidR="0011396D" w:rsidRPr="00710D63" w:rsidRDefault="002558D6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2.</w:t>
      </w:r>
      <w:r w:rsidR="00B94C7D"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交流</w:t>
      </w:r>
      <w:r w:rsidR="00710D63">
        <w:rPr>
          <w:rFonts w:asciiTheme="majorEastAsia" w:eastAsiaTheme="majorEastAsia" w:hAnsiTheme="majorEastAsia" w:cs="Arial" w:hint="eastAsia"/>
          <w:color w:val="000000"/>
          <w:sz w:val="24"/>
        </w:rPr>
        <w:t>。</w:t>
      </w:r>
      <w:r w:rsidR="00B94C7D"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学生读，请你自我评价一下自己，觉得哪里写得好，</w:t>
      </w:r>
      <w:proofErr w:type="gramStart"/>
      <w:r w:rsidR="00B94C7D"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哪里觉得</w:t>
      </w:r>
      <w:proofErr w:type="gramEnd"/>
      <w:r w:rsidR="00B94C7D"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难写的，或者不够好的。请同学给你建议。（两个学生）</w:t>
      </w:r>
    </w:p>
    <w:p w:rsidR="0011396D" w:rsidRPr="00E96FE5" w:rsidRDefault="002558D6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lastRenderedPageBreak/>
        <w:t>3.</w:t>
      </w:r>
      <w:r w:rsidR="00B94C7D"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刚才同学们通过观察和想象，把第三个实验步骤写得非常有趣，如果我要把整篇作文写下来，可以起什么样的题目呢？（有趣的实验、鸡蛋</w:t>
      </w:r>
      <w:proofErr w:type="gramStart"/>
      <w:r w:rsidR="00B94C7D"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浮</w:t>
      </w:r>
      <w:proofErr w:type="gramEnd"/>
      <w:r w:rsidR="00B94C7D"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起来了、会跳舞的鸡蛋、鸡蛋游泳记、浮力的奥秘）</w:t>
      </w:r>
    </w:p>
    <w:p w:rsidR="0011396D" w:rsidRPr="00E96FE5" w:rsidRDefault="002558D6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4.</w:t>
      </w:r>
      <w:r w:rsidR="00B94C7D"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题目有了，作文的开头和结尾又可以怎么写呢？</w:t>
      </w:r>
    </w:p>
    <w:p w:rsidR="0011396D" w:rsidRPr="00E96FE5" w:rsidRDefault="00B94C7D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</w:rPr>
      </w:pP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开头可交代时间、地点、实验所需的器材以及实验的内容。</w:t>
      </w:r>
    </w:p>
    <w:p w:rsidR="00710D63" w:rsidRPr="00710D63" w:rsidRDefault="00710D63" w:rsidP="00710D63">
      <w:pPr>
        <w:widowControl/>
        <w:spacing w:line="460" w:lineRule="exact"/>
        <w:jc w:val="left"/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</w:pPr>
      <w:r w:rsidRPr="00710D63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>五、总结</w:t>
      </w:r>
    </w:p>
    <w:p w:rsidR="0011396D" w:rsidRPr="00E96FE5" w:rsidRDefault="00B94C7D" w:rsidP="00710D63">
      <w:pPr>
        <w:widowControl/>
        <w:spacing w:line="460" w:lineRule="exact"/>
        <w:ind w:firstLineChars="200" w:firstLine="480"/>
        <w:jc w:val="left"/>
        <w:rPr>
          <w:rFonts w:asciiTheme="majorEastAsia" w:eastAsiaTheme="majorEastAsia" w:hAnsiTheme="majorEastAsia" w:cs="Arial"/>
          <w:color w:val="000000"/>
          <w:sz w:val="24"/>
        </w:rPr>
      </w:pPr>
      <w:r w:rsidRPr="00E96FE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希望大家在今后的生活中仔细观察事物，勤于思考问题，做一个生活的有心人，写出更多灿烂绚丽的篇章。</w:t>
      </w:r>
    </w:p>
    <w:bookmarkEnd w:id="0"/>
    <w:p w:rsidR="0011396D" w:rsidRPr="00E96FE5" w:rsidRDefault="0011396D" w:rsidP="00E96FE5">
      <w:pPr>
        <w:spacing w:line="360" w:lineRule="auto"/>
        <w:rPr>
          <w:rFonts w:asciiTheme="majorEastAsia" w:eastAsiaTheme="majorEastAsia" w:hAnsiTheme="majorEastAsia"/>
          <w:sz w:val="24"/>
        </w:rPr>
      </w:pPr>
    </w:p>
    <w:sectPr w:rsidR="0011396D" w:rsidRPr="00E96FE5" w:rsidSect="00113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6F" w:rsidRDefault="0073436F" w:rsidP="00E96FE5">
      <w:r>
        <w:separator/>
      </w:r>
    </w:p>
  </w:endnote>
  <w:endnote w:type="continuationSeparator" w:id="0">
    <w:p w:rsidR="0073436F" w:rsidRDefault="0073436F" w:rsidP="00E9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6F" w:rsidRDefault="0073436F" w:rsidP="00E96FE5">
      <w:r>
        <w:separator/>
      </w:r>
    </w:p>
  </w:footnote>
  <w:footnote w:type="continuationSeparator" w:id="0">
    <w:p w:rsidR="0073436F" w:rsidRDefault="0073436F" w:rsidP="00E96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9807F6C"/>
    <w:rsid w:val="0011396D"/>
    <w:rsid w:val="002068EF"/>
    <w:rsid w:val="002558D6"/>
    <w:rsid w:val="006F6BC8"/>
    <w:rsid w:val="00710D63"/>
    <w:rsid w:val="0073436F"/>
    <w:rsid w:val="00B94C7D"/>
    <w:rsid w:val="00C81361"/>
    <w:rsid w:val="00E96FE5"/>
    <w:rsid w:val="29807F6C"/>
    <w:rsid w:val="47C5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9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6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6F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96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6F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E96FE5"/>
    <w:rPr>
      <w:sz w:val="18"/>
      <w:szCs w:val="18"/>
    </w:rPr>
  </w:style>
  <w:style w:type="character" w:customStyle="1" w:styleId="Char1">
    <w:name w:val="批注框文本 Char"/>
    <w:basedOn w:val="a0"/>
    <w:link w:val="a5"/>
    <w:rsid w:val="00E96F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227</Words>
  <Characters>1296</Characters>
  <Application>Microsoft Office Word</Application>
  <DocSecurity>0</DocSecurity>
  <Lines>10</Lines>
  <Paragraphs>3</Paragraphs>
  <ScaleCrop>false</ScaleCrop>
  <Company>Win10NeT.COM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2019-04-04T00:39:00Z</dcterms:created>
  <dcterms:modified xsi:type="dcterms:W3CDTF">2019-04-07T04:39:00Z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