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D" w:rsidRPr="009B12C9" w:rsidRDefault="00A356F4" w:rsidP="00542616">
      <w:pPr>
        <w:pStyle w:val="2"/>
        <w:widowControl/>
        <w:spacing w:beforeAutospacing="0" w:afterAutospacing="0" w:line="440" w:lineRule="exact"/>
        <w:ind w:firstLineChars="1100" w:firstLine="3534"/>
        <w:rPr>
          <w:rFonts w:cs="宋体"/>
          <w:bCs/>
          <w:color w:val="323E32"/>
          <w:sz w:val="32"/>
          <w:szCs w:val="32"/>
          <w:shd w:val="clear" w:color="auto" w:fill="FFFFFF"/>
        </w:rPr>
      </w:pPr>
      <w:bookmarkStart w:id="0" w:name="_GoBack"/>
      <w:r w:rsidRPr="009B12C9">
        <w:rPr>
          <w:rFonts w:cs="宋体"/>
          <w:bCs/>
          <w:color w:val="323E32"/>
          <w:sz w:val="32"/>
          <w:szCs w:val="32"/>
          <w:shd w:val="clear" w:color="auto" w:fill="FFFFFF"/>
        </w:rPr>
        <w:t>《元日》教学设计</w:t>
      </w:r>
    </w:p>
    <w:p w:rsidR="009B12C9" w:rsidRPr="009B12C9" w:rsidRDefault="009B12C9" w:rsidP="00542616">
      <w:pPr>
        <w:spacing w:line="440" w:lineRule="exact"/>
        <w:jc w:val="center"/>
        <w:rPr>
          <w:sz w:val="24"/>
        </w:rPr>
      </w:pPr>
      <w:r w:rsidRPr="009B12C9">
        <w:rPr>
          <w:rFonts w:hint="eastAsia"/>
          <w:sz w:val="24"/>
        </w:rPr>
        <w:t>溧阳</w:t>
      </w:r>
      <w:proofErr w:type="gramStart"/>
      <w:r w:rsidRPr="009B12C9">
        <w:rPr>
          <w:rFonts w:hint="eastAsia"/>
          <w:sz w:val="24"/>
        </w:rPr>
        <w:t>市燕湖小学</w:t>
      </w:r>
      <w:proofErr w:type="gramEnd"/>
      <w:r w:rsidRPr="009B12C9">
        <w:rPr>
          <w:rFonts w:hint="eastAsia"/>
          <w:sz w:val="24"/>
        </w:rPr>
        <w:t xml:space="preserve">  </w:t>
      </w:r>
      <w:r w:rsidRPr="009B12C9">
        <w:rPr>
          <w:rFonts w:hint="eastAsia"/>
          <w:sz w:val="24"/>
        </w:rPr>
        <w:t>湛伟俊</w:t>
      </w:r>
    </w:p>
    <w:p w:rsidR="0012634D" w:rsidRPr="009B12C9" w:rsidRDefault="00A356F4" w:rsidP="00542616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b/>
          <w:sz w:val="28"/>
          <w:szCs w:val="28"/>
        </w:rPr>
      </w:pPr>
      <w:r w:rsidRPr="009B12C9">
        <w:rPr>
          <w:rFonts w:ascii="宋体" w:eastAsia="宋体" w:hAnsi="宋体" w:cs="宋体" w:hint="eastAsia"/>
          <w:b/>
          <w:color w:val="323E32"/>
          <w:sz w:val="28"/>
          <w:szCs w:val="28"/>
          <w:shd w:val="clear" w:color="auto" w:fill="FFFFFF"/>
        </w:rPr>
        <w:t>教学目标：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能正确、流利有感情地朗读古诗，背诵古诗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 xml:space="preserve">　　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学习古诗中的三个生字，理解“爆竹、屠苏、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曈曈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日、桃符”等词语，了解诗句的意思，感受元日的喜庆场面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 xml:space="preserve">　　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感受诗中辞旧迎新的愿望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</w:rPr>
      </w:pPr>
      <w:r w:rsidRPr="009B12C9">
        <w:rPr>
          <w:rFonts w:ascii="宋体" w:eastAsia="宋体" w:hAnsi="宋体" w:cs="宋体" w:hint="eastAsia"/>
          <w:b/>
          <w:color w:val="323E32"/>
          <w:sz w:val="28"/>
          <w:szCs w:val="28"/>
          <w:shd w:val="clear" w:color="auto" w:fill="FFFFFF"/>
        </w:rPr>
        <w:t>教学难点：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明诗意，悟诗韵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  <w:sz w:val="28"/>
          <w:szCs w:val="28"/>
        </w:rPr>
      </w:pPr>
      <w:r w:rsidRPr="009B12C9">
        <w:rPr>
          <w:rFonts w:ascii="宋体" w:eastAsia="宋体" w:hAnsi="宋体" w:cs="宋体" w:hint="eastAsia"/>
          <w:b/>
          <w:color w:val="323E32"/>
          <w:sz w:val="28"/>
          <w:szCs w:val="28"/>
          <w:shd w:val="clear" w:color="auto" w:fill="FFFFFF"/>
        </w:rPr>
        <w:t>教学过程</w:t>
      </w:r>
      <w:r w:rsidR="009B12C9">
        <w:rPr>
          <w:rFonts w:ascii="宋体" w:eastAsia="宋体" w:hAnsi="宋体" w:cs="宋体" w:hint="eastAsia"/>
          <w:b/>
          <w:color w:val="323E32"/>
          <w:sz w:val="28"/>
          <w:szCs w:val="28"/>
          <w:shd w:val="clear" w:color="auto" w:fill="FFFFFF"/>
        </w:rPr>
        <w:t>：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一、激情导课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今天我们学习一首诗，题目是《元日》（板书课题）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 xml:space="preserve"> 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齐读课题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   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（学生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齐读课题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。）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能结合预习说说对诗题的理解吗？（板书：解诗题）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这首诗的作者是谁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？谁能结合课前预习用自己的话简单介绍一下诗人？（板书：知诗人）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再读诗题，显然王安石的一首描写春节的诗，说到春节，你会想到什么？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5.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是的，每到春节我们总会感受到这样的欢乐场面。那么宋朝诗人王安石的《元日》到底描绘了什么样的情景呢？一起来读读古诗。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二、民主导学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任务</w:t>
      </w:r>
      <w:proofErr w:type="gramStart"/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一</w:t>
      </w:r>
      <w:proofErr w:type="gramEnd"/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：读古诗，明诗意。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任务呈现：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、自由读读这首诗，读准字音，读通诗句，读出节奏。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自主学习：自由地读读这首诗，读准字音、读通诗句。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展示交流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t>(</w:t>
      </w:r>
      <w:proofErr w:type="gramStart"/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t>一</w:t>
      </w:r>
      <w:proofErr w:type="gramEnd"/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t xml:space="preserve">) </w:t>
      </w:r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t>读准字音，读出节奏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刚才同学们读得非常认真，谁第一个展示你的朗读？（指名读。）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你读得真响亮！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音真准确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！谁还想读？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不仅字音准确还读出了诗的韵味，很欣赏你！我们像他们一样一起读。读准，读响，读出节奏。（生齐读）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你们平时都有哪些理解诗意的好方法呢？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遇到不理解的词语改怎么办呢？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lastRenderedPageBreak/>
        <w:t>（二）理解生词，学习生字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任务呈现：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、再读古诗，用你喜欢的方式理解关键字词的意思，然后用自己的话说</w:t>
      </w:r>
      <w:proofErr w:type="gramStart"/>
      <w:r>
        <w:rPr>
          <w:rFonts w:ascii="宋体" w:eastAsia="宋体" w:hAnsi="宋体" w:cs="宋体" w:hint="eastAsia"/>
          <w:color w:val="323E32"/>
          <w:shd w:val="clear" w:color="auto" w:fill="FFFFFF"/>
        </w:rPr>
        <w:t>说</w:t>
      </w:r>
      <w:proofErr w:type="gramEnd"/>
      <w:r>
        <w:rPr>
          <w:rFonts w:ascii="宋体" w:eastAsia="宋体" w:hAnsi="宋体" w:cs="宋体" w:hint="eastAsia"/>
          <w:color w:val="323E32"/>
          <w:shd w:val="clear" w:color="auto" w:fill="FFFFFF"/>
        </w:rPr>
        <w:t>诗句的意思。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自主学习：自由地读读这首诗，读准字音、读通诗句。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展示交流：通过自学，同学们都有了不少收获，谁来说说你掌握了那些词语的意思呢？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“爆竹”是鞭炮的意思　师：在古代过年有这样一个习俗，在竹筒里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装销石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，然后把它放到火里烧，这时就会发出“噼噼啪啪”的声音。现在我们可以把它理解成鞭炮。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（1）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生字“爆”怎么记住它？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火药的“火”作形旁，暴躁的“暴”</w:t>
      </w:r>
      <w:proofErr w:type="gramStart"/>
      <w:r>
        <w:rPr>
          <w:rFonts w:ascii="宋体" w:eastAsia="宋体" w:hAnsi="宋体" w:cs="宋体" w:hint="eastAsia"/>
          <w:color w:val="323E32"/>
          <w:shd w:val="clear" w:color="auto" w:fill="FFFFFF"/>
        </w:rPr>
        <w:t>作声</w:t>
      </w:r>
      <w:proofErr w:type="gramEnd"/>
      <w:r>
        <w:rPr>
          <w:rFonts w:ascii="宋体" w:eastAsia="宋体" w:hAnsi="宋体" w:cs="宋体" w:hint="eastAsia"/>
          <w:color w:val="323E32"/>
          <w:shd w:val="clear" w:color="auto" w:fill="FFFFFF"/>
        </w:rPr>
        <w:t>旁，两个熟字合起来，很好记。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 xml:space="preserve">　</w:t>
      </w:r>
      <w:r w:rsidR="009B12C9">
        <w:rPr>
          <w:rFonts w:ascii="宋体" w:eastAsia="宋体" w:hAnsi="宋体" w:cs="宋体" w:hint="eastAsia"/>
          <w:color w:val="323E32"/>
          <w:shd w:val="clear" w:color="auto" w:fill="FFFFFF"/>
        </w:rPr>
        <w:t xml:space="preserve">    （2）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书写时需要注意什么？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“除”的意思就是过去。“岁”是年的意思，“一岁除”什么意思？（一年过去了）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屠苏：古代一种酒名。相传农历正月初一饮屠苏酒可以避邪不染瘟疫。以后便将春节喝的酒统称屠苏酒。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“曈曈”是太阳刚刚升起时光亮的样子。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5.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桃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 xml:space="preserve">: 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桃符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桃和符指的是同一样东西，我们可以连起来用——桃符。瞧！这就是桃符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 xml:space="preserve"> (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出示课件：门神对联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 xml:space="preserve"> )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古人认为桃木是一种神木，可以避邪。农历正月初一时人们用桃木板写上神茶、郁垒两位神灵的名字或像这样画上画，悬挂在门旁，用来压邪。明代以后演变成现在的春联。都是祈求全家平安、生活幸福。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6.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师：古代的符是用竹子做的，，所以他说是竹字头。看到“符”这个生字，你想到了和它相近的哪个字？相机出示：附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  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付；引导填空：桃符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  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符号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  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附近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    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付出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7.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理解词语的同时还认识了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3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个生字。现在我们把这三个生字来描红。注意写字姿势。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  <w:i/>
        </w:rPr>
      </w:pPr>
      <w:r w:rsidRPr="009B12C9">
        <w:rPr>
          <w:rFonts w:ascii="宋体" w:eastAsia="宋体" w:hAnsi="宋体" w:cs="宋体" w:hint="eastAsia"/>
          <w:b/>
          <w:i/>
          <w:color w:val="323E32"/>
          <w:shd w:val="clear" w:color="auto" w:fill="FFFFFF"/>
        </w:rPr>
        <w:t>（三）理解诗意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借助字词的意思我们能很快读好诗句的意思。谁愿意把自己的学习成果分享给大家？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要求：先读诗句再说诗意。其他同学有不同意见或不理解的地方可以提问、补充。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课件出示：爆竹声中一岁除，春风送暖入屠苏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（1）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“爆竹声中一岁除，春风送暖入屠苏”意思是：在阵阵鞭炮声中送走了旧年，迎来了新年。人们开怀畅饮屠苏酒。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（2）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旧的一年过去了，新的一年来到了，人们都在“噼噼叭叭”放爆竹，举杯畅饮屠苏酒，人们是那么开心、快乐。把你此刻的感受读出来。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lastRenderedPageBreak/>
        <w:t>（读出送旧迎新的喜庆！）（读出欣喜、兴奋！）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课件出示；“千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门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万户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曈曈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日，总把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新桃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换旧符。”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（1）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“千门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万户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曈曈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日，总把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新桃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/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换旧符。”意思是千家万户迎来了初升的太阳。人们用新的春联换下旧的春联。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（2）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阳关普照着大地，家家户户都换上了崭新的大红春联，沉浸在暖洋洋的喜庆中。多么美好的景象！谁来读？指名读。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刚才两位同学给我们起到了很好的示范引领作用。现在我们同桌合作说说这首诗的意思。可以一人一句，也可以你说前两句，我说后两句。</w:t>
      </w:r>
    </w:p>
    <w:p w:rsidR="0012634D" w:rsidRDefault="009B12C9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了解了诗意，我想你的感受肯定不一样了。带着你的感受来读一读。</w:t>
      </w:r>
    </w:p>
    <w:p w:rsidR="0012634D" w:rsidRPr="009B12C9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9B12C9">
        <w:rPr>
          <w:rFonts w:ascii="宋体" w:eastAsia="宋体" w:hAnsi="宋体" w:cs="宋体" w:hint="eastAsia"/>
          <w:b/>
          <w:color w:val="323E32"/>
          <w:shd w:val="clear" w:color="auto" w:fill="FFFFFF"/>
        </w:rPr>
        <w:t>任务二：想画面、悟诗情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同学们，经过努力我们读懂了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词语，理解了诗句。当我们静下心来细细品读的时候，老师相信我们还会看到诗背后的画，进一步体会到诗背后的情。再来默读古诗。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{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学生默读</w:t>
      </w:r>
      <w:r>
        <w:rPr>
          <w:rFonts w:ascii="宋体" w:eastAsia="宋体" w:hAnsi="宋体" w:cs="宋体" w:hint="eastAsia"/>
          <w:color w:val="323E32"/>
          <w:shd w:val="clear" w:color="auto" w:fill="FFFFFF"/>
        </w:rPr>
        <w:t>}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谁来说</w:t>
      </w:r>
      <w:proofErr w:type="gramStart"/>
      <w:r>
        <w:rPr>
          <w:rFonts w:ascii="宋体" w:eastAsia="宋体" w:hAnsi="宋体" w:cs="宋体" w:hint="eastAsia"/>
          <w:color w:val="323E32"/>
          <w:shd w:val="clear" w:color="auto" w:fill="FFFFFF"/>
        </w:rPr>
        <w:t>说</w:t>
      </w:r>
      <w:proofErr w:type="gramEnd"/>
      <w:r>
        <w:rPr>
          <w:rFonts w:ascii="宋体" w:eastAsia="宋体" w:hAnsi="宋体" w:cs="宋体" w:hint="eastAsia"/>
          <w:color w:val="323E32"/>
          <w:shd w:val="clear" w:color="auto" w:fill="FFFFFF"/>
        </w:rPr>
        <w:t>透过每句诗，你仿佛看到了什么？听到了什么？</w:t>
      </w:r>
    </w:p>
    <w:p w:rsidR="00542616" w:rsidRPr="00542616" w:rsidRDefault="00542616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 w:hint="eastAsia"/>
          <w:b/>
          <w:color w:val="323E32"/>
          <w:shd w:val="clear" w:color="auto" w:fill="FFFFFF"/>
        </w:rPr>
      </w:pP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预设1：爆竹声中一岁除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我仿佛看到了小孩子们在放鞭炮；听到了“噼噼啪啪”的鞭炮声。（教师板书：放鞭炮）（课件出示句子：“爆竹声中一岁除。”）师：你心里？高兴什么？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看看插图，联系你们去年过年放鞭炮的情景，说一说那时是什么样的景象？人们的心情怎样？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五彩缤纷的烟火升上了天空，向五颜六色的菊花在绽放，到处都飘散着爆竹的硝烟味，到处都洋溢着欢声笑语。置身在这样的情境中，你的心情如何？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你能用一个四字词语概括这场景吗？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5.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再看“除”字。在清脆的爆竹声中送走的是什么？（生：一年的不如意。一年的烦恼。苦涩的一年。）迎来的是什么？（生：充满希望的新年）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6.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让一切陈旧的东西在爆竹声中逝去！读</w:t>
      </w:r>
    </w:p>
    <w:p w:rsidR="0012634D" w:rsidRPr="00542616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预设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2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：春风送暖人屠苏。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（爆竹声响起的时候，送走了旧的一年，迎来了新一年。在这送暖的春风中，每家每户都有在喝屠苏酒。）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课件出示：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全家人围坐在一起，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享受着节日的快乐，喝着屠苏酒，心里暖暖的。孩子们会说：（）年轻人会说：（）老年人会说：（）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lastRenderedPageBreak/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这浓浓的屠苏酒中蕴涵着全家人对新得一年的？（希望，祝福，理想，企盼，希冀）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再读这句，有一个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字值得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我们品味？（暖）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说说你体的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理解。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真实人暖、心暖、天地暖，神州一片暖洋洋。读出你体会到的暖。</w:t>
      </w:r>
    </w:p>
    <w:p w:rsidR="0012634D" w:rsidRPr="00542616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</w:rPr>
      </w:pP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预设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3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：“千门万户</w:t>
      </w:r>
      <w:proofErr w:type="gramStart"/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曈曈</w:t>
      </w:r>
      <w:proofErr w:type="gramEnd"/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日”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家万户迎来了初升的太阳。　（教师板书：迎红日）。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初升的太阳把他明亮耀眼的光辉洒向千家万户，人们都出门迎接朝阳。你会觉得？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3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、对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~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！有阳光就有温暖，有温暖就有希望。让人觉得前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途无限光明美好！读出这种感觉。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让新年的太阳更温暖更明亮一些。</w:t>
      </w:r>
    </w:p>
    <w:p w:rsidR="0012634D" w:rsidRPr="00542616" w:rsidRDefault="00A356F4" w:rsidP="00542616">
      <w:pPr>
        <w:pStyle w:val="a3"/>
        <w:widowControl/>
        <w:spacing w:beforeAutospacing="0" w:after="75" w:afterAutospacing="0" w:line="440" w:lineRule="exact"/>
        <w:rPr>
          <w:rFonts w:ascii="宋体" w:eastAsia="宋体" w:hAnsi="宋体" w:cs="宋体"/>
          <w:b/>
          <w:color w:val="323E32"/>
          <w:shd w:val="clear" w:color="auto" w:fill="FFFFFF"/>
        </w:rPr>
      </w:pP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预设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4</w:t>
      </w:r>
      <w:r w:rsidRPr="00542616">
        <w:rPr>
          <w:rFonts w:ascii="宋体" w:eastAsia="宋体" w:hAnsi="宋体" w:cs="宋体" w:hint="eastAsia"/>
          <w:b/>
          <w:color w:val="323E32"/>
          <w:shd w:val="clear" w:color="auto" w:fill="FFFFFF"/>
        </w:rPr>
        <w:t>：“总把新桃换旧符”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1.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从这首古诗中，你还仿佛看到了什么？</w:t>
      </w:r>
    </w:p>
    <w:p w:rsidR="0012634D" w:rsidRDefault="00A356F4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我仿佛看到了人们再用新的春联换下旧的春联。（教师板书：换春联）你帮家长换过春联吗？当时你有什么想法？人们的这个举动有什么含义呢？（除旧布新）把你的感受读出来！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2.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总把新桃换旧符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”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与第一句前后照应，这里藏着一对近义词（除换）老师出上联：爆竹除一岁。你能对出下联吗？生：新桃换旧符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3.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同学们，新的一年到了，家家户户贴上了红红的春联，挂上了红红的灯笼，人们走家串户，到处洋溢着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一片喜庆。同学们，把你们的感受用</w:t>
      </w:r>
      <w:proofErr w:type="gramStart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读表达</w:t>
      </w:r>
      <w:proofErr w:type="gramEnd"/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出来吧！</w:t>
      </w:r>
    </w:p>
    <w:p w:rsidR="0012634D" w:rsidRDefault="00542616" w:rsidP="00542616">
      <w:pPr>
        <w:pStyle w:val="a3"/>
        <w:widowControl/>
        <w:spacing w:beforeAutospacing="0" w:after="75" w:afterAutospacing="0" w:line="44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23E32"/>
          <w:shd w:val="clear" w:color="auto" w:fill="FFFFFF"/>
        </w:rPr>
        <w:t>4.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短短的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28</w:t>
      </w:r>
      <w:r w:rsidR="00A356F4">
        <w:rPr>
          <w:rFonts w:ascii="宋体" w:eastAsia="宋体" w:hAnsi="宋体" w:cs="宋体" w:hint="eastAsia"/>
          <w:color w:val="323E32"/>
          <w:shd w:val="clear" w:color="auto" w:fill="FFFFFF"/>
        </w:rPr>
        <w:t>个字在同学们的细细品读下成了一幅幅热闹的画面。相信同学们读了这段资料后，会对这首诗有更深刻的理解。</w:t>
      </w:r>
    </w:p>
    <w:p w:rsidR="00542616" w:rsidRDefault="00542616" w:rsidP="00542616">
      <w:pPr>
        <w:spacing w:line="440" w:lineRule="exact"/>
        <w:rPr>
          <w:rFonts w:ascii="宋体" w:eastAsia="宋体" w:hAnsi="宋体" w:cs="宋体" w:hint="eastAsia"/>
          <w:sz w:val="24"/>
        </w:rPr>
      </w:pPr>
    </w:p>
    <w:p w:rsidR="0012634D" w:rsidRPr="00542616" w:rsidRDefault="00A356F4" w:rsidP="00542616">
      <w:pPr>
        <w:spacing w:line="440" w:lineRule="exact"/>
        <w:rPr>
          <w:rFonts w:ascii="宋体" w:eastAsia="宋体" w:hAnsi="宋体" w:cs="宋体"/>
          <w:b/>
          <w:sz w:val="28"/>
          <w:szCs w:val="28"/>
        </w:rPr>
      </w:pPr>
      <w:r w:rsidRPr="00542616">
        <w:rPr>
          <w:rFonts w:ascii="宋体" w:eastAsia="宋体" w:hAnsi="宋体" w:cs="宋体" w:hint="eastAsia"/>
          <w:b/>
          <w:sz w:val="28"/>
          <w:szCs w:val="28"/>
        </w:rPr>
        <w:t>板书设计：</w:t>
      </w:r>
    </w:p>
    <w:p w:rsidR="0012634D" w:rsidRDefault="00A356F4" w:rsidP="0054261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</w:t>
      </w:r>
      <w:r>
        <w:rPr>
          <w:rFonts w:ascii="宋体" w:eastAsia="宋体" w:hAnsi="宋体" w:cs="宋体" w:hint="eastAsia"/>
          <w:sz w:val="24"/>
        </w:rPr>
        <w:t>元日</w:t>
      </w:r>
    </w:p>
    <w:p w:rsidR="0012634D" w:rsidRDefault="00A356F4" w:rsidP="0054261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</w:t>
      </w:r>
      <w:r>
        <w:rPr>
          <w:rFonts w:ascii="宋体" w:eastAsia="宋体" w:hAnsi="宋体" w:cs="宋体" w:hint="eastAsia"/>
          <w:sz w:val="24"/>
        </w:rPr>
        <w:t>放鞭炮</w:t>
      </w:r>
    </w:p>
    <w:p w:rsidR="0012634D" w:rsidRDefault="00A356F4" w:rsidP="0054261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</w:t>
      </w:r>
      <w:r>
        <w:rPr>
          <w:rFonts w:ascii="宋体" w:eastAsia="宋体" w:hAnsi="宋体" w:cs="宋体" w:hint="eastAsia"/>
          <w:sz w:val="24"/>
        </w:rPr>
        <w:t>喝屠苏酒</w:t>
      </w:r>
    </w:p>
    <w:p w:rsidR="0012634D" w:rsidRDefault="00A356F4" w:rsidP="00542616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</w:t>
      </w:r>
      <w:r>
        <w:rPr>
          <w:rFonts w:ascii="宋体" w:eastAsia="宋体" w:hAnsi="宋体" w:cs="宋体" w:hint="eastAsia"/>
          <w:sz w:val="24"/>
        </w:rPr>
        <w:t>挂桃符</w:t>
      </w:r>
    </w:p>
    <w:bookmarkEnd w:id="0"/>
    <w:p w:rsidR="00542616" w:rsidRDefault="00A356F4" w:rsidP="00542616">
      <w:pPr>
        <w:spacing w:line="32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     </w:t>
      </w:r>
    </w:p>
    <w:p w:rsidR="0012634D" w:rsidRDefault="0012634D">
      <w:pPr>
        <w:spacing w:line="320" w:lineRule="exact"/>
        <w:rPr>
          <w:rFonts w:ascii="宋体" w:eastAsia="宋体" w:hAnsi="宋体" w:cs="宋体"/>
          <w:sz w:val="24"/>
        </w:rPr>
      </w:pPr>
    </w:p>
    <w:sectPr w:rsidR="001263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F4" w:rsidRDefault="00A356F4" w:rsidP="009B12C9">
      <w:r>
        <w:separator/>
      </w:r>
    </w:p>
  </w:endnote>
  <w:endnote w:type="continuationSeparator" w:id="0">
    <w:p w:rsidR="00A356F4" w:rsidRDefault="00A356F4" w:rsidP="009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F4" w:rsidRDefault="00A356F4" w:rsidP="009B12C9">
      <w:r>
        <w:separator/>
      </w:r>
    </w:p>
  </w:footnote>
  <w:footnote w:type="continuationSeparator" w:id="0">
    <w:p w:rsidR="00A356F4" w:rsidRDefault="00A356F4" w:rsidP="009B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70C68"/>
    <w:rsid w:val="0012634D"/>
    <w:rsid w:val="00542616"/>
    <w:rsid w:val="009B12C9"/>
    <w:rsid w:val="00A356F4"/>
    <w:rsid w:val="584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B1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12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12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9B1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12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12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444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NTKO</cp:lastModifiedBy>
  <cp:revision>2</cp:revision>
  <dcterms:created xsi:type="dcterms:W3CDTF">2018-12-25T01:06:00Z</dcterms:created>
  <dcterms:modified xsi:type="dcterms:W3CDTF">2018-12-25T04:45:00Z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