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6" w:rsidRPr="00EA7250" w:rsidRDefault="009B03B0" w:rsidP="008C78F6">
      <w:pPr>
        <w:spacing w:line="440" w:lineRule="exact"/>
        <w:ind w:firstLineChars="750" w:firstLine="2409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A7250">
        <w:rPr>
          <w:rFonts w:asciiTheme="majorEastAsia" w:eastAsiaTheme="majorEastAsia" w:hAnsiTheme="majorEastAsia" w:hint="eastAsia"/>
          <w:b/>
          <w:bCs/>
          <w:sz w:val="32"/>
          <w:szCs w:val="32"/>
        </w:rPr>
        <w:t>习作 ：如何写新闻报道</w:t>
      </w:r>
    </w:p>
    <w:p w:rsidR="004D5876" w:rsidRDefault="009B03B0" w:rsidP="008C78F6">
      <w:pPr>
        <w:spacing w:line="440" w:lineRule="exact"/>
        <w:ind w:firstLineChars="1100" w:firstLine="2640"/>
        <w:rPr>
          <w:rFonts w:asciiTheme="minorEastAsia" w:eastAsiaTheme="minorEastAsia" w:hAnsiTheme="minorEastAsia"/>
          <w:bCs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bCs/>
          <w:sz w:val="24"/>
          <w:szCs w:val="24"/>
        </w:rPr>
        <w:t>别桥中心</w:t>
      </w:r>
      <w:proofErr w:type="gramEnd"/>
      <w:r>
        <w:rPr>
          <w:rFonts w:asciiTheme="minorEastAsia" w:eastAsiaTheme="minorEastAsia" w:hAnsiTheme="minorEastAsia" w:hint="eastAsia"/>
          <w:bCs/>
          <w:sz w:val="24"/>
          <w:szCs w:val="24"/>
        </w:rPr>
        <w:t>小学 谢丽娟</w:t>
      </w:r>
    </w:p>
    <w:p w:rsidR="004D5876" w:rsidRPr="00EA7250" w:rsidRDefault="009B03B0" w:rsidP="008C78F6">
      <w:pPr>
        <w:spacing w:line="4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A7250">
        <w:rPr>
          <w:rFonts w:asciiTheme="minorEastAsia" w:eastAsiaTheme="minorEastAsia" w:hAnsiTheme="minorEastAsia" w:hint="eastAsia"/>
          <w:b/>
          <w:bCs/>
          <w:sz w:val="28"/>
          <w:szCs w:val="28"/>
        </w:rPr>
        <w:t>教学目标：</w:t>
      </w:r>
    </w:p>
    <w:p w:rsidR="004D5876" w:rsidRDefault="009B03B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．引导学生学习例文，学会新闻报道的写法。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</w:p>
    <w:p w:rsidR="004D5876" w:rsidRDefault="009B03B0" w:rsidP="008C78F6">
      <w:pPr>
        <w:widowControl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．通过新闻报道的习作，对高年级学生语言概括能力进行培养。</w:t>
      </w:r>
    </w:p>
    <w:p w:rsidR="004D5876" w:rsidRDefault="009B03B0" w:rsidP="008C78F6">
      <w:pPr>
        <w:widowControl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．培养学生关注身边生活的习惯，培养学生在语文实践活动中学习语文的能力。</w:t>
      </w:r>
    </w:p>
    <w:p w:rsidR="004D5876" w:rsidRDefault="009B03B0" w:rsidP="008C78F6">
      <w:pPr>
        <w:widowControl/>
        <w:spacing w:line="44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bCs/>
          <w:sz w:val="28"/>
          <w:szCs w:val="28"/>
        </w:rPr>
        <w:t>教学重点：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了解新闻报道的结构特点，学会写新闻报道。</w:t>
      </w:r>
    </w:p>
    <w:p w:rsidR="004D5876" w:rsidRDefault="009B03B0" w:rsidP="008C78F6">
      <w:pPr>
        <w:widowControl/>
        <w:spacing w:line="44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bCs/>
          <w:sz w:val="28"/>
          <w:szCs w:val="28"/>
        </w:rPr>
        <w:t>教学难点：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新闻的主体部分要中心突出，内容充实。</w:t>
      </w:r>
    </w:p>
    <w:p w:rsidR="004D5876" w:rsidRPr="00EA7250" w:rsidRDefault="009B03B0" w:rsidP="008C78F6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EA7250">
        <w:rPr>
          <w:rFonts w:asciiTheme="minorEastAsia" w:eastAsiaTheme="minorEastAsia" w:hAnsiTheme="minorEastAsia" w:hint="eastAsia"/>
          <w:b/>
          <w:sz w:val="28"/>
          <w:szCs w:val="28"/>
        </w:rPr>
        <w:t>教学过程：</w:t>
      </w:r>
    </w:p>
    <w:p w:rsidR="004D5876" w:rsidRPr="00EA7250" w:rsidRDefault="00EA7250" w:rsidP="008C78F6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proofErr w:type="gramStart"/>
      <w:r w:rsidR="009B03B0" w:rsidRPr="00EA7250">
        <w:rPr>
          <w:rFonts w:asciiTheme="minorEastAsia" w:eastAsiaTheme="minorEastAsia" w:hAnsiTheme="minorEastAsia" w:hint="eastAsia"/>
          <w:b/>
          <w:sz w:val="24"/>
          <w:szCs w:val="24"/>
        </w:rPr>
        <w:t>激趣导入</w:t>
      </w:r>
      <w:proofErr w:type="gramEnd"/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同学们你们看过新闻联播吗？看过报纸吧？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报纸上的一则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则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新闻都是记者们撰写的新闻报道，介绍了国家、社会、身边发生的事。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揭题：今天我们也来学做小记者，学写新闻报道。（板书：学写新闻报道）</w:t>
      </w:r>
    </w:p>
    <w:p w:rsidR="004D5876" w:rsidRPr="00EA7250" w:rsidRDefault="00EA7250" w:rsidP="008C78F6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9B03B0" w:rsidRPr="00EA7250">
        <w:rPr>
          <w:rFonts w:asciiTheme="minorEastAsia" w:eastAsiaTheme="minorEastAsia" w:hAnsiTheme="minorEastAsia" w:hint="eastAsia"/>
          <w:b/>
          <w:sz w:val="24"/>
          <w:szCs w:val="24"/>
        </w:rPr>
        <w:t>学习例文，了解新闻的结构特点</w:t>
      </w:r>
    </w:p>
    <w:p w:rsidR="004D5876" w:rsidRDefault="009B03B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过渡：如何写新闻报道呢？让我们先来看看一则新闻报道，看看有什么特点？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自读例文，想一想：这则新闻报道的内容是什么？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指名回答。其实这篇报道的内容我们从哪里可以一目了然？（题目）我们来读读题目</w:t>
      </w:r>
    </w:p>
    <w:p w:rsidR="004D5876" w:rsidRDefault="009B03B0" w:rsidP="008C78F6">
      <w:pPr>
        <w:pStyle w:val="a4"/>
        <w:spacing w:line="440" w:lineRule="exact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思考：这个题目与我们平时作文题目有什么区别？（指出主标题、副标题、引题）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看完这则新闻，你还发现新闻报道有什么特点？（开头交代事情结果，主体写大体经过，结尾介绍总体情况）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回顾总结新闻结构</w:t>
      </w:r>
    </w:p>
    <w:p w:rsidR="004D5876" w:rsidRPr="00EA7250" w:rsidRDefault="00EA7250" w:rsidP="008C78F6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9B03B0" w:rsidRPr="00EA7250">
        <w:rPr>
          <w:rFonts w:asciiTheme="minorEastAsia" w:eastAsiaTheme="minorEastAsia" w:hAnsiTheme="minorEastAsia" w:hint="eastAsia"/>
          <w:b/>
          <w:sz w:val="24"/>
          <w:szCs w:val="24"/>
        </w:rPr>
        <w:t>选择材料，指导写作</w:t>
      </w:r>
    </w:p>
    <w:p w:rsidR="004D5876" w:rsidRDefault="009B03B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过渡：知道了新闻的结构特点，我们就可以开始学着当小记者写新闻了，我们可以报道我们学校发生的事情。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回忆学校最近发生的事，开展的活动。（投影展示）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指导写标题。有了新闻素材我们就可以选择一个事件开始写新闻报道了，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lastRenderedPageBreak/>
        <w:t>首先要写个标题，要注意突出内容，如果可以还可以加个副标题。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学生自拟标题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指名说，集本评价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示范标题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指导写导语。导语是新闻的开头，怎样写好导语呢？我们听听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微老师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给我们的指导。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看微课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视频第三讲。小结：要写清时间、地点、对象、事件结果。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学生自写导语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指名说，评议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指导写主体。好的开头就是成功的一半了，小记者们，我们接下来要完成主体部分，也就是事件的大体经过，它与我们平时作文的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经芝部分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有什么不同？我们来看一个同学作文片断。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比较两个作文经过，明确区别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虽然不要那么详细描写，但也要写充实，我们听听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微老师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的指导，</w:t>
      </w:r>
      <w:proofErr w:type="gramStart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观看微课视频</w:t>
      </w:r>
      <w:proofErr w:type="gramEnd"/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第四讲。小结：叙述时要注意点面结合。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自由完成新闻 主体部分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指名交流、评议</w:t>
      </w:r>
    </w:p>
    <w:p w:rsidR="004D5876" w:rsidRPr="00EA7250" w:rsidRDefault="00EA7250" w:rsidP="008C78F6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9B03B0" w:rsidRPr="00EA7250">
        <w:rPr>
          <w:rFonts w:asciiTheme="minorEastAsia" w:eastAsiaTheme="minorEastAsia" w:hAnsiTheme="minorEastAsia" w:hint="eastAsia"/>
          <w:sz w:val="24"/>
          <w:szCs w:val="24"/>
        </w:rPr>
        <w:t>最后加上一个结尾，你的新闻报道就完成了，结尾可以总结一下感受，介绍一下总体情况。</w:t>
      </w:r>
    </w:p>
    <w:p w:rsidR="004D5876" w:rsidRPr="00EA7250" w:rsidRDefault="00EA7250" w:rsidP="008C78F6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9B03B0" w:rsidRPr="00EA7250">
        <w:rPr>
          <w:rFonts w:asciiTheme="minorEastAsia" w:eastAsiaTheme="minorEastAsia" w:hAnsiTheme="minorEastAsia" w:hint="eastAsia"/>
          <w:b/>
          <w:sz w:val="24"/>
          <w:szCs w:val="24"/>
        </w:rPr>
        <w:t>佳作赏析：小小新闻发布会</w:t>
      </w:r>
    </w:p>
    <w:p w:rsidR="004D5876" w:rsidRDefault="009B03B0" w:rsidP="008C78F6">
      <w:pPr>
        <w:pStyle w:val="a4"/>
        <w:spacing w:line="440" w:lineRule="exact"/>
        <w:ind w:left="84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在班里开展我们学校的小小新闻发布会，报报道新闻。</w:t>
      </w:r>
    </w:p>
    <w:p w:rsidR="004D5876" w:rsidRPr="00EA7250" w:rsidRDefault="00EA7250" w:rsidP="008C78F6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EA7250"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修改自己的新闻报道</w:t>
      </w:r>
    </w:p>
    <w:p w:rsidR="004D5876" w:rsidRDefault="004D5876" w:rsidP="008C78F6">
      <w:pPr>
        <w:pStyle w:val="a4"/>
        <w:spacing w:line="440" w:lineRule="exact"/>
        <w:ind w:left="84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4D5876" w:rsidRPr="00EA7250" w:rsidRDefault="009B03B0" w:rsidP="008C78F6">
      <w:pPr>
        <w:spacing w:line="440" w:lineRule="exact"/>
        <w:rPr>
          <w:rFonts w:ascii="Tahoma" w:hAnsi="Tahoma" w:cs="Tahoma"/>
          <w:b/>
          <w:color w:val="000000"/>
          <w:kern w:val="0"/>
          <w:sz w:val="28"/>
          <w:szCs w:val="28"/>
        </w:rPr>
      </w:pPr>
      <w:r w:rsidRPr="00EA7250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板书设计：</w:t>
      </w:r>
    </w:p>
    <w:p w:rsidR="004D5876" w:rsidRDefault="009B03B0" w:rsidP="008C78F6">
      <w:pPr>
        <w:pStyle w:val="a4"/>
        <w:spacing w:line="440" w:lineRule="exact"/>
        <w:ind w:left="840" w:firstLineChars="650" w:firstLine="1560"/>
        <w:rPr>
          <w:rFonts w:ascii="宋体" w:hAnsi="宋体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学写新闻报道</w:t>
      </w:r>
    </w:p>
    <w:p w:rsidR="004D5876" w:rsidRDefault="004D5876" w:rsidP="008C78F6">
      <w:pPr>
        <w:pStyle w:val="a4"/>
        <w:spacing w:line="440" w:lineRule="exact"/>
        <w:ind w:left="840" w:firstLineChars="650" w:firstLine="1560"/>
        <w:rPr>
          <w:rFonts w:ascii="Tahoma" w:hAnsi="Tahoma" w:cs="Tahoma"/>
          <w:color w:val="000000"/>
          <w:kern w:val="0"/>
          <w:sz w:val="24"/>
          <w:szCs w:val="24"/>
        </w:rPr>
      </w:pPr>
    </w:p>
    <w:p w:rsidR="004D5876" w:rsidRDefault="009B03B0" w:rsidP="008C78F6">
      <w:pPr>
        <w:pStyle w:val="a4"/>
        <w:spacing w:line="440" w:lineRule="exact"/>
        <w:ind w:left="840" w:firstLineChars="400" w:firstLine="960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题目</w:t>
      </w:r>
      <w:r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突出主要内容</w:t>
      </w:r>
    </w:p>
    <w:p w:rsidR="004D5876" w:rsidRDefault="009B03B0" w:rsidP="008C78F6">
      <w:pPr>
        <w:pStyle w:val="a4"/>
        <w:spacing w:line="440" w:lineRule="exact"/>
        <w:ind w:left="840" w:firstLineChars="400" w:firstLine="960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开头</w:t>
      </w:r>
      <w:r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交代结果</w:t>
      </w:r>
    </w:p>
    <w:p w:rsidR="004D5876" w:rsidRDefault="009B03B0" w:rsidP="008C78F6">
      <w:pPr>
        <w:pStyle w:val="a4"/>
        <w:spacing w:line="440" w:lineRule="exact"/>
        <w:ind w:left="840" w:firstLineChars="400" w:firstLine="960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主体</w:t>
      </w:r>
      <w:r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大致经过</w:t>
      </w:r>
    </w:p>
    <w:p w:rsidR="004D5876" w:rsidRPr="00CC3309" w:rsidRDefault="009B03B0" w:rsidP="00CC3309">
      <w:pPr>
        <w:pStyle w:val="a4"/>
        <w:spacing w:line="440" w:lineRule="exact"/>
        <w:ind w:left="840" w:firstLineChars="400" w:firstLine="960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结尾</w:t>
      </w:r>
      <w:r>
        <w:rPr>
          <w:rFonts w:ascii="Tahoma" w:hAnsi="Tahoma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相关信息</w:t>
      </w:r>
      <w:bookmarkStart w:id="0" w:name="_GoBack"/>
      <w:bookmarkEnd w:id="0"/>
    </w:p>
    <w:sectPr w:rsidR="004D5876" w:rsidRPr="00CC3309" w:rsidSect="004D5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483"/>
    <w:multiLevelType w:val="multilevel"/>
    <w:tmpl w:val="06BC148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33C41"/>
    <w:multiLevelType w:val="multilevel"/>
    <w:tmpl w:val="0BE33C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454D7D"/>
    <w:multiLevelType w:val="multilevel"/>
    <w:tmpl w:val="0D454D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0C59D9"/>
    <w:multiLevelType w:val="multilevel"/>
    <w:tmpl w:val="170C59D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9016F4"/>
    <w:multiLevelType w:val="multilevel"/>
    <w:tmpl w:val="3190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0E7F92"/>
    <w:multiLevelType w:val="multilevel"/>
    <w:tmpl w:val="390E7F9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BDF2952"/>
    <w:multiLevelType w:val="multilevel"/>
    <w:tmpl w:val="6BDF295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46629A"/>
    <w:multiLevelType w:val="multilevel"/>
    <w:tmpl w:val="7846629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40C"/>
    <w:rsid w:val="000700B2"/>
    <w:rsid w:val="000874B7"/>
    <w:rsid w:val="002E45C4"/>
    <w:rsid w:val="003313D9"/>
    <w:rsid w:val="0036274F"/>
    <w:rsid w:val="004D5876"/>
    <w:rsid w:val="00642819"/>
    <w:rsid w:val="00727A55"/>
    <w:rsid w:val="008C78F6"/>
    <w:rsid w:val="008E640C"/>
    <w:rsid w:val="009B03B0"/>
    <w:rsid w:val="00C33E10"/>
    <w:rsid w:val="00CC3309"/>
    <w:rsid w:val="00D72CFB"/>
    <w:rsid w:val="00D82EEE"/>
    <w:rsid w:val="00DB352D"/>
    <w:rsid w:val="00E35ED5"/>
    <w:rsid w:val="00EA7250"/>
    <w:rsid w:val="00FA1575"/>
    <w:rsid w:val="747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8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D58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938</Characters>
  <Application>Microsoft Office Word</Application>
  <DocSecurity>0</DocSecurity>
  <Lines>7</Lines>
  <Paragraphs>2</Paragraphs>
  <ScaleCrop>false</ScaleCrop>
  <Company>P R 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NTKO</cp:lastModifiedBy>
  <cp:revision>15</cp:revision>
  <dcterms:created xsi:type="dcterms:W3CDTF">2018-12-18T02:53:00Z</dcterms:created>
  <dcterms:modified xsi:type="dcterms:W3CDTF">2018-12-24T06:13:00Z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