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A5" w:rsidRPr="00394057" w:rsidRDefault="001835A5" w:rsidP="00394057">
      <w:pPr>
        <w:jc w:val="center"/>
        <w:rPr>
          <w:sz w:val="32"/>
          <w:szCs w:val="32"/>
        </w:rPr>
      </w:pPr>
      <w:r w:rsidRPr="00394057">
        <w:rPr>
          <w:sz w:val="32"/>
          <w:szCs w:val="32"/>
        </w:rPr>
        <w:t>U</w:t>
      </w:r>
      <w:r w:rsidRPr="00394057">
        <w:rPr>
          <w:rFonts w:hint="eastAsia"/>
          <w:sz w:val="32"/>
          <w:szCs w:val="32"/>
        </w:rPr>
        <w:t>nit</w:t>
      </w:r>
      <w:r w:rsidR="00141FEB">
        <w:rPr>
          <w:rFonts w:hint="eastAsia"/>
          <w:sz w:val="32"/>
          <w:szCs w:val="32"/>
        </w:rPr>
        <w:t>7</w:t>
      </w:r>
      <w:r w:rsidRPr="00394057">
        <w:rPr>
          <w:rFonts w:hint="eastAsia"/>
          <w:sz w:val="32"/>
          <w:szCs w:val="32"/>
        </w:rPr>
        <w:t xml:space="preserve"> How much?</w:t>
      </w:r>
    </w:p>
    <w:p w:rsidR="001835A5" w:rsidRPr="00394057" w:rsidRDefault="006657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Teaching a</w:t>
      </w:r>
      <w:r w:rsidR="001835A5" w:rsidRPr="00394057">
        <w:rPr>
          <w:rFonts w:hint="eastAsia"/>
          <w:sz w:val="24"/>
          <w:szCs w:val="24"/>
        </w:rPr>
        <w:t>ims :</w:t>
      </w:r>
    </w:p>
    <w:p w:rsidR="001835A5" w:rsidRPr="00394057" w:rsidRDefault="001835A5" w:rsidP="001835A5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 learn how to sell and how to buy.</w:t>
      </w:r>
    </w:p>
    <w:p w:rsidR="001835A5" w:rsidRPr="00394057" w:rsidRDefault="001835A5" w:rsidP="001835A5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Ss can use 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>How much is it/ are they? It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s/ They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re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yuan.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 xml:space="preserve"> </w:t>
      </w:r>
      <w:r w:rsidRPr="00394057">
        <w:rPr>
          <w:sz w:val="24"/>
          <w:szCs w:val="24"/>
        </w:rPr>
        <w:t>t</w:t>
      </w:r>
      <w:r w:rsidRPr="00394057">
        <w:rPr>
          <w:rFonts w:hint="eastAsia"/>
          <w:sz w:val="24"/>
          <w:szCs w:val="24"/>
        </w:rPr>
        <w:t>o talk about the price.</w:t>
      </w:r>
    </w:p>
    <w:p w:rsidR="001835A5" w:rsidRPr="00394057" w:rsidRDefault="001835A5" w:rsidP="001835A5">
      <w:pPr>
        <w:pStyle w:val="a5"/>
        <w:numPr>
          <w:ilvl w:val="0"/>
          <w:numId w:val="10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Emotion aim: Helping others is a virtue. Ss can help others in daily life.</w:t>
      </w:r>
    </w:p>
    <w:p w:rsidR="001835A5" w:rsidRPr="001835A5" w:rsidRDefault="001835A5" w:rsidP="001835A5">
      <w:pPr>
        <w:pStyle w:val="a5"/>
        <w:ind w:left="360" w:firstLineChars="0" w:firstLine="0"/>
      </w:pPr>
    </w:p>
    <w:p w:rsidR="00132CCF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Step1 Greeting</w:t>
      </w:r>
    </w:p>
    <w:p w:rsidR="00912C85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Good morning,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class.</w:t>
      </w:r>
    </w:p>
    <w:p w:rsidR="00912C85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Ss: Good morning,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Miss Shi.</w:t>
      </w:r>
    </w:p>
    <w:p w:rsidR="00912C85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How are you?</w:t>
      </w:r>
    </w:p>
    <w:p w:rsidR="00912C85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Ss: I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m fine,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thank you. And you?</w:t>
      </w:r>
    </w:p>
    <w:p w:rsidR="00912C85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T: </w:t>
      </w:r>
      <w:r w:rsidRPr="00394057">
        <w:rPr>
          <w:sz w:val="24"/>
          <w:szCs w:val="24"/>
        </w:rPr>
        <w:t>I’</w:t>
      </w:r>
      <w:r w:rsidRPr="00394057">
        <w:rPr>
          <w:rFonts w:hint="eastAsia"/>
          <w:sz w:val="24"/>
          <w:szCs w:val="24"/>
        </w:rPr>
        <w:t>m fine,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too.</w:t>
      </w:r>
    </w:p>
    <w:p w:rsidR="00912C85" w:rsidRPr="00394057" w:rsidRDefault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Step2 Lead-in</w:t>
      </w:r>
    </w:p>
    <w:p w:rsidR="00912C85" w:rsidRPr="00394057" w:rsidRDefault="00912C85" w:rsidP="00912C85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Magic eyes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Review numbers we have learned before.</w:t>
      </w:r>
    </w:p>
    <w:p w:rsidR="00912C85" w:rsidRPr="00394057" w:rsidRDefault="00912C85" w:rsidP="00912C85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94057">
        <w:rPr>
          <w:sz w:val="24"/>
          <w:szCs w:val="24"/>
        </w:rPr>
        <w:t>L</w:t>
      </w:r>
      <w:r w:rsidRPr="00394057">
        <w:rPr>
          <w:rFonts w:hint="eastAsia"/>
          <w:sz w:val="24"/>
          <w:szCs w:val="24"/>
        </w:rPr>
        <w:t>earn numbers20,30,40,50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Here are some new numbers.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Can you read them?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T:Well done!</w:t>
      </w:r>
    </w:p>
    <w:p w:rsidR="00912C85" w:rsidRPr="00394057" w:rsidRDefault="00912C85" w:rsidP="00912C85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guess(1)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T:Look at this T-shirt.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Guess,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how much is it?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Today we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ll learn Unit7 How much.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You can say</w:t>
      </w:r>
      <w:r w:rsidRPr="00394057">
        <w:rPr>
          <w:sz w:val="24"/>
          <w:szCs w:val="24"/>
        </w:rPr>
        <w:t>”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It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 xml:space="preserve">s 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yuan.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 xml:space="preserve">  Ss guess.</w:t>
      </w:r>
    </w:p>
    <w:p w:rsidR="005D7AF4" w:rsidRPr="00394057" w:rsidRDefault="005D7AF4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Learn</w:t>
      </w:r>
      <w:r w:rsidRPr="00394057">
        <w:rPr>
          <w:sz w:val="24"/>
          <w:szCs w:val="24"/>
        </w:rPr>
        <w:t>”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How much is it? It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yuan.</w:t>
      </w:r>
      <w:r w:rsidRPr="00394057">
        <w:rPr>
          <w:sz w:val="24"/>
          <w:szCs w:val="24"/>
        </w:rPr>
        <w:t>”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Look,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who can answer?  S:It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 xml:space="preserve">s 28 yuan. </w:t>
      </w:r>
    </w:p>
    <w:p w:rsidR="00912C85" w:rsidRPr="00394057" w:rsidRDefault="00912C85" w:rsidP="00912C85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guess(2)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Guess again.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Where did I buy it?  Ss guess.</w:t>
      </w:r>
    </w:p>
    <w:p w:rsidR="00912C85" w:rsidRPr="00394057" w:rsidRDefault="00912C85" w:rsidP="00912C85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Show </w:t>
      </w:r>
      <w:r w:rsidRPr="00394057">
        <w:rPr>
          <w:sz w:val="24"/>
          <w:szCs w:val="24"/>
        </w:rPr>
        <w:t>“</w:t>
      </w:r>
      <w:r w:rsidRPr="00394057">
        <w:rPr>
          <w:rFonts w:hint="eastAsia"/>
          <w:sz w:val="24"/>
          <w:szCs w:val="24"/>
        </w:rPr>
        <w:t>charity fair</w:t>
      </w:r>
      <w:r w:rsidRPr="00394057">
        <w:rPr>
          <w:sz w:val="24"/>
          <w:szCs w:val="24"/>
        </w:rPr>
        <w:t>”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T:Look,who are they?  Ss: SH&amp;SY.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T:What are they doing there?  Ss:</w:t>
      </w:r>
      <w:r w:rsidRPr="00394057">
        <w:rPr>
          <w:rFonts w:hint="eastAsia"/>
          <w:sz w:val="24"/>
          <w:szCs w:val="24"/>
        </w:rPr>
        <w:t>卖东西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T:They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re selling some nice things.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What do they have?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have a look.</w:t>
      </w:r>
    </w:p>
    <w:p w:rsidR="00912C85" w:rsidRPr="00394057" w:rsidRDefault="00912C85" w:rsidP="00912C85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394057">
        <w:rPr>
          <w:sz w:val="24"/>
          <w:szCs w:val="24"/>
        </w:rPr>
        <w:t>L</w:t>
      </w:r>
      <w:r w:rsidRPr="00394057">
        <w:rPr>
          <w:rFonts w:hint="eastAsia"/>
          <w:sz w:val="24"/>
          <w:szCs w:val="24"/>
        </w:rPr>
        <w:t>earn new words: an umbrella,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socks,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shoes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T:What do you think of this umbrella/these socks/shoes?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Ss: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This umbrella is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./These socks(shoes) are</w:t>
      </w:r>
      <w:r w:rsidRPr="00394057">
        <w:rPr>
          <w:sz w:val="24"/>
          <w:szCs w:val="24"/>
        </w:rPr>
        <w:t>…</w:t>
      </w:r>
    </w:p>
    <w:p w:rsidR="00912C85" w:rsidRPr="00394057" w:rsidRDefault="00912C85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Step3 Presentation</w:t>
      </w:r>
    </w:p>
    <w:p w:rsidR="00912C85" w:rsidRPr="00394057" w:rsidRDefault="00912C85" w:rsidP="00912C85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T:We know SH&amp;SY have these nice things.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Look,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who are coming to buy things?</w:t>
      </w:r>
    </w:p>
    <w:p w:rsidR="00912C85" w:rsidRPr="00394057" w:rsidRDefault="00912C85" w:rsidP="00912C85">
      <w:pPr>
        <w:pStyle w:val="a5"/>
        <w:ind w:left="360" w:firstLineChars="0" w:firstLine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Ss: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LT,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YL&amp;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Mike.</w:t>
      </w:r>
    </w:p>
    <w:p w:rsidR="00912C85" w:rsidRPr="00394057" w:rsidRDefault="00912C85" w:rsidP="00912C85">
      <w:pPr>
        <w:pStyle w:val="a5"/>
        <w:ind w:left="360" w:firstLineChars="0" w:firstLine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T:How do you sell things and buy things at a charity fair?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These children make a model for us.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join them,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OK?</w:t>
      </w:r>
    </w:p>
    <w:p w:rsidR="00912C85" w:rsidRPr="00394057" w:rsidRDefault="00912C85" w:rsidP="00912C85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Watch and match(worksheet)</w:t>
      </w:r>
    </w:p>
    <w:p w:rsidR="00912C85" w:rsidRPr="00394057" w:rsidRDefault="005D7AF4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T:First,let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watch the cartoon and find out what would they like and how much are the things.</w:t>
      </w:r>
    </w:p>
    <w:p w:rsidR="005D7AF4" w:rsidRPr="00394057" w:rsidRDefault="005D7AF4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 watch and match.</w:t>
      </w:r>
    </w:p>
    <w:p w:rsidR="005D7AF4" w:rsidRPr="00394057" w:rsidRDefault="005D7AF4" w:rsidP="00912C85">
      <w:pPr>
        <w:rPr>
          <w:sz w:val="24"/>
          <w:szCs w:val="24"/>
        </w:rPr>
      </w:pPr>
      <w:r w:rsidRPr="00394057">
        <w:rPr>
          <w:sz w:val="24"/>
          <w:szCs w:val="24"/>
        </w:rPr>
        <w:t>C</w:t>
      </w:r>
      <w:r w:rsidRPr="00394057">
        <w:rPr>
          <w:rFonts w:hint="eastAsia"/>
          <w:sz w:val="24"/>
          <w:szCs w:val="24"/>
        </w:rPr>
        <w:t>heck: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T-S make a model talk about LT. Learn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>How much are they? They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re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yuan.</w:t>
      </w:r>
      <w:r w:rsidRPr="00394057">
        <w:rPr>
          <w:sz w:val="24"/>
          <w:szCs w:val="24"/>
        </w:rPr>
        <w:t>”</w:t>
      </w:r>
    </w:p>
    <w:p w:rsidR="00912C85" w:rsidRPr="00394057" w:rsidRDefault="005D7AF4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     S-S talk about YL&amp;</w:t>
      </w:r>
      <w:r w:rsidR="00C37E36" w:rsidRPr="00394057">
        <w:rPr>
          <w:rFonts w:hint="eastAsia"/>
          <w:sz w:val="24"/>
          <w:szCs w:val="24"/>
        </w:rPr>
        <w:t xml:space="preserve"> </w:t>
      </w:r>
      <w:r w:rsidRPr="00394057">
        <w:rPr>
          <w:rFonts w:hint="eastAsia"/>
          <w:sz w:val="24"/>
          <w:szCs w:val="24"/>
        </w:rPr>
        <w:t>Mike.</w:t>
      </w:r>
    </w:p>
    <w:p w:rsidR="005D7AF4" w:rsidRPr="00394057" w:rsidRDefault="00C37E36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lastRenderedPageBreak/>
        <w:t>Ask and answer in pairs.</w:t>
      </w:r>
    </w:p>
    <w:p w:rsidR="00912C85" w:rsidRPr="00394057" w:rsidRDefault="00C37E36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A: What would 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 xml:space="preserve"> like?</w:t>
      </w:r>
    </w:p>
    <w:p w:rsidR="00C37E36" w:rsidRPr="00394057" w:rsidRDefault="00C37E36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B: He/ She would like</w:t>
      </w:r>
      <w:r w:rsidRPr="00394057">
        <w:rPr>
          <w:sz w:val="24"/>
          <w:szCs w:val="24"/>
        </w:rPr>
        <w:t>…</w:t>
      </w:r>
    </w:p>
    <w:p w:rsidR="00C37E36" w:rsidRPr="00394057" w:rsidRDefault="00C37E36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A: How much is it/are they?</w:t>
      </w:r>
    </w:p>
    <w:p w:rsidR="00C37E36" w:rsidRPr="00394057" w:rsidRDefault="00C37E36" w:rsidP="00912C85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B: It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s/ They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 xml:space="preserve">re 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 xml:space="preserve"> yuan.</w:t>
      </w:r>
    </w:p>
    <w:p w:rsidR="00C37E36" w:rsidRPr="00394057" w:rsidRDefault="00C37E36" w:rsidP="00C37E36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How much is the total price?</w:t>
      </w:r>
    </w:p>
    <w:p w:rsidR="00C37E36" w:rsidRPr="00394057" w:rsidRDefault="00C37E36" w:rsidP="00C37E36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Ss: It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twenty- eight yuan.</w:t>
      </w:r>
    </w:p>
    <w:p w:rsidR="00C37E36" w:rsidRPr="00394057" w:rsidRDefault="00A35280" w:rsidP="00C37E36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Read and underline</w:t>
      </w:r>
    </w:p>
    <w:p w:rsidR="00A35280" w:rsidRPr="00394057" w:rsidRDefault="00A35280" w:rsidP="00A35280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T: SH&amp; SY have 28 yuan. But how do they sell? And how to buy at a charity fair? Open your books and underline the </w:t>
      </w:r>
      <w:r w:rsidRPr="00394057">
        <w:rPr>
          <w:sz w:val="24"/>
          <w:szCs w:val="24"/>
        </w:rPr>
        <w:t>sentences</w:t>
      </w:r>
      <w:r w:rsidRPr="00394057">
        <w:rPr>
          <w:rFonts w:hint="eastAsia"/>
          <w:sz w:val="24"/>
          <w:szCs w:val="24"/>
        </w:rPr>
        <w:t xml:space="preserve"> with straight line and wavy line.</w:t>
      </w:r>
    </w:p>
    <w:p w:rsidR="00A35280" w:rsidRPr="00394057" w:rsidRDefault="00A35280" w:rsidP="00A35280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Ss read and underline.</w:t>
      </w:r>
    </w:p>
    <w:p w:rsidR="00ED2AD3" w:rsidRPr="00394057" w:rsidRDefault="00ED2AD3" w:rsidP="00ED2AD3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Picture1:</w:t>
      </w:r>
    </w:p>
    <w:p w:rsidR="00ED2AD3" w:rsidRPr="00394057" w:rsidRDefault="00ED2AD3" w:rsidP="00ED2AD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Look, LT comes. How does SY sell? SY says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First greeting, we can also say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 xml:space="preserve"> Hi, Hello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>.</w:t>
      </w:r>
    </w:p>
    <w:p w:rsidR="00ED2AD3" w:rsidRPr="00394057" w:rsidRDefault="00ED2AD3" w:rsidP="00ED2AD3">
      <w:pPr>
        <w:pStyle w:val="a5"/>
        <w:ind w:left="360" w:firstLineChars="0" w:firstLine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Then she asks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 xml:space="preserve"> Can I help you?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 xml:space="preserve">LT says 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>Yes, I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d like</w:t>
      </w:r>
      <w:r w:rsidRPr="00394057">
        <w:rPr>
          <w:sz w:val="24"/>
          <w:szCs w:val="24"/>
        </w:rPr>
        <w:t>…”</w:t>
      </w:r>
      <w:r w:rsidRPr="00394057">
        <w:rPr>
          <w:rFonts w:hint="eastAsia"/>
          <w:sz w:val="24"/>
          <w:szCs w:val="24"/>
        </w:rPr>
        <w:t>Then he asks the price</w:t>
      </w:r>
      <w:r w:rsidRPr="00394057">
        <w:rPr>
          <w:sz w:val="24"/>
          <w:szCs w:val="24"/>
        </w:rPr>
        <w:t>”</w:t>
      </w:r>
      <w:r w:rsidRPr="00394057">
        <w:rPr>
          <w:rFonts w:hint="eastAsia"/>
          <w:sz w:val="24"/>
          <w:szCs w:val="24"/>
        </w:rPr>
        <w:t xml:space="preserve"> How much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>?</w:t>
      </w:r>
      <w:r w:rsidRPr="00394057">
        <w:rPr>
          <w:sz w:val="24"/>
          <w:szCs w:val="24"/>
        </w:rPr>
        <w:t>”</w:t>
      </w:r>
    </w:p>
    <w:p w:rsidR="00ED2AD3" w:rsidRPr="00394057" w:rsidRDefault="00ED2AD3" w:rsidP="00ED2AD3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394057">
        <w:rPr>
          <w:sz w:val="24"/>
          <w:szCs w:val="24"/>
        </w:rPr>
        <w:t>I</w:t>
      </w:r>
      <w:r w:rsidRPr="00394057">
        <w:rPr>
          <w:rFonts w:hint="eastAsia"/>
          <w:sz w:val="24"/>
          <w:szCs w:val="24"/>
        </w:rPr>
        <w:t>mitate</w:t>
      </w:r>
    </w:p>
    <w:p w:rsidR="00ED2AD3" w:rsidRPr="00394057" w:rsidRDefault="00ED2AD3" w:rsidP="00ED2AD3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Picture2:</w:t>
      </w:r>
    </w:p>
    <w:p w:rsidR="00ED2AD3" w:rsidRPr="00394057" w:rsidRDefault="00ED2AD3" w:rsidP="00ED2AD3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Then YL comes. How does YL buy? YL says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 xml:space="preserve"> First try to praise. Then ask the price. And SH says </w:t>
      </w:r>
      <w:r w:rsidRPr="00394057">
        <w:rPr>
          <w:sz w:val="24"/>
          <w:szCs w:val="24"/>
        </w:rPr>
        <w:t>…</w:t>
      </w:r>
    </w:p>
    <w:p w:rsidR="00ED2AD3" w:rsidRPr="00394057" w:rsidRDefault="00ED2AD3" w:rsidP="00ED2AD3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394057">
        <w:rPr>
          <w:sz w:val="24"/>
          <w:szCs w:val="24"/>
        </w:rPr>
        <w:t>I</w:t>
      </w:r>
      <w:r w:rsidRPr="00394057">
        <w:rPr>
          <w:rFonts w:hint="eastAsia"/>
          <w:sz w:val="24"/>
          <w:szCs w:val="24"/>
        </w:rPr>
        <w:t>mitate</w:t>
      </w:r>
    </w:p>
    <w:p w:rsidR="00ED2AD3" w:rsidRPr="00394057" w:rsidRDefault="00ED2AD3" w:rsidP="00ED2AD3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Picture3:</w:t>
      </w:r>
    </w:p>
    <w:p w:rsidR="00ED2AD3" w:rsidRPr="00394057" w:rsidRDefault="004B7239" w:rsidP="004B7239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Now Mike comes. He would like an umbrella. Mike says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 xml:space="preserve"> Don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t forget to praise. Then ask the price.</w:t>
      </w:r>
    </w:p>
    <w:p w:rsidR="004B7239" w:rsidRPr="00394057" w:rsidRDefault="004B7239" w:rsidP="004B7239">
      <w:pPr>
        <w:pStyle w:val="a5"/>
        <w:ind w:left="360" w:firstLineChars="0" w:firstLine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 xml:space="preserve">T: Is it cheap or dear?  Learn </w:t>
      </w:r>
      <w:r w:rsidRPr="00394057">
        <w:rPr>
          <w:sz w:val="24"/>
          <w:szCs w:val="24"/>
        </w:rPr>
        <w:t>“</w:t>
      </w:r>
      <w:r w:rsidRPr="00394057">
        <w:rPr>
          <w:rFonts w:hint="eastAsia"/>
          <w:sz w:val="24"/>
          <w:szCs w:val="24"/>
        </w:rPr>
        <w:t>only</w:t>
      </w:r>
      <w:r w:rsidRPr="00394057">
        <w:rPr>
          <w:sz w:val="24"/>
          <w:szCs w:val="24"/>
        </w:rPr>
        <w:t>”</w:t>
      </w:r>
    </w:p>
    <w:p w:rsidR="004B7239" w:rsidRPr="00394057" w:rsidRDefault="004B7239" w:rsidP="004B7239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394057">
        <w:rPr>
          <w:sz w:val="24"/>
          <w:szCs w:val="24"/>
        </w:rPr>
        <w:t>I</w:t>
      </w:r>
      <w:r w:rsidRPr="00394057">
        <w:rPr>
          <w:rFonts w:hint="eastAsia"/>
          <w:sz w:val="24"/>
          <w:szCs w:val="24"/>
        </w:rPr>
        <w:t>mitate</w:t>
      </w:r>
    </w:p>
    <w:p w:rsidR="004B7239" w:rsidRPr="00394057" w:rsidRDefault="004B7239" w:rsidP="004B7239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Picture4:</w:t>
      </w:r>
    </w:p>
    <w:p w:rsidR="004B7239" w:rsidRPr="00394057" w:rsidRDefault="004B7239" w:rsidP="004B7239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SH&amp; SY have 28 yuan. Miss Li says</w:t>
      </w:r>
      <w:r w:rsidRPr="00394057">
        <w:rPr>
          <w:sz w:val="24"/>
          <w:szCs w:val="24"/>
        </w:rPr>
        <w:t>…</w:t>
      </w:r>
      <w:r w:rsidRPr="00394057">
        <w:rPr>
          <w:rFonts w:hint="eastAsia"/>
          <w:sz w:val="24"/>
          <w:szCs w:val="24"/>
        </w:rPr>
        <w:t xml:space="preserve"> She can also say</w:t>
      </w:r>
      <w:r w:rsidRPr="00394057">
        <w:rPr>
          <w:sz w:val="24"/>
          <w:szCs w:val="24"/>
        </w:rPr>
        <w:t>…</w:t>
      </w:r>
    </w:p>
    <w:p w:rsidR="004B7239" w:rsidRPr="00394057" w:rsidRDefault="004B7239" w:rsidP="004B7239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394057">
        <w:rPr>
          <w:sz w:val="24"/>
          <w:szCs w:val="24"/>
        </w:rPr>
        <w:t>I</w:t>
      </w:r>
      <w:r w:rsidRPr="00394057">
        <w:rPr>
          <w:rFonts w:hint="eastAsia"/>
          <w:sz w:val="24"/>
          <w:szCs w:val="24"/>
        </w:rPr>
        <w:t>mitate</w:t>
      </w:r>
    </w:p>
    <w:p w:rsidR="004B7239" w:rsidRPr="00394057" w:rsidRDefault="004B7239" w:rsidP="004B7239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Listen and repeat</w:t>
      </w:r>
    </w:p>
    <w:p w:rsidR="004B7239" w:rsidRPr="00394057" w:rsidRDefault="004B7239" w:rsidP="004B7239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Read in groups</w:t>
      </w:r>
    </w:p>
    <w:p w:rsidR="004B7239" w:rsidRPr="00394057" w:rsidRDefault="004B7239" w:rsidP="004B7239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dub.</w:t>
      </w:r>
    </w:p>
    <w:p w:rsidR="004B7239" w:rsidRPr="00394057" w:rsidRDefault="004B7239" w:rsidP="004B7239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Let</w:t>
      </w:r>
      <w:r w:rsidRPr="00394057">
        <w:rPr>
          <w:sz w:val="24"/>
          <w:szCs w:val="24"/>
        </w:rPr>
        <w:t>’</w:t>
      </w:r>
      <w:r w:rsidRPr="00394057">
        <w:rPr>
          <w:rFonts w:hint="eastAsia"/>
          <w:sz w:val="24"/>
          <w:szCs w:val="24"/>
        </w:rPr>
        <w:t>s act.</w:t>
      </w:r>
    </w:p>
    <w:p w:rsidR="004B7239" w:rsidRPr="00394057" w:rsidRDefault="004B7239" w:rsidP="004B7239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Step4 Expand</w:t>
      </w:r>
    </w:p>
    <w:p w:rsidR="004B7239" w:rsidRPr="00394057" w:rsidRDefault="001A05B3" w:rsidP="001A05B3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What can we do with the money?</w:t>
      </w:r>
    </w:p>
    <w:p w:rsidR="001A05B3" w:rsidRPr="00394057" w:rsidRDefault="001A05B3" w:rsidP="001A05B3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Class charity fair</w:t>
      </w:r>
    </w:p>
    <w:p w:rsidR="001A05B3" w:rsidRPr="00394057" w:rsidRDefault="001A05B3" w:rsidP="001A05B3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You can buy things with your voucher. Then you will get a heart card. Stick the card on the blackboard.</w:t>
      </w:r>
    </w:p>
    <w:p w:rsidR="001A05B3" w:rsidRPr="00394057" w:rsidRDefault="001A05B3" w:rsidP="001A05B3">
      <w:pPr>
        <w:pStyle w:val="a5"/>
        <w:numPr>
          <w:ilvl w:val="0"/>
          <w:numId w:val="8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Look at the big heart. Do you like it? Are you happy?</w:t>
      </w:r>
    </w:p>
    <w:p w:rsidR="001A05B3" w:rsidRPr="00394057" w:rsidRDefault="001A05B3" w:rsidP="001A05B3">
      <w:pPr>
        <w:ind w:left="36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T: Helping others makes you happy. Helping others is a virtue. I hope you can help more and more people in your daily life.</w:t>
      </w:r>
    </w:p>
    <w:p w:rsidR="001A05B3" w:rsidRPr="00394057" w:rsidRDefault="001A05B3" w:rsidP="001A05B3">
      <w:pPr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Step5 Homework</w:t>
      </w:r>
    </w:p>
    <w:p w:rsidR="001A05B3" w:rsidRPr="00394057" w:rsidRDefault="001A05B3" w:rsidP="001A05B3">
      <w:pPr>
        <w:pStyle w:val="a5"/>
        <w:numPr>
          <w:ilvl w:val="0"/>
          <w:numId w:val="9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Read story time and try to recite.</w:t>
      </w:r>
    </w:p>
    <w:p w:rsidR="001A05B3" w:rsidRDefault="001A05B3" w:rsidP="001A05B3">
      <w:pPr>
        <w:pStyle w:val="a5"/>
        <w:numPr>
          <w:ilvl w:val="0"/>
          <w:numId w:val="9"/>
        </w:numPr>
        <w:ind w:firstLineChars="0"/>
        <w:rPr>
          <w:sz w:val="24"/>
          <w:szCs w:val="24"/>
        </w:rPr>
      </w:pPr>
      <w:r w:rsidRPr="00394057">
        <w:rPr>
          <w:rFonts w:hint="eastAsia"/>
          <w:sz w:val="24"/>
          <w:szCs w:val="24"/>
        </w:rPr>
        <w:t>Preview Fun time and Cartoon time. Draw price card</w:t>
      </w:r>
      <w:r w:rsidR="00CD3C96">
        <w:rPr>
          <w:rFonts w:hint="eastAsia"/>
          <w:sz w:val="24"/>
          <w:szCs w:val="24"/>
        </w:rPr>
        <w:t>s</w:t>
      </w:r>
      <w:r w:rsidRPr="00394057">
        <w:rPr>
          <w:rFonts w:hint="eastAsia"/>
          <w:sz w:val="24"/>
          <w:szCs w:val="24"/>
        </w:rPr>
        <w:t>.</w:t>
      </w:r>
    </w:p>
    <w:p w:rsidR="00D3797A" w:rsidRDefault="00D3797A" w:rsidP="00D3797A">
      <w:pPr>
        <w:rPr>
          <w:sz w:val="24"/>
          <w:szCs w:val="24"/>
        </w:rPr>
      </w:pPr>
    </w:p>
    <w:p w:rsidR="00D3797A" w:rsidRDefault="00D3797A" w:rsidP="00D379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教学反思：</w:t>
      </w:r>
    </w:p>
    <w:p w:rsidR="00D3797A" w:rsidRDefault="003A724E" w:rsidP="003A724E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这节课的教学内容主要涉及如何询问价格</w:t>
      </w:r>
      <w:r w:rsidR="00D3797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赞美物品以及如何买卖东西，对于数词的学习也开始复杂。首先我用已学过的数字引申出</w:t>
      </w:r>
      <w:r>
        <w:rPr>
          <w:rFonts w:hint="eastAsia"/>
          <w:sz w:val="24"/>
          <w:szCs w:val="24"/>
        </w:rPr>
        <w:t>20-50</w:t>
      </w:r>
      <w:r>
        <w:rPr>
          <w:rFonts w:hint="eastAsia"/>
          <w:sz w:val="24"/>
          <w:szCs w:val="24"/>
        </w:rPr>
        <w:t>这些新的数字，帮助学生掌握。接着呈现一件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恤衫，让学生猜一猜它的价格，从而呈现课题和句型</w:t>
      </w:r>
      <w:r>
        <w:rPr>
          <w:rFonts w:hint="eastAsia"/>
          <w:sz w:val="24"/>
          <w:szCs w:val="24"/>
        </w:rPr>
        <w:t>How much is it</w:t>
      </w:r>
      <w:r>
        <w:rPr>
          <w:rFonts w:hint="eastAsia"/>
          <w:sz w:val="24"/>
          <w:szCs w:val="24"/>
        </w:rPr>
        <w:t>？以及回答</w:t>
      </w: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yuan. </w:t>
      </w:r>
      <w:r>
        <w:rPr>
          <w:rFonts w:hint="eastAsia"/>
          <w:sz w:val="24"/>
          <w:szCs w:val="24"/>
        </w:rPr>
        <w:t>然后让学生猜我在哪买的这件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恤衫，从而引出义卖这个情境。紧跟着，很直观地展示义卖的物品，并让学生赞美这些物品，学习句型</w:t>
      </w:r>
      <w:r>
        <w:rPr>
          <w:rFonts w:hint="eastAsia"/>
          <w:sz w:val="24"/>
          <w:szCs w:val="24"/>
        </w:rPr>
        <w:t>This umbrella is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These shoes/ socks are</w:t>
      </w:r>
      <w:r>
        <w:rPr>
          <w:sz w:val="24"/>
          <w:szCs w:val="24"/>
        </w:rPr>
        <w:t>...</w:t>
      </w:r>
      <w:r>
        <w:rPr>
          <w:rFonts w:hint="eastAsia"/>
          <w:sz w:val="24"/>
          <w:szCs w:val="24"/>
        </w:rPr>
        <w:t>接着出示文本中的四幅图学生找出三个买东西的小朋友。接下来正式进入文本的学习。</w:t>
      </w:r>
    </w:p>
    <w:p w:rsidR="001B2758" w:rsidRDefault="003A724E" w:rsidP="001B2758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次解读文本是用看动画连线的形式，学生找出谁买了什么东西以及这个东西多少钱。在检查学生完成情况的时候，第一个人物由老师提问学生回答，第二个和第三个人物就放手让学生提问学生回答。接下来，对新旧句型整合起来进行同桌两两对话。既复习旧的句型</w:t>
      </w:r>
      <w:r>
        <w:rPr>
          <w:rFonts w:hint="eastAsia"/>
          <w:sz w:val="24"/>
          <w:szCs w:val="24"/>
        </w:rPr>
        <w:t xml:space="preserve">What would 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like? </w:t>
      </w:r>
      <w:r>
        <w:rPr>
          <w:rFonts w:hint="eastAsia"/>
          <w:sz w:val="24"/>
          <w:szCs w:val="24"/>
        </w:rPr>
        <w:t>也巩固新句型</w:t>
      </w:r>
      <w:r>
        <w:rPr>
          <w:rFonts w:hint="eastAsia"/>
          <w:sz w:val="24"/>
          <w:szCs w:val="24"/>
        </w:rPr>
        <w:t>How much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?</w:t>
      </w:r>
      <w:r w:rsidR="001B2758">
        <w:rPr>
          <w:rFonts w:hint="eastAsia"/>
          <w:sz w:val="24"/>
          <w:szCs w:val="24"/>
        </w:rPr>
        <w:t>第二次解读文本是让学生打开课文边读边划，划出怎么买怎么卖的句子。然后由我带着学生逐幅图解读，在讲解过程中适当拓展语言。接下来就是大量的跟读，朗读，配音和表演。</w:t>
      </w:r>
    </w:p>
    <w:p w:rsidR="001B2758" w:rsidRDefault="001B2758" w:rsidP="001B2758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之后，进行一个拓展。呈现学生自己义卖的照片，让学生进行小组内义卖。义卖过程中让学生将提前准备好的爱心卡贴在黑板上，最后进行感情的升华，让学生明白帮助他人是一种美德，帮助他人会让自己快乐。</w:t>
      </w:r>
    </w:p>
    <w:p w:rsidR="00E669B7" w:rsidRPr="00D3797A" w:rsidRDefault="00E669B7" w:rsidP="001B275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过程中，我能较好地操控课堂，和学生亲切自热地进行互动和交流。但是，学生小组活动时的效果跟预设有所偏差，虽然我及时进行引导，但是效果并不十分理想，可见我的引导不够有效，没能真正关注学生的学习过程。在今后的教学中我应该更关注学生真正需要的是什么，真正让学生觉得困难的是什么，也要进一步提高自己的课堂教学能力。</w:t>
      </w:r>
    </w:p>
    <w:sectPr w:rsidR="00E669B7" w:rsidRPr="00D3797A" w:rsidSect="0013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17" w:rsidRDefault="007B5F17" w:rsidP="00912C85">
      <w:r>
        <w:separator/>
      </w:r>
    </w:p>
  </w:endnote>
  <w:endnote w:type="continuationSeparator" w:id="0">
    <w:p w:rsidR="007B5F17" w:rsidRDefault="007B5F17" w:rsidP="0091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17" w:rsidRDefault="007B5F17" w:rsidP="00912C85">
      <w:r>
        <w:separator/>
      </w:r>
    </w:p>
  </w:footnote>
  <w:footnote w:type="continuationSeparator" w:id="0">
    <w:p w:rsidR="007B5F17" w:rsidRDefault="007B5F17" w:rsidP="0091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90D"/>
    <w:multiLevelType w:val="hybridMultilevel"/>
    <w:tmpl w:val="BA3C1BC2"/>
    <w:lvl w:ilvl="0" w:tplc="38186F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910CF"/>
    <w:multiLevelType w:val="hybridMultilevel"/>
    <w:tmpl w:val="930832E6"/>
    <w:lvl w:ilvl="0" w:tplc="99249A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F2169B"/>
    <w:multiLevelType w:val="hybridMultilevel"/>
    <w:tmpl w:val="2E1069E8"/>
    <w:lvl w:ilvl="0" w:tplc="CEF2AC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543B53"/>
    <w:multiLevelType w:val="hybridMultilevel"/>
    <w:tmpl w:val="02C0FB80"/>
    <w:lvl w:ilvl="0" w:tplc="375C3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377462"/>
    <w:multiLevelType w:val="hybridMultilevel"/>
    <w:tmpl w:val="B74C61D6"/>
    <w:lvl w:ilvl="0" w:tplc="601C8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032F28"/>
    <w:multiLevelType w:val="hybridMultilevel"/>
    <w:tmpl w:val="E418ECFC"/>
    <w:lvl w:ilvl="0" w:tplc="65004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DD03B2"/>
    <w:multiLevelType w:val="hybridMultilevel"/>
    <w:tmpl w:val="26503B92"/>
    <w:lvl w:ilvl="0" w:tplc="0200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330842"/>
    <w:multiLevelType w:val="hybridMultilevel"/>
    <w:tmpl w:val="6E008B2C"/>
    <w:lvl w:ilvl="0" w:tplc="07883C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4D40A2"/>
    <w:multiLevelType w:val="hybridMultilevel"/>
    <w:tmpl w:val="C9FA1200"/>
    <w:lvl w:ilvl="0" w:tplc="17661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805AB5"/>
    <w:multiLevelType w:val="hybridMultilevel"/>
    <w:tmpl w:val="1CD8151C"/>
    <w:lvl w:ilvl="0" w:tplc="36165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C85"/>
    <w:rsid w:val="00132CCF"/>
    <w:rsid w:val="00141FEB"/>
    <w:rsid w:val="001835A5"/>
    <w:rsid w:val="001A05B3"/>
    <w:rsid w:val="001B2758"/>
    <w:rsid w:val="00394057"/>
    <w:rsid w:val="003A724E"/>
    <w:rsid w:val="004865F6"/>
    <w:rsid w:val="004B7239"/>
    <w:rsid w:val="005D7AF4"/>
    <w:rsid w:val="00665717"/>
    <w:rsid w:val="007B5F17"/>
    <w:rsid w:val="00912C85"/>
    <w:rsid w:val="009855CD"/>
    <w:rsid w:val="00A35280"/>
    <w:rsid w:val="00B008ED"/>
    <w:rsid w:val="00C37E36"/>
    <w:rsid w:val="00CD3C96"/>
    <w:rsid w:val="00CE0E8E"/>
    <w:rsid w:val="00D3797A"/>
    <w:rsid w:val="00E669B7"/>
    <w:rsid w:val="00E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C85"/>
    <w:rPr>
      <w:sz w:val="18"/>
      <w:szCs w:val="18"/>
    </w:rPr>
  </w:style>
  <w:style w:type="paragraph" w:styleId="a5">
    <w:name w:val="List Paragraph"/>
    <w:basedOn w:val="a"/>
    <w:uiPriority w:val="34"/>
    <w:qFormat/>
    <w:rsid w:val="00912C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2018-12-18T09:48:00Z</dcterms:created>
  <dcterms:modified xsi:type="dcterms:W3CDTF">2018-12-18T11:40:00Z</dcterms:modified>
</cp:coreProperties>
</file>