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《</w:t>
      </w:r>
      <w:r>
        <w:rPr>
          <w:b/>
          <w:bCs/>
          <w:sz w:val="28"/>
          <w:szCs w:val="28"/>
        </w:rPr>
        <w:t>ai ei ui</w:t>
      </w:r>
      <w:r>
        <w:rPr>
          <w:rFonts w:hint="eastAsia"/>
          <w:b/>
          <w:bCs/>
          <w:sz w:val="28"/>
          <w:szCs w:val="28"/>
          <w:lang w:eastAsia="zh-CN"/>
        </w:rPr>
        <w:t>》教学设计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教学目标：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360" w:leftChars="0" w:right="0" w:rightChars="0" w:firstLine="960" w:firstLineChars="40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>正确认读复韵母ai ei ui和它们的四声，读准音，认清形。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360" w:leftChars="0" w:right="0" w:rightChars="0" w:firstLine="960" w:firstLineChars="40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</w:rPr>
        <w:t>正确拼读声母和ai ei ui组成的音节。了解复韵母的标调规则。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360" w:leftChars="0" w:right="0" w:rightChars="0" w:firstLine="960" w:firstLineChars="4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3.借助拼音，正确朗读2个词语，识记2个生字。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360" w:leftChars="0" w:right="0" w:rightChars="0" w:firstLine="960" w:firstLineChars="4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4.在四线格中正确书写ai ei ui三个复韵母。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82" w:leftChars="0" w:right="0" w:rightChars="0" w:hanging="482" w:hangingChars="20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教学重难点：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复韵母</w:t>
      </w:r>
      <w:r>
        <w:rPr>
          <w:rFonts w:hint="eastAsia"/>
          <w:sz w:val="24"/>
          <w:szCs w:val="24"/>
        </w:rPr>
        <w:t>ai ei ui的正确认读。声母和ai ei ui组成音节的正确拼读。了解复韵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母的标调规则。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课前准备: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黑板上画苹果树和草地，拼音卡片、课件。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教学过程：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2" w:firstLineChars="200"/>
        <w:jc w:val="left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</w:t>
      </w:r>
      <w:r>
        <w:rPr>
          <w:rFonts w:hint="eastAsia"/>
          <w:b/>
          <w:bCs/>
          <w:sz w:val="24"/>
          <w:szCs w:val="24"/>
          <w:lang w:eastAsia="zh-CN"/>
        </w:rPr>
        <w:t>复习激趣</w:t>
      </w:r>
      <w:r>
        <w:rPr>
          <w:rFonts w:hint="eastAsia"/>
          <w:b/>
          <w:bCs/>
          <w:sz w:val="24"/>
          <w:szCs w:val="24"/>
        </w:rPr>
        <w:t>导入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  <w:lang w:val="en-US" w:eastAsia="zh-CN"/>
        </w:rPr>
        <w:t>课件出示：</w:t>
      </w:r>
      <w:r>
        <w:rPr>
          <w:sz w:val="24"/>
          <w:szCs w:val="24"/>
        </w:rPr>
        <w:t>今天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我们教室里来了一个新朋友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瞧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val="en-US" w:eastAsia="zh-CN"/>
        </w:rPr>
        <w:t>听自我介绍，</w:t>
      </w:r>
      <w:r>
        <w:rPr>
          <w:sz w:val="24"/>
          <w:szCs w:val="24"/>
        </w:rPr>
        <w:t>它的名字叫</w:t>
      </w:r>
      <w:r>
        <w:rPr>
          <w:rFonts w:hint="eastAsia"/>
          <w:sz w:val="24"/>
          <w:szCs w:val="24"/>
        </w:rPr>
        <w:t>——</w:t>
      </w:r>
      <w:r>
        <w:rPr>
          <w:sz w:val="24"/>
          <w:szCs w:val="24"/>
        </w:rPr>
        <w:t>小玻</w:t>
      </w:r>
      <w:r>
        <w:rPr>
          <w:rFonts w:hint="eastAsia"/>
          <w:sz w:val="24"/>
          <w:szCs w:val="24"/>
        </w:rPr>
        <w:t>，这节课，它要和我们一起</w:t>
      </w:r>
      <w:r>
        <w:rPr>
          <w:rFonts w:hint="eastAsia"/>
          <w:sz w:val="24"/>
          <w:szCs w:val="24"/>
          <w:lang w:eastAsia="zh-CN"/>
        </w:rPr>
        <w:t>去拼音王国认识拼音朋友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欢迎它吗</w:t>
      </w:r>
      <w:r>
        <w:rPr>
          <w:rFonts w:hint="eastAsia"/>
          <w:sz w:val="24"/>
          <w:szCs w:val="24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  <w:lang w:eastAsia="zh-CN"/>
        </w:rPr>
        <w:t>瞧，拼音王国里苹果树上的苹果成熟了，这些红苹果后面都藏着一个拼音宝宝，小朋友们能帮小玻摘到红苹果吗？学生读</w:t>
      </w:r>
      <w:r>
        <w:rPr>
          <w:rFonts w:hint="eastAsia"/>
          <w:sz w:val="24"/>
          <w:szCs w:val="24"/>
        </w:rPr>
        <w:t>单韵母</w:t>
      </w:r>
      <w:r>
        <w:rPr>
          <w:rFonts w:hint="eastAsia"/>
          <w:sz w:val="24"/>
          <w:szCs w:val="24"/>
          <w:lang w:eastAsia="zh-CN"/>
        </w:rPr>
        <w:t>，注意口型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  <w:lang w:val="en-US" w:eastAsia="zh-CN"/>
        </w:rPr>
        <w:t>它们都有一个共同的名字叫——单韵母。板贴：单韵母。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2" w:firstLineChars="200"/>
        <w:jc w:val="left"/>
        <w:textAlignment w:val="auto"/>
        <w:outlineLvl w:val="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二</w:t>
      </w:r>
      <w:r>
        <w:rPr>
          <w:rFonts w:hint="eastAsia"/>
          <w:b/>
          <w:bCs/>
          <w:sz w:val="24"/>
          <w:szCs w:val="24"/>
        </w:rPr>
        <w:t>、</w:t>
      </w:r>
      <w:r>
        <w:rPr>
          <w:rFonts w:hint="eastAsia"/>
          <w:b/>
          <w:bCs/>
          <w:sz w:val="24"/>
          <w:szCs w:val="24"/>
          <w:lang w:eastAsia="zh-CN"/>
        </w:rPr>
        <w:t>情境学习</w:t>
      </w:r>
      <w:r>
        <w:rPr>
          <w:b/>
          <w:bCs/>
          <w:sz w:val="24"/>
          <w:szCs w:val="24"/>
        </w:rPr>
        <w:t>复韵母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2" w:firstLineChars="200"/>
        <w:jc w:val="left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（一）学习复韵母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  <w:lang w:eastAsia="zh-CN"/>
        </w:rPr>
        <w:t>看图说话，引出复韵母。小玻走呀走呀，它看到前面有一群人，他们在干什么呢？</w:t>
      </w:r>
      <w:r>
        <w:rPr>
          <w:rFonts w:hint="eastAsia"/>
          <w:sz w:val="24"/>
          <w:szCs w:val="24"/>
        </w:rPr>
        <w:t>出示情境图，</w:t>
      </w:r>
      <w:r>
        <w:rPr>
          <w:rFonts w:hint="eastAsia"/>
          <w:sz w:val="24"/>
          <w:szCs w:val="24"/>
          <w:lang w:eastAsia="zh-CN"/>
        </w:rPr>
        <w:t>仔细看图，在图上</w:t>
      </w:r>
      <w:r>
        <w:rPr>
          <w:rFonts w:hint="eastAsia"/>
          <w:sz w:val="24"/>
          <w:szCs w:val="24"/>
        </w:rPr>
        <w:t>你看到了</w:t>
      </w:r>
      <w:r>
        <w:rPr>
          <w:rFonts w:hint="eastAsia"/>
          <w:sz w:val="24"/>
          <w:szCs w:val="24"/>
          <w:lang w:eastAsia="zh-CN"/>
        </w:rPr>
        <w:t>谁</w:t>
      </w:r>
      <w:r>
        <w:rPr>
          <w:rFonts w:hint="eastAsia"/>
          <w:sz w:val="24"/>
          <w:szCs w:val="24"/>
        </w:rPr>
        <w:t>？引导学生把话说完整。（老奶奶挨着大树，老奶奶头发白了，老奶奶戴着围巾，桌上有一个水杯）</w:t>
      </w:r>
      <w:r>
        <w:rPr>
          <w:rFonts w:hint="eastAsia"/>
          <w:sz w:val="24"/>
          <w:szCs w:val="24"/>
          <w:lang w:eastAsia="zh-CN"/>
        </w:rPr>
        <w:t>小朋友们真是火眼金睛，</w:t>
      </w:r>
      <w:r>
        <w:rPr>
          <w:rFonts w:hint="eastAsia"/>
          <w:sz w:val="24"/>
          <w:szCs w:val="24"/>
          <w:lang w:val="en-US" w:eastAsia="zh-CN"/>
        </w:rPr>
        <w:t>一下子就把他们找出来了，今天我们要认识的拼音宝宝是</w:t>
      </w:r>
      <w:r>
        <w:rPr>
          <w:rFonts w:hint="eastAsia"/>
          <w:sz w:val="24"/>
          <w:szCs w:val="24"/>
        </w:rPr>
        <w:t>——ai，ei，ui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板贴花朵复韵母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2.比较不同，找出复韵母的特点。</w:t>
      </w:r>
      <w:r>
        <w:rPr>
          <w:rFonts w:hint="eastAsia"/>
          <w:sz w:val="24"/>
          <w:szCs w:val="24"/>
          <w:lang w:eastAsia="zh-CN"/>
        </w:rPr>
        <w:t>它们和我们以前认识的单韵母宝宝有什么不一样？（由两个单韵母组成），它们叫作复韵母。板贴：复韵母。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3.读准复韵母的音，掌握发音方法。</w:t>
      </w:r>
      <w:r>
        <w:rPr>
          <w:rFonts w:hint="eastAsia"/>
          <w:sz w:val="24"/>
          <w:szCs w:val="24"/>
          <w:lang w:eastAsia="zh-CN"/>
        </w:rPr>
        <w:t>你会读准它们的音吗？读复韵母时要像玩滑滑梯，这是</w:t>
      </w:r>
      <w:r>
        <w:rPr>
          <w:rFonts w:hint="eastAsia"/>
          <w:sz w:val="24"/>
          <w:szCs w:val="24"/>
          <w:lang w:val="en-US" w:eastAsia="zh-CN"/>
        </w:rPr>
        <w:t>a，这是i，先读a，再读i，连起来读ai，开火车读ai，同样的方法读ei，ui。给他们戴上声调帽子你会读准它们的音吗？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4.学习ai的四声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240" w:firstLineChars="1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（1）出示</w:t>
      </w:r>
      <w:r>
        <w:rPr>
          <w:rFonts w:hint="eastAsia" w:ascii="方正姚体" w:hAnsi="方正姚体" w:eastAsia="方正姚体" w:cs="方正姚体"/>
          <w:sz w:val="24"/>
          <w:szCs w:val="24"/>
          <w:lang w:val="en-US" w:eastAsia="zh-CN"/>
        </w:rPr>
        <w:t>ā</w:t>
      </w:r>
      <w:r>
        <w:rPr>
          <w:rFonts w:hint="eastAsia"/>
          <w:sz w:val="24"/>
          <w:szCs w:val="24"/>
          <w:lang w:val="en-US" w:eastAsia="zh-CN"/>
        </w:rPr>
        <w:t>i和老奶奶挨着树坐的图片，指名读第一声，什么</w:t>
      </w:r>
      <w:r>
        <w:rPr>
          <w:rFonts w:hint="eastAsia" w:ascii="方正姚体" w:hAnsi="方正姚体" w:eastAsia="方正姚体" w:cs="方正姚体"/>
          <w:sz w:val="24"/>
          <w:szCs w:val="24"/>
          <w:lang w:val="en-US" w:eastAsia="zh-CN"/>
        </w:rPr>
        <w:t>ā</w:t>
      </w:r>
      <w:r>
        <w:rPr>
          <w:rFonts w:hint="eastAsia"/>
          <w:sz w:val="24"/>
          <w:szCs w:val="24"/>
          <w:lang w:val="en-US" w:eastAsia="zh-CN"/>
        </w:rPr>
        <w:t>i。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240" w:firstLineChars="1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（2）出示图片，姐姐高，弟弟矮，指名读第三声</w:t>
      </w:r>
      <w:r>
        <w:rPr>
          <w:rFonts w:hint="eastAsia" w:ascii="方正姚体" w:hAnsi="方正姚体" w:eastAsia="方正姚体" w:cs="方正姚体"/>
          <w:sz w:val="24"/>
          <w:szCs w:val="24"/>
          <w:lang w:val="en-US" w:eastAsia="zh-CN"/>
        </w:rPr>
        <w:t>ǎi</w:t>
      </w:r>
      <w:r>
        <w:rPr>
          <w:rFonts w:hint="eastAsia"/>
          <w:sz w:val="24"/>
          <w:szCs w:val="24"/>
          <w:lang w:val="en-US" w:eastAsia="zh-CN"/>
        </w:rPr>
        <w:t>，什么</w:t>
      </w:r>
      <w:r>
        <w:rPr>
          <w:rFonts w:hint="eastAsia" w:ascii="方正姚体" w:hAnsi="方正姚体" w:eastAsia="方正姚体" w:cs="方正姚体"/>
          <w:sz w:val="24"/>
          <w:szCs w:val="24"/>
          <w:lang w:val="en-US" w:eastAsia="zh-CN"/>
        </w:rPr>
        <w:t>ǎi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240" w:firstLineChars="1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（3）读ai的四声，指名读，联系生活，说说什么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á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i什么</w:t>
      </w:r>
      <w:r>
        <w:rPr>
          <w:rFonts w:hint="eastAsia" w:ascii="方正姚体" w:hAnsi="方正姚体" w:eastAsia="方正姚体" w:cs="方正姚体"/>
          <w:sz w:val="24"/>
          <w:szCs w:val="24"/>
          <w:lang w:val="en-US" w:eastAsia="zh-CN"/>
        </w:rPr>
        <w:t>à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i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5.学习ei的四声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ei和ui的四声你会读吗？开火车读四声。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6.学习标调方法和规律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240" w:firstLineChars="1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（1）三个复韵母宝宝一起来了，指名读，你还发现了什么？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240" w:firstLineChars="1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（2）跟老师读标调歌，要是iu一起来，谁在后面给谁戴。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7.连起来读ai ei ui的四声，顺着读，倒着读，唱起歌，跳起舞（配乐唱跳）。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8.打乱顺序读，ai ei ui 的四声唱呀跳呀，它们跑到小朋友们的语文书里，请小朋友打开语文书，拿出带调复韵母卡片，和小组内的小朋友一起读一读。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9.考一考大家，大屏幕出示打乱顺序的带调复韵母，请小朋友快速读出。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82" w:firstLineChars="200"/>
        <w:jc w:val="left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（二）趣味游戏拼读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小玻真开心，又认识了三个复韵母宝宝，他想和大家一起玩游戏，小朋友们想参加吗？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1.找朋友。小玻带来了谁呢？教师出示声母卡片，学生读，这些拼音宝宝都是——声母，他们来找复韵母，谁来帮他们找朋友？我的朋友在哪里？你的朋友在这里，其他学生一起拼。联系生活练读音节。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2.送小动物回家。声母宝宝找到许多好朋友，但有几个小动物他们玩着玩着，找不到自己的家了，小朋友们能把他们送回家吗？课件出示：白兔、乌龟、梅花鹿、袋鼠图片和音节房子。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82" w:firstLineChars="200"/>
        <w:jc w:val="left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（三）学习认读词语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小玻继续往前走，走啊走啊，他又看到了谁呢？出示图片：老奶奶和小妹妹，学生练习说话，相机出示词卡：奶奶、妹妹，学生读词识字。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82" w:firstLineChars="200"/>
        <w:jc w:val="left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（四）练习书写复韵母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小玻在拼音王国里玩了一天，认识了三个复韵母宝宝，现在它要把复韵母宝宝送到四线三格里，请小朋友和老师一起练习，请学生说写复韵母要注意什么。学生书空、练写、展示、评议。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2" w:firstLineChars="200"/>
        <w:jc w:val="left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三、课堂学习小结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今天，我们和小玻一起来到拼音王国，学了知识，玩了游戏，小朋友们开心吗？现在小玻要和大家说再见了，下节课，小玻会和小朋友们去哪呢？你们期待吗？下节课，我们再见！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《</w:t>
      </w:r>
      <w:r>
        <w:rPr>
          <w:b/>
          <w:bCs/>
          <w:sz w:val="32"/>
          <w:szCs w:val="32"/>
        </w:rPr>
        <w:t>ai ei ui</w:t>
      </w:r>
      <w:r>
        <w:rPr>
          <w:rFonts w:hint="eastAsia"/>
          <w:b/>
          <w:bCs/>
          <w:sz w:val="32"/>
          <w:szCs w:val="32"/>
          <w:lang w:eastAsia="zh-CN"/>
        </w:rPr>
        <w:t>》</w:t>
      </w:r>
      <w:r>
        <w:rPr>
          <w:rFonts w:hint="eastAsia"/>
          <w:b/>
          <w:bCs/>
          <w:sz w:val="28"/>
          <w:szCs w:val="28"/>
          <w:lang w:val="en-US" w:eastAsia="zh-CN"/>
        </w:rPr>
        <w:t>教学反思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8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此次研讨活动的主题为《一年级游戏化拼音教学研讨》，一年级的孩子最爱的就是游戏，如果能把教学游戏化，那岂不是学生的最爱。汉语拼音是抽象的符号，会让刚入学的孩子觉得枯燥乏味，那么怎样让孩子们能在玩中学，学得有趣又有效呢？根据部编版一年级教材特点及学生的年龄特点，基于一年级学生大多数在入学前已经都学过拼音，对拼音有了初步的学习与了解的学情，我确立了本课的教学目标和教学设计预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8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本课教材分四大部分。第一部分是3个复韵母ai ei ui，配有一幅奶奶讲故事的情境图。第二部分是声母与3个复韵母的拼读，3个复韵母的标调认读。第三部分包含2个词语和一首儿歌。第四部分是书写音节“pai dui”。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本课的教学目标为：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>正确认读复韵母ai ei ui和它们的四声，读准音，认清形。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</w:rPr>
        <w:t>正确拼读声母和ai ei ui组成的音节。了解复韵母的标调规则。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3.借助拼音，正确朗读2个词语，识记2个生字。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4.在四线格中正确书写ai ei ui三个复韵母。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为达到以上教学目标，我是这样了设计教学流程的：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情境创设。上课伊始，我通过创设情境，引出了“小玻”这一卡通人物形象，与孩子们一起走进拼音王国，开始拼音学习之旅，激发起学生的学习兴趣。教学过程中，“小玻”始终在孩子们的身旁，给孩子们鼓掌，与孩子们一起读带调韵母、开拼音舞会，使学生产生愉快的情感体验，对学习内容产生爱好和强烈的求知欲，主动探索、积极思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、游戏贯穿。我就将简单的游戏活动贯穿课堂，让全体学生参与其中，学习起来轻松、快乐。教学中，我设计了摘苹果、找复韵母、滑滑梯、找朋友、送小动物回家等游戏贯穿整个学习活动中，使抽象的符号的学习变得形象生动有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8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、拼音、识字、学词、阅读相结合。拼音是学习汉字的拐杖，拼音学习的最终目的是为学生的母语学习与阅读而服务的，因此在学习过程中，我不是让学生就拼音而拼音的学习，而是将拼音、识字、学词、阅读相结合，在看情境图时，引导学生看图说话，将句子说完整说通顺；在学习声母与复韵母的拼读时，引读学生联系生活中熟悉的事物进行拼读，反复练读音节；在学习“奶奶、妹妹”这两个词语时，利用看拼音读、去拼音读等多种形式读词识字，并利用图片联系生活情境练习说话，将拼音、识字、学词、阅读融为贯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8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整个课堂中，学生学习热情涨，学习氛围好，学习效率高，学生在玩中学、学中玩，学得有趣，学得有效。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31D3A"/>
    <w:multiLevelType w:val="singleLevel"/>
    <w:tmpl w:val="59D31D3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00"/>
    <w:rsid w:val="000C3C51"/>
    <w:rsid w:val="000D2B24"/>
    <w:rsid w:val="003B6E31"/>
    <w:rsid w:val="00580C25"/>
    <w:rsid w:val="005D1AF6"/>
    <w:rsid w:val="005F2EE8"/>
    <w:rsid w:val="00616118"/>
    <w:rsid w:val="0068473B"/>
    <w:rsid w:val="008D4A5C"/>
    <w:rsid w:val="00903C00"/>
    <w:rsid w:val="00BB569D"/>
    <w:rsid w:val="00CE2173"/>
    <w:rsid w:val="00D3153C"/>
    <w:rsid w:val="00D5748C"/>
    <w:rsid w:val="03B84105"/>
    <w:rsid w:val="093E6BDD"/>
    <w:rsid w:val="1EF80F7D"/>
    <w:rsid w:val="30F66E58"/>
    <w:rsid w:val="32600908"/>
    <w:rsid w:val="3EE16094"/>
    <w:rsid w:val="4AA27CED"/>
    <w:rsid w:val="4B75531A"/>
    <w:rsid w:val="54121D36"/>
    <w:rsid w:val="67A46491"/>
    <w:rsid w:val="6EF8090E"/>
    <w:rsid w:val="7C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386</Characters>
  <Lines>3</Lines>
  <Paragraphs>1</Paragraphs>
  <ScaleCrop>false</ScaleCrop>
  <LinksUpToDate>false</LinksUpToDate>
  <CharactersWithSpaces>452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2017-09-20T05:12:00Z</dcterms:created>
  <dc:creator>china</dc:creator>
  <cp:lastModifiedBy>Administrator</cp:lastModifiedBy>
  <dcterms:modified xsi:type="dcterms:W3CDTF">2017-10-10T11:31:12Z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